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76A1" w14:textId="548A00CD" w:rsidR="003877CC" w:rsidRPr="00634BD1" w:rsidRDefault="003877CC" w:rsidP="00BC5125">
      <w:pPr>
        <w:tabs>
          <w:tab w:val="right" w:pos="9072"/>
        </w:tabs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007724" w:rsidRPr="00634BD1" w14:paraId="7B655EA2" w14:textId="77777777" w:rsidTr="009E779E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4C47D93A" w14:textId="77777777" w:rsidR="00007724" w:rsidRPr="00634BD1" w:rsidRDefault="00007724" w:rsidP="00117CF9">
            <w:pPr>
              <w:ind w:left="-108"/>
            </w:pPr>
          </w:p>
        </w:tc>
      </w:tr>
      <w:tr w:rsidR="009E779E" w:rsidRPr="00634BD1" w14:paraId="5965D7BF" w14:textId="77777777" w:rsidTr="0097475A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14:paraId="7AEC6183" w14:textId="77777777" w:rsidR="009E779E" w:rsidRPr="00634BD1" w:rsidRDefault="009E779E" w:rsidP="00117CF9">
            <w:pPr>
              <w:ind w:left="-108"/>
            </w:pPr>
          </w:p>
        </w:tc>
      </w:tr>
      <w:tr w:rsidR="00007724" w:rsidRPr="00DE76C8" w14:paraId="08CB2466" w14:textId="77777777" w:rsidTr="009E779E">
        <w:tc>
          <w:tcPr>
            <w:tcW w:w="9072" w:type="dxa"/>
          </w:tcPr>
          <w:p w14:paraId="1AB2BA15" w14:textId="77777777" w:rsidR="00FC1D55" w:rsidRDefault="00FC1D55" w:rsidP="00A07DCD">
            <w:pPr>
              <w:pStyle w:val="zzHaupttitel"/>
              <w:ind w:left="-108"/>
            </w:pPr>
            <w:r w:rsidRPr="00DE76C8">
              <w:t>Überprüfungsbericht mit Empfehlungen</w:t>
            </w:r>
          </w:p>
          <w:p w14:paraId="6EE95768" w14:textId="5A7A238D" w:rsidR="00A07DCD" w:rsidRPr="00DE76C8" w:rsidRDefault="00A07DCD" w:rsidP="00A07DCD">
            <w:pPr>
              <w:pStyle w:val="zzHaupttitel"/>
              <w:ind w:left="-108"/>
            </w:pPr>
          </w:p>
        </w:tc>
      </w:tr>
      <w:tr w:rsidR="00007724" w:rsidRPr="00DE76C8" w14:paraId="344FD880" w14:textId="77777777" w:rsidTr="00117CF9">
        <w:tc>
          <w:tcPr>
            <w:tcW w:w="9072" w:type="dxa"/>
          </w:tcPr>
          <w:p w14:paraId="74401B04" w14:textId="77777777" w:rsidR="00FC1D55" w:rsidRPr="00DE76C8" w:rsidRDefault="00FC1D55" w:rsidP="00FC1D55">
            <w:pPr>
              <w:pStyle w:val="zzUntertitel"/>
              <w:ind w:left="-108"/>
            </w:pPr>
            <w:bookmarkStart w:id="0" w:name="Text1"/>
            <w:r w:rsidRPr="00DE76C8">
              <w:t>5-Jahres-Überprüfung</w:t>
            </w:r>
            <w:bookmarkEnd w:id="0"/>
          </w:p>
          <w:p w14:paraId="5A5970F9" w14:textId="77777777" w:rsidR="00007724" w:rsidRPr="00DE76C8" w:rsidRDefault="00FC1D55" w:rsidP="00DC77CF">
            <w:pPr>
              <w:pStyle w:val="zzUntertitel"/>
              <w:ind w:left="-108"/>
            </w:pPr>
            <w:r w:rsidRPr="00DC77CF">
              <w:rPr>
                <w:highlight w:val="lightGray"/>
              </w:rPr>
              <w:t xml:space="preserve">Beruf </w:t>
            </w:r>
            <w:r w:rsidR="006E26CE" w:rsidRPr="00DC77CF">
              <w:rPr>
                <w:highlight w:val="lightGray"/>
              </w:rPr>
              <w:t xml:space="preserve">XY </w:t>
            </w:r>
            <w:r w:rsidRPr="00DC77CF">
              <w:rPr>
                <w:highlight w:val="lightGray"/>
              </w:rPr>
              <w:t>EBA/EFZ</w:t>
            </w:r>
          </w:p>
        </w:tc>
      </w:tr>
      <w:tr w:rsidR="00007724" w:rsidRPr="00DE76C8" w14:paraId="60CB212B" w14:textId="77777777" w:rsidTr="0097475A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76316A62" w14:textId="77777777" w:rsidR="00007724" w:rsidRPr="00DE76C8" w:rsidRDefault="00007724" w:rsidP="00117CF9">
            <w:pPr>
              <w:ind w:left="-108"/>
            </w:pPr>
          </w:p>
        </w:tc>
      </w:tr>
    </w:tbl>
    <w:p w14:paraId="6BC45A4A" w14:textId="77777777" w:rsidR="00117CF9" w:rsidRPr="00DE76C8" w:rsidRDefault="00117CF9" w:rsidP="00007724"/>
    <w:p w14:paraId="66C8C9C2" w14:textId="77777777" w:rsidR="00FC1D55" w:rsidRPr="00DE76C8" w:rsidRDefault="00FC1D55" w:rsidP="00007724"/>
    <w:p w14:paraId="3FF10180" w14:textId="77777777" w:rsidR="00FC1D55" w:rsidRPr="00DE76C8" w:rsidRDefault="00FC1D55" w:rsidP="00007724"/>
    <w:p w14:paraId="1BD3662A" w14:textId="77777777" w:rsidR="00FC1D55" w:rsidRPr="00DE76C8" w:rsidRDefault="00FC1D55" w:rsidP="00007724"/>
    <w:p w14:paraId="18032ADC" w14:textId="77777777" w:rsidR="00FC1D55" w:rsidRPr="00DE76C8" w:rsidRDefault="00FC1D55" w:rsidP="00007724"/>
    <w:p w14:paraId="4C8FE5FB" w14:textId="77777777" w:rsidR="00FC1D55" w:rsidRPr="00DE76C8" w:rsidRDefault="00FC1D55" w:rsidP="00007724"/>
    <w:p w14:paraId="4776A088" w14:textId="77777777" w:rsidR="00FC1D55" w:rsidRPr="00DE76C8" w:rsidRDefault="00FC1D55" w:rsidP="00007724"/>
    <w:p w14:paraId="2CF94CC9" w14:textId="77777777" w:rsidR="00FC1D55" w:rsidRPr="00DE76C8" w:rsidRDefault="00FC1D55" w:rsidP="00007724"/>
    <w:p w14:paraId="73038A84" w14:textId="77777777" w:rsidR="00FC1D55" w:rsidRPr="00DE76C8" w:rsidRDefault="00FC1D55" w:rsidP="00007724"/>
    <w:p w14:paraId="69E5DF70" w14:textId="77777777" w:rsidR="00FC1D55" w:rsidRPr="00DE76C8" w:rsidRDefault="00FC1D55" w:rsidP="00007724"/>
    <w:p w14:paraId="32B9C4B3" w14:textId="77777777" w:rsidR="00FC1D55" w:rsidRPr="00DE76C8" w:rsidRDefault="00FC1D55" w:rsidP="00007724"/>
    <w:p w14:paraId="1BBBC7EB" w14:textId="77777777" w:rsidR="00FC1D55" w:rsidRPr="00DE76C8" w:rsidRDefault="00FC1D55" w:rsidP="00007724"/>
    <w:p w14:paraId="0DF14164" w14:textId="77777777" w:rsidR="00FC1D55" w:rsidRPr="00DE76C8" w:rsidRDefault="00FC1D55" w:rsidP="00007724"/>
    <w:p w14:paraId="7B664396" w14:textId="77777777" w:rsidR="00FC1D55" w:rsidRPr="00DE76C8" w:rsidRDefault="00FC1D55" w:rsidP="00007724"/>
    <w:p w14:paraId="1D3BBC6B" w14:textId="77777777" w:rsidR="00463FC5" w:rsidRPr="00DE76C8" w:rsidRDefault="00463FC5" w:rsidP="00007724"/>
    <w:p w14:paraId="17B81024" w14:textId="77777777" w:rsidR="00463FC5" w:rsidRPr="00DE76C8" w:rsidRDefault="00463FC5" w:rsidP="00007724"/>
    <w:p w14:paraId="0B50028F" w14:textId="77777777" w:rsidR="00463FC5" w:rsidRPr="00DE76C8" w:rsidRDefault="00463FC5" w:rsidP="00007724"/>
    <w:p w14:paraId="177ED462" w14:textId="77777777" w:rsidR="00463FC5" w:rsidRPr="00DE76C8" w:rsidRDefault="00463FC5" w:rsidP="00007724"/>
    <w:p w14:paraId="77A6826C" w14:textId="77777777" w:rsidR="00463FC5" w:rsidRPr="00DE76C8" w:rsidRDefault="00463FC5" w:rsidP="00007724"/>
    <w:p w14:paraId="49E66CBC" w14:textId="77777777" w:rsidR="00463FC5" w:rsidRPr="00DE76C8" w:rsidRDefault="00463FC5" w:rsidP="00007724"/>
    <w:p w14:paraId="27E639BF" w14:textId="77777777" w:rsidR="00463FC5" w:rsidRPr="00DE76C8" w:rsidRDefault="00463FC5" w:rsidP="00007724"/>
    <w:p w14:paraId="464218DF" w14:textId="77777777" w:rsidR="00FC1D55" w:rsidRPr="00DE76C8" w:rsidRDefault="00FC1D55" w:rsidP="00007724"/>
    <w:p w14:paraId="70C0FD99" w14:textId="77777777" w:rsidR="00FC1D55" w:rsidRPr="00DE76C8" w:rsidRDefault="00FC1D55" w:rsidP="00007724"/>
    <w:p w14:paraId="36CDC793" w14:textId="77777777" w:rsidR="00FC1D55" w:rsidRPr="00DE76C8" w:rsidRDefault="00FC1D55" w:rsidP="00007724"/>
    <w:p w14:paraId="0F6E28F3" w14:textId="77777777" w:rsidR="00FC1D55" w:rsidRPr="00DE76C8" w:rsidRDefault="00FC1D55" w:rsidP="00007724"/>
    <w:p w14:paraId="10259DE4" w14:textId="77777777" w:rsidR="00FC1D55" w:rsidRPr="00DE76C8" w:rsidRDefault="00FC1D55" w:rsidP="00007724"/>
    <w:p w14:paraId="0E26DC5E" w14:textId="77777777" w:rsidR="00FC1D55" w:rsidRPr="00DE76C8" w:rsidRDefault="00FC1D55" w:rsidP="00007724"/>
    <w:p w14:paraId="03E0BFE5" w14:textId="77777777" w:rsidR="00FC1D55" w:rsidRPr="00DC77CF" w:rsidRDefault="00FC1D55" w:rsidP="00FC1D55">
      <w:r w:rsidRPr="00DC77CF">
        <w:t xml:space="preserve">Erstellt durch </w:t>
      </w:r>
      <w:r w:rsidR="00A20447" w:rsidRPr="00DC77CF">
        <w:rPr>
          <w:highlight w:val="lightGray"/>
        </w:rPr>
        <w:t xml:space="preserve">Schweizerischer Verband xxx/Die Trägerschaft </w:t>
      </w:r>
      <w:proofErr w:type="spellStart"/>
      <w:r w:rsidR="00A20447" w:rsidRPr="00DC77CF">
        <w:rPr>
          <w:highlight w:val="lightGray"/>
        </w:rPr>
        <w:t>yyy</w:t>
      </w:r>
      <w:proofErr w:type="spellEnd"/>
    </w:p>
    <w:p w14:paraId="602E5B14" w14:textId="77777777" w:rsidR="00FC1D55" w:rsidRPr="00DC77CF" w:rsidRDefault="00FC1D55" w:rsidP="00FC1D55">
      <w:r w:rsidRPr="00DC77CF">
        <w:t>im Auftrag der Kommission für Berufsentwicklung und Qualität</w:t>
      </w:r>
      <w:r w:rsidR="006E26CE" w:rsidRPr="00DC77CF">
        <w:t xml:space="preserve"> (B&amp;Q) für </w:t>
      </w:r>
      <w:r w:rsidR="006E26CE" w:rsidRPr="00DC77CF">
        <w:rPr>
          <w:highlight w:val="lightGray"/>
        </w:rPr>
        <w:t>Beruf XY</w:t>
      </w:r>
    </w:p>
    <w:p w14:paraId="6D68F284" w14:textId="77777777" w:rsidR="00FC1D55" w:rsidRPr="00DE76C8" w:rsidRDefault="00FC1D55" w:rsidP="00FC1D55"/>
    <w:p w14:paraId="6E2CB380" w14:textId="77777777" w:rsidR="00FC1D55" w:rsidRPr="00DC77CF" w:rsidRDefault="007339CF" w:rsidP="00FC1D55">
      <w:r w:rsidRPr="00DC77CF">
        <w:rPr>
          <w:highlight w:val="lightGray"/>
        </w:rPr>
        <w:t>Ort</w:t>
      </w:r>
      <w:r w:rsidR="00FC1D55" w:rsidRPr="00DC77CF">
        <w:rPr>
          <w:highlight w:val="lightGray"/>
        </w:rPr>
        <w:t xml:space="preserve">, </w:t>
      </w:r>
      <w:r w:rsidR="006E26CE" w:rsidRPr="00DC77CF">
        <w:rPr>
          <w:highlight w:val="lightGray"/>
        </w:rPr>
        <w:t>Datum</w:t>
      </w:r>
    </w:p>
    <w:p w14:paraId="43EF37F3" w14:textId="77777777" w:rsidR="00117CF9" w:rsidRPr="00DE76C8" w:rsidRDefault="00117CF9">
      <w:pPr>
        <w:spacing w:line="240" w:lineRule="auto"/>
      </w:pPr>
      <w:r w:rsidRPr="00DE76C8">
        <w:br w:type="page"/>
      </w:r>
    </w:p>
    <w:p w14:paraId="4B424842" w14:textId="77777777" w:rsidR="00007724" w:rsidRPr="00DE76C8" w:rsidRDefault="008E7256" w:rsidP="008E7256">
      <w:pPr>
        <w:pStyle w:val="TitelII"/>
      </w:pPr>
      <w:r w:rsidRPr="00DE76C8">
        <w:lastRenderedPageBreak/>
        <w:t>Inhaltsverzeichnis</w:t>
      </w:r>
    </w:p>
    <w:bookmarkStart w:id="1" w:name="_GoBack"/>
    <w:bookmarkEnd w:id="1"/>
    <w:p w14:paraId="19E875BF" w14:textId="77777777" w:rsidR="00FE5B06" w:rsidRDefault="004667E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 w:rsidRPr="00DE76C8">
        <w:rPr>
          <w:b w:val="0"/>
        </w:rPr>
        <w:fldChar w:fldCharType="begin"/>
      </w:r>
      <w:r w:rsidR="00B24BC7" w:rsidRPr="00DE76C8">
        <w:rPr>
          <w:b w:val="0"/>
        </w:rPr>
        <w:instrText xml:space="preserve"> TOC \o "3-3" \h \z \t "Überschrift 1;1;Überschrift 2;2;Management Summary;1" </w:instrText>
      </w:r>
      <w:r w:rsidRPr="00DE76C8">
        <w:rPr>
          <w:b w:val="0"/>
        </w:rPr>
        <w:fldChar w:fldCharType="separate"/>
      </w:r>
      <w:hyperlink w:anchor="_Toc437003203" w:history="1">
        <w:r w:rsidR="00FE5B06" w:rsidRPr="00355372">
          <w:rPr>
            <w:rStyle w:val="Hyperlink"/>
            <w:noProof/>
            <w:lang w:eastAsia="de-DE"/>
          </w:rPr>
          <w:t>1</w:t>
        </w:r>
        <w:r w:rsidR="00FE5B06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FE5B06" w:rsidRPr="00355372">
          <w:rPr>
            <w:rStyle w:val="Hyperlink"/>
            <w:noProof/>
            <w:lang w:eastAsia="de-DE"/>
          </w:rPr>
          <w:t>Ausgangslage</w:t>
        </w:r>
        <w:r w:rsidR="00FE5B06">
          <w:rPr>
            <w:noProof/>
            <w:webHidden/>
          </w:rPr>
          <w:tab/>
        </w:r>
        <w:r w:rsidR="00FE5B06">
          <w:rPr>
            <w:noProof/>
            <w:webHidden/>
          </w:rPr>
          <w:fldChar w:fldCharType="begin"/>
        </w:r>
        <w:r w:rsidR="00FE5B06">
          <w:rPr>
            <w:noProof/>
            <w:webHidden/>
          </w:rPr>
          <w:instrText xml:space="preserve"> PAGEREF _Toc437003203 \h </w:instrText>
        </w:r>
        <w:r w:rsidR="00FE5B06">
          <w:rPr>
            <w:noProof/>
            <w:webHidden/>
          </w:rPr>
        </w:r>
        <w:r w:rsidR="00FE5B06">
          <w:rPr>
            <w:noProof/>
            <w:webHidden/>
          </w:rPr>
          <w:fldChar w:fldCharType="separate"/>
        </w:r>
        <w:r w:rsidR="00FE5B06">
          <w:rPr>
            <w:noProof/>
            <w:webHidden/>
          </w:rPr>
          <w:t>3</w:t>
        </w:r>
        <w:r w:rsidR="00FE5B06">
          <w:rPr>
            <w:noProof/>
            <w:webHidden/>
          </w:rPr>
          <w:fldChar w:fldCharType="end"/>
        </w:r>
      </w:hyperlink>
    </w:p>
    <w:p w14:paraId="05F9EF37" w14:textId="77777777" w:rsidR="00FE5B06" w:rsidRDefault="00FE5B0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37003204" w:history="1">
        <w:r w:rsidRPr="00355372">
          <w:rPr>
            <w:rStyle w:val="Hyperlink"/>
            <w:noProof/>
            <w:lang w:eastAsia="de-DE"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</w:rPr>
          <w:t>Umfragen und Stellungnahmen der Verbundpartner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5AC7C0" w14:textId="77777777" w:rsidR="00FE5B06" w:rsidRDefault="00FE5B06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05" w:history="1">
        <w:r w:rsidRPr="00355372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</w:rPr>
          <w:t>Bericht Trägerschaft (Betrieb und üK)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AE087D" w14:textId="77777777" w:rsidR="00FE5B06" w:rsidRDefault="00FE5B06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06" w:history="1">
        <w:r w:rsidRPr="00355372">
          <w:rPr>
            <w:rStyle w:val="Hyperlink"/>
            <w:noProof/>
            <w:lang w:eastAsia="de-DE"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  <w:lang w:eastAsia="de-DE"/>
          </w:rPr>
          <w:t>Zusammenfassung inkl. Beurteilung der Arbeitsmarktfähigkeit und der Branchenbedürfnisse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08860ED" w14:textId="77777777" w:rsidR="00FE5B06" w:rsidRDefault="00FE5B06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07" w:history="1">
        <w:r w:rsidRPr="00355372">
          <w:rPr>
            <w:rStyle w:val="Hyperlink"/>
            <w:noProof/>
            <w:lang w:eastAsia="de-DE"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  <w:lang w:eastAsia="de-DE"/>
          </w:rPr>
          <w:t>Massnahmen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AFB42CF" w14:textId="77777777" w:rsidR="00FE5B06" w:rsidRDefault="00FE5B06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08" w:history="1">
        <w:r w:rsidRPr="00355372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</w:rPr>
          <w:t>Erfahrung Fachlehrerschaft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3EC974" w14:textId="77777777" w:rsidR="00FE5B06" w:rsidRDefault="00FE5B06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09" w:history="1">
        <w:r w:rsidRPr="00355372">
          <w:rPr>
            <w:rStyle w:val="Hyperlink"/>
            <w:noProof/>
            <w:lang w:eastAsia="de-DE"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  <w:lang w:eastAsia="de-DE"/>
          </w:rPr>
          <w:t>Zusammenfassung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C34134" w14:textId="77777777" w:rsidR="00FE5B06" w:rsidRDefault="00FE5B06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10" w:history="1">
        <w:r w:rsidRPr="00355372">
          <w:rPr>
            <w:rStyle w:val="Hyperlink"/>
            <w:noProof/>
            <w:lang w:eastAsia="de-DE"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  <w:lang w:eastAsia="de-DE"/>
          </w:rPr>
          <w:t>Massnahmen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A94E78" w14:textId="77777777" w:rsidR="00FE5B06" w:rsidRDefault="00FE5B06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11" w:history="1">
        <w:r w:rsidRPr="00355372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</w:rPr>
          <w:t>Bericht SBBK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2341E9F" w14:textId="77777777" w:rsidR="00FE5B06" w:rsidRDefault="00FE5B06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12" w:history="1">
        <w:r w:rsidRPr="00355372">
          <w:rPr>
            <w:rStyle w:val="Hyperlink"/>
            <w:noProof/>
            <w:lang w:eastAsia="de-DE"/>
          </w:rPr>
          <w:t>2.3.1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  <w:lang w:eastAsia="de-DE"/>
          </w:rPr>
          <w:t>Zusammenfassung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87891C" w14:textId="77777777" w:rsidR="00FE5B06" w:rsidRDefault="00FE5B06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13" w:history="1">
        <w:r w:rsidRPr="00355372">
          <w:rPr>
            <w:rStyle w:val="Hyperlink"/>
            <w:noProof/>
            <w:lang w:eastAsia="de-DE"/>
          </w:rPr>
          <w:t>2.3.2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  <w:lang w:eastAsia="de-DE"/>
          </w:rPr>
          <w:t>Massnahmen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A3DEBA" w14:textId="77777777" w:rsidR="00FE5B06" w:rsidRDefault="00FE5B06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14" w:history="1">
        <w:r w:rsidRPr="00355372">
          <w:rPr>
            <w:rStyle w:val="Hyperlink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</w:rPr>
          <w:t>Bericht SBFI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FA43A19" w14:textId="77777777" w:rsidR="00FE5B06" w:rsidRDefault="00FE5B06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15" w:history="1">
        <w:r w:rsidRPr="00355372">
          <w:rPr>
            <w:rStyle w:val="Hyperlink"/>
            <w:noProof/>
            <w:lang w:eastAsia="de-DE"/>
          </w:rPr>
          <w:t>2.4.1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  <w:lang w:eastAsia="de-DE"/>
          </w:rPr>
          <w:t>Zusammenfassung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559139" w14:textId="77777777" w:rsidR="00FE5B06" w:rsidRDefault="00FE5B06">
      <w:pPr>
        <w:pStyle w:val="Verzeichnis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437003216" w:history="1">
        <w:r w:rsidRPr="00355372">
          <w:rPr>
            <w:rStyle w:val="Hyperlink"/>
            <w:noProof/>
            <w:lang w:eastAsia="de-DE"/>
          </w:rPr>
          <w:t>2.4.2</w:t>
        </w:r>
        <w:r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  <w:lang w:eastAsia="de-DE"/>
          </w:rPr>
          <w:t>Massnahmen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B0FDC4" w14:textId="77777777" w:rsidR="00FE5B06" w:rsidRDefault="00FE5B0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37003217" w:history="1">
        <w:r w:rsidRPr="00355372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</w:rPr>
          <w:t>Empfehlung der Kommission B&amp;Q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041BAD" w14:textId="77777777" w:rsidR="00FE5B06" w:rsidRDefault="00FE5B0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437003218" w:history="1">
        <w:r w:rsidRPr="00355372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Pr="00355372">
          <w:rPr>
            <w:rStyle w:val="Hyperlink"/>
            <w:noProof/>
          </w:rPr>
          <w:t>Entscheid Trägerschaft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_Toc437003218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502451" w14:textId="77777777" w:rsidR="008E7256" w:rsidRPr="00DE76C8" w:rsidRDefault="004667EB" w:rsidP="00007724">
      <w:pPr>
        <w:rPr>
          <w:b/>
        </w:rPr>
      </w:pPr>
      <w:r w:rsidRPr="00DE76C8">
        <w:rPr>
          <w:b/>
        </w:rPr>
        <w:fldChar w:fldCharType="end"/>
      </w:r>
    </w:p>
    <w:p w14:paraId="148E2ABE" w14:textId="77777777" w:rsidR="00FC1D55" w:rsidRPr="00DE76C8" w:rsidRDefault="00FC1D55" w:rsidP="00007724">
      <w:pPr>
        <w:rPr>
          <w:b/>
        </w:rPr>
      </w:pPr>
      <w:r w:rsidRPr="00DE76C8">
        <w:rPr>
          <w:b/>
        </w:rPr>
        <w:t>Anhänge</w:t>
      </w:r>
    </w:p>
    <w:p w14:paraId="2D0A8368" w14:textId="150772CB" w:rsidR="00FC1D55" w:rsidRPr="00DE76C8" w:rsidRDefault="007339CF" w:rsidP="00FC1D55">
      <w:pPr>
        <w:pStyle w:val="Listenabsatz"/>
        <w:numPr>
          <w:ilvl w:val="0"/>
          <w:numId w:val="39"/>
        </w:numPr>
      </w:pPr>
      <w:r w:rsidRPr="00DE76C8">
        <w:t>Bericht Trägerschaft</w:t>
      </w:r>
    </w:p>
    <w:p w14:paraId="075FF218" w14:textId="1F2E0BD2" w:rsidR="00FC1D55" w:rsidRPr="00DE76C8" w:rsidRDefault="000E4584" w:rsidP="00FC1D55">
      <w:pPr>
        <w:pStyle w:val="Listenabsatz"/>
        <w:numPr>
          <w:ilvl w:val="0"/>
          <w:numId w:val="39"/>
        </w:numPr>
      </w:pPr>
      <w:r>
        <w:t>Erfahrung</w:t>
      </w:r>
      <w:r w:rsidR="00FC1D55" w:rsidRPr="00DE76C8">
        <w:t xml:space="preserve"> Fachlehrerschaft</w:t>
      </w:r>
    </w:p>
    <w:p w14:paraId="06D736DF" w14:textId="77777777" w:rsidR="00FC1D55" w:rsidRPr="00DE76C8" w:rsidRDefault="00FC1D55" w:rsidP="00FC1D55">
      <w:pPr>
        <w:pStyle w:val="Listenabsatz"/>
        <w:numPr>
          <w:ilvl w:val="0"/>
          <w:numId w:val="39"/>
        </w:numPr>
      </w:pPr>
      <w:r w:rsidRPr="00DE76C8">
        <w:t>Bericht SBBK</w:t>
      </w:r>
    </w:p>
    <w:p w14:paraId="0960CCAD" w14:textId="77777777" w:rsidR="00FC1D55" w:rsidRPr="00DE76C8" w:rsidRDefault="007339CF" w:rsidP="00FC1D55">
      <w:pPr>
        <w:pStyle w:val="Listenabsatz"/>
        <w:numPr>
          <w:ilvl w:val="0"/>
          <w:numId w:val="39"/>
        </w:numPr>
      </w:pPr>
      <w:r w:rsidRPr="00DE76C8">
        <w:t>Bericht</w:t>
      </w:r>
      <w:r w:rsidR="00FC1D55" w:rsidRPr="00DE76C8">
        <w:t xml:space="preserve"> SBFI</w:t>
      </w:r>
    </w:p>
    <w:p w14:paraId="6198BD25" w14:textId="77777777" w:rsidR="00FC1D55" w:rsidRPr="00DE76C8" w:rsidRDefault="00FC1D55" w:rsidP="00FC1D55">
      <w:pPr>
        <w:pStyle w:val="Listenabsatz"/>
        <w:numPr>
          <w:ilvl w:val="0"/>
          <w:numId w:val="39"/>
        </w:numPr>
      </w:pPr>
      <w:r w:rsidRPr="00DE76C8">
        <w:t xml:space="preserve">Protokoll B&amp;Q </w:t>
      </w:r>
      <w:r w:rsidR="007339CF" w:rsidRPr="00DE76C8">
        <w:t xml:space="preserve">mit </w:t>
      </w:r>
      <w:r w:rsidR="006043EB" w:rsidRPr="00DE76C8">
        <w:t>Empfehlungse</w:t>
      </w:r>
      <w:r w:rsidRPr="00DE76C8">
        <w:t>ntscheid</w:t>
      </w:r>
    </w:p>
    <w:p w14:paraId="3B9D2C67" w14:textId="77777777" w:rsidR="008E7256" w:rsidRPr="00DE76C8" w:rsidRDefault="008E7256">
      <w:pPr>
        <w:spacing w:line="240" w:lineRule="auto"/>
        <w:rPr>
          <w:lang w:eastAsia="de-DE"/>
        </w:rPr>
      </w:pPr>
      <w:r w:rsidRPr="00DE76C8">
        <w:rPr>
          <w:lang w:eastAsia="de-DE"/>
        </w:rPr>
        <w:br w:type="page"/>
      </w:r>
    </w:p>
    <w:p w14:paraId="17BD3DD8" w14:textId="77777777" w:rsidR="008E7256" w:rsidRPr="00DE76C8" w:rsidRDefault="00FC1D55" w:rsidP="008E7256">
      <w:pPr>
        <w:pStyle w:val="berschrift1"/>
        <w:rPr>
          <w:lang w:eastAsia="de-DE"/>
        </w:rPr>
      </w:pPr>
      <w:bookmarkStart w:id="2" w:name="_Toc437003203"/>
      <w:r w:rsidRPr="00DE76C8">
        <w:rPr>
          <w:lang w:eastAsia="de-DE"/>
        </w:rPr>
        <w:lastRenderedPageBreak/>
        <w:t>Ausgangslage</w:t>
      </w:r>
      <w:bookmarkEnd w:id="2"/>
    </w:p>
    <w:p w14:paraId="51FA3373" w14:textId="77777777" w:rsidR="00FC1D55" w:rsidRPr="00DE76C8" w:rsidRDefault="00FC1D55" w:rsidP="00FC1D55">
      <w:pPr>
        <w:rPr>
          <w:lang w:eastAsia="de-DE"/>
        </w:rPr>
      </w:pPr>
      <w:r w:rsidRPr="00DE76C8">
        <w:rPr>
          <w:lang w:eastAsia="de-DE"/>
        </w:rPr>
        <w:t xml:space="preserve">Die Kommission B&amp;Q hat für den </w:t>
      </w:r>
      <w:r w:rsidRPr="00DC77CF">
        <w:rPr>
          <w:highlight w:val="lightGray"/>
          <w:lang w:eastAsia="de-DE"/>
        </w:rPr>
        <w:t>Beruf XY</w:t>
      </w:r>
      <w:r w:rsidRPr="00DE76C8">
        <w:rPr>
          <w:lang w:eastAsia="de-DE"/>
        </w:rPr>
        <w:t xml:space="preserve"> die Aufgabe der 5-Jahres-Überprüfung gemäss Bildungsverordnung </w:t>
      </w:r>
      <w:r w:rsidR="007339CF" w:rsidRPr="00DE76C8">
        <w:rPr>
          <w:lang w:eastAsia="de-DE"/>
        </w:rPr>
        <w:t>sowie</w:t>
      </w:r>
      <w:r w:rsidRPr="00DE76C8">
        <w:rPr>
          <w:lang w:eastAsia="de-DE"/>
        </w:rPr>
        <w:t xml:space="preserve"> Orientierungshilfe für die </w:t>
      </w:r>
      <w:r w:rsidR="00CD0607" w:rsidRPr="00DE76C8">
        <w:rPr>
          <w:lang w:eastAsia="de-DE"/>
        </w:rPr>
        <w:t xml:space="preserve">Schweizerische </w:t>
      </w:r>
      <w:r w:rsidRPr="00DE76C8">
        <w:rPr>
          <w:lang w:eastAsia="de-DE"/>
        </w:rPr>
        <w:t xml:space="preserve">Kommission </w:t>
      </w:r>
      <w:r w:rsidR="00CD0607" w:rsidRPr="00DE76C8">
        <w:rPr>
          <w:lang w:eastAsia="de-DE"/>
        </w:rPr>
        <w:t>für Berufsentwicklung &amp; Qualität (</w:t>
      </w:r>
      <w:r w:rsidRPr="00DE76C8">
        <w:rPr>
          <w:lang w:eastAsia="de-DE"/>
        </w:rPr>
        <w:t>B&amp;Q</w:t>
      </w:r>
      <w:r w:rsidR="00CD0607" w:rsidRPr="00DE76C8">
        <w:rPr>
          <w:lang w:eastAsia="de-DE"/>
        </w:rPr>
        <w:t>)</w:t>
      </w:r>
      <w:r w:rsidRPr="00DE76C8">
        <w:rPr>
          <w:lang w:eastAsia="de-DE"/>
        </w:rPr>
        <w:t xml:space="preserve"> wahrgenommen</w:t>
      </w:r>
      <w:r w:rsidR="00CD0607" w:rsidRPr="00DE76C8">
        <w:rPr>
          <w:lang w:eastAsia="de-DE"/>
        </w:rPr>
        <w:t>. Anlässlich der Sitzung vom</w:t>
      </w:r>
      <w:r w:rsidRPr="00DE76C8">
        <w:rPr>
          <w:lang w:eastAsia="de-DE"/>
        </w:rPr>
        <w:t xml:space="preserve"> </w:t>
      </w:r>
      <w:r w:rsidR="006E26CE" w:rsidRPr="00AD5EAB">
        <w:rPr>
          <w:highlight w:val="lightGray"/>
        </w:rPr>
        <w:t>Datum</w:t>
      </w:r>
      <w:r w:rsidRPr="00DE76C8">
        <w:rPr>
          <w:lang w:eastAsia="de-DE"/>
        </w:rPr>
        <w:t xml:space="preserve"> </w:t>
      </w:r>
      <w:r w:rsidR="00CD0607" w:rsidRPr="00DE76C8">
        <w:rPr>
          <w:lang w:eastAsia="de-DE"/>
        </w:rPr>
        <w:t xml:space="preserve">hat </w:t>
      </w:r>
      <w:r w:rsidR="00F42454" w:rsidRPr="00DE76C8">
        <w:rPr>
          <w:lang w:eastAsia="de-DE"/>
        </w:rPr>
        <w:t xml:space="preserve">die Schweizerische Kommission für Berufsentwicklung &amp; Qualität (B&amp;Q) </w:t>
      </w:r>
      <w:r w:rsidR="00CD0607" w:rsidRPr="00DE76C8">
        <w:rPr>
          <w:lang w:eastAsia="de-DE"/>
        </w:rPr>
        <w:t>die Empfehlungen zur</w:t>
      </w:r>
      <w:r w:rsidRPr="00DE76C8">
        <w:rPr>
          <w:lang w:eastAsia="de-DE"/>
        </w:rPr>
        <w:t xml:space="preserve"> 5-Jahres-Überprüfung verabschiedet.</w:t>
      </w:r>
    </w:p>
    <w:p w14:paraId="0694B486" w14:textId="77777777" w:rsidR="00AA17AA" w:rsidRPr="00DE76C8" w:rsidRDefault="00FC1D55" w:rsidP="00AA17AA">
      <w:pPr>
        <w:pStyle w:val="berschrift1"/>
        <w:rPr>
          <w:lang w:eastAsia="de-DE"/>
        </w:rPr>
      </w:pPr>
      <w:bookmarkStart w:id="3" w:name="_Toc437003204"/>
      <w:r w:rsidRPr="00DE76C8">
        <w:t>Umfragen und Stellungnahmen der Verbundpartner</w:t>
      </w:r>
      <w:bookmarkEnd w:id="3"/>
    </w:p>
    <w:p w14:paraId="11DE21D2" w14:textId="77777777" w:rsidR="00AA17AA" w:rsidRPr="00DE76C8" w:rsidRDefault="004610F6" w:rsidP="00FC1D55">
      <w:pPr>
        <w:rPr>
          <w:lang w:eastAsia="de-DE"/>
        </w:rPr>
      </w:pPr>
      <w:r w:rsidRPr="00DC77CF">
        <w:rPr>
          <w:b/>
          <w:highlight w:val="lightGray"/>
          <w:lang w:eastAsia="de-DE"/>
        </w:rPr>
        <w:t>Hinweis:</w:t>
      </w:r>
      <w:r w:rsidRPr="00DC77CF">
        <w:rPr>
          <w:highlight w:val="lightGray"/>
          <w:lang w:eastAsia="de-DE"/>
        </w:rPr>
        <w:t xml:space="preserve"> </w:t>
      </w:r>
      <w:r w:rsidR="00CD0607" w:rsidRPr="00DC77CF">
        <w:rPr>
          <w:highlight w:val="lightGray"/>
          <w:lang w:eastAsia="de-DE"/>
        </w:rPr>
        <w:t xml:space="preserve">Unter diesem Punkt ist eine </w:t>
      </w:r>
      <w:r w:rsidR="00FC1D55" w:rsidRPr="00DC77CF">
        <w:rPr>
          <w:highlight w:val="lightGray"/>
          <w:lang w:eastAsia="de-DE"/>
        </w:rPr>
        <w:t>kurze Auflistung der Umfragen und Stellungnahmen der Verbundpartner</w:t>
      </w:r>
      <w:r w:rsidR="00CD0607" w:rsidRPr="00DC77CF">
        <w:rPr>
          <w:highlight w:val="lightGray"/>
          <w:lang w:eastAsia="de-DE"/>
        </w:rPr>
        <w:t xml:space="preserve"> aufzuführen</w:t>
      </w:r>
      <w:r w:rsidR="00FC1D55" w:rsidRPr="00DC77CF">
        <w:rPr>
          <w:highlight w:val="lightGray"/>
          <w:lang w:eastAsia="de-DE"/>
        </w:rPr>
        <w:t>. Für jede Umfrage/Stellungnahme</w:t>
      </w:r>
      <w:r w:rsidR="00CD0607" w:rsidRPr="00DC77CF">
        <w:rPr>
          <w:highlight w:val="lightGray"/>
          <w:lang w:eastAsia="de-DE"/>
        </w:rPr>
        <w:t xml:space="preserve"> ist zu</w:t>
      </w:r>
      <w:r w:rsidR="00FC1D55" w:rsidRPr="00DC77CF">
        <w:rPr>
          <w:highlight w:val="lightGray"/>
          <w:lang w:eastAsia="de-DE"/>
        </w:rPr>
        <w:t xml:space="preserve"> präzisieren</w:t>
      </w:r>
      <w:r w:rsidR="00CD0607" w:rsidRPr="00DC77CF">
        <w:rPr>
          <w:highlight w:val="lightGray"/>
          <w:lang w:eastAsia="de-DE"/>
        </w:rPr>
        <w:t>,</w:t>
      </w:r>
      <w:r w:rsidR="00FC1D55" w:rsidRPr="00DC77CF">
        <w:rPr>
          <w:highlight w:val="lightGray"/>
          <w:lang w:eastAsia="de-DE"/>
        </w:rPr>
        <w:t xml:space="preserve"> wann und </w:t>
      </w:r>
      <w:r w:rsidR="00CD0607" w:rsidRPr="00DC77CF">
        <w:rPr>
          <w:highlight w:val="lightGray"/>
          <w:lang w:eastAsia="de-DE"/>
        </w:rPr>
        <w:t>in welcher Form</w:t>
      </w:r>
      <w:r w:rsidR="00FC1D55" w:rsidRPr="00DC77CF">
        <w:rPr>
          <w:highlight w:val="lightGray"/>
          <w:lang w:eastAsia="de-DE"/>
        </w:rPr>
        <w:t xml:space="preserve"> sie stattgefunden hat</w:t>
      </w:r>
      <w:r w:rsidR="00CD0607" w:rsidRPr="00DC77CF">
        <w:rPr>
          <w:highlight w:val="lightGray"/>
          <w:lang w:eastAsia="de-DE"/>
        </w:rPr>
        <w:t xml:space="preserve"> und welche</w:t>
      </w:r>
      <w:r w:rsidR="00FC1D55" w:rsidRPr="00DC77CF">
        <w:rPr>
          <w:highlight w:val="lightGray"/>
          <w:lang w:eastAsia="de-DE"/>
        </w:rPr>
        <w:t xml:space="preserve"> Massnahmen</w:t>
      </w:r>
      <w:r w:rsidR="00CD0607" w:rsidRPr="00DC77CF">
        <w:rPr>
          <w:highlight w:val="lightGray"/>
          <w:lang w:eastAsia="de-DE"/>
        </w:rPr>
        <w:t xml:space="preserve"> </w:t>
      </w:r>
      <w:r w:rsidR="006E26CE" w:rsidRPr="00DC77CF">
        <w:rPr>
          <w:highlight w:val="lightGray"/>
          <w:lang w:eastAsia="de-DE"/>
        </w:rPr>
        <w:t xml:space="preserve">daraus </w:t>
      </w:r>
      <w:r w:rsidR="00CD0607" w:rsidRPr="00DC77CF">
        <w:rPr>
          <w:highlight w:val="lightGray"/>
          <w:lang w:eastAsia="de-DE"/>
        </w:rPr>
        <w:t>abgeleitet werden</w:t>
      </w:r>
      <w:r w:rsidR="00FC1D55" w:rsidRPr="00DC77CF">
        <w:rPr>
          <w:highlight w:val="lightGray"/>
          <w:lang w:eastAsia="de-DE"/>
        </w:rPr>
        <w:t>.</w:t>
      </w:r>
    </w:p>
    <w:p w14:paraId="11C41E0E" w14:textId="7CD331B4" w:rsidR="004610F6" w:rsidRDefault="00CD0607" w:rsidP="004610F6">
      <w:pPr>
        <w:pStyle w:val="berschrift2"/>
      </w:pPr>
      <w:bookmarkStart w:id="4" w:name="_Toc437003205"/>
      <w:r w:rsidRPr="00DE76C8">
        <w:t>Bericht</w:t>
      </w:r>
      <w:r w:rsidR="004610F6" w:rsidRPr="00DE76C8">
        <w:t xml:space="preserve"> </w:t>
      </w:r>
      <w:r w:rsidR="00463FC5" w:rsidRPr="00DE76C8">
        <w:t>Trägerschaft</w:t>
      </w:r>
      <w:r w:rsidR="00FE5B06">
        <w:t xml:space="preserve"> (Betrieb und </w:t>
      </w:r>
      <w:proofErr w:type="spellStart"/>
      <w:r w:rsidR="00FE5B06">
        <w:t>üK</w:t>
      </w:r>
      <w:proofErr w:type="spellEnd"/>
      <w:r w:rsidR="00FE5B06">
        <w:t>)</w:t>
      </w:r>
      <w:bookmarkEnd w:id="4"/>
    </w:p>
    <w:p w14:paraId="2BC1AB5F" w14:textId="77777777" w:rsidR="00982C83" w:rsidRDefault="006D21A9" w:rsidP="00982C83">
      <w:pPr>
        <w:pStyle w:val="berschrift3"/>
        <w:rPr>
          <w:lang w:eastAsia="de-DE"/>
        </w:rPr>
      </w:pPr>
      <w:bookmarkStart w:id="5" w:name="_Toc437003206"/>
      <w:r w:rsidRPr="00DE76C8">
        <w:rPr>
          <w:lang w:eastAsia="de-DE"/>
        </w:rPr>
        <w:t>Zusammenfassung</w:t>
      </w:r>
      <w:r w:rsidR="00A20447" w:rsidRPr="00DE76C8">
        <w:rPr>
          <w:lang w:eastAsia="de-DE"/>
        </w:rPr>
        <w:t xml:space="preserve"> inkl. Beurteilung der Arbeitsmarktfähigkeit und der Branchenbedürfnisse</w:t>
      </w:r>
      <w:bookmarkEnd w:id="5"/>
    </w:p>
    <w:p w14:paraId="3FD81C66" w14:textId="77777777" w:rsidR="00DC77CF" w:rsidRPr="00DC77CF" w:rsidRDefault="00DC77CF" w:rsidP="00DC77CF">
      <w:pPr>
        <w:rPr>
          <w:lang w:eastAsia="de-DE"/>
        </w:rPr>
      </w:pPr>
      <w:r w:rsidRPr="00DC77CF">
        <w:rPr>
          <w:highlight w:val="lightGray"/>
          <w:lang w:eastAsia="de-DE"/>
        </w:rPr>
        <w:t>Text</w:t>
      </w:r>
    </w:p>
    <w:p w14:paraId="60C65A6E" w14:textId="77777777" w:rsidR="004610F6" w:rsidRDefault="004610F6" w:rsidP="004610F6">
      <w:pPr>
        <w:pStyle w:val="berschrift3"/>
        <w:rPr>
          <w:lang w:eastAsia="de-DE"/>
        </w:rPr>
      </w:pPr>
      <w:bookmarkStart w:id="6" w:name="_Toc437003207"/>
      <w:r w:rsidRPr="00DE76C8">
        <w:rPr>
          <w:lang w:eastAsia="de-DE"/>
        </w:rPr>
        <w:t>Massnahmen</w:t>
      </w:r>
      <w:bookmarkEnd w:id="6"/>
    </w:p>
    <w:p w14:paraId="348824F3" w14:textId="77777777" w:rsidR="00DC77CF" w:rsidRPr="00DC77CF" w:rsidRDefault="00DC77CF" w:rsidP="00DC77CF">
      <w:pPr>
        <w:rPr>
          <w:lang w:eastAsia="de-DE"/>
        </w:rPr>
      </w:pPr>
      <w:r w:rsidRPr="00DC77CF">
        <w:rPr>
          <w:highlight w:val="lightGray"/>
          <w:lang w:eastAsia="de-DE"/>
        </w:rPr>
        <w:t>Text</w:t>
      </w:r>
    </w:p>
    <w:p w14:paraId="65FE42D6" w14:textId="77777777" w:rsidR="004610F6" w:rsidRDefault="00A20447" w:rsidP="004610F6">
      <w:pPr>
        <w:pStyle w:val="berschrift2"/>
      </w:pPr>
      <w:bookmarkStart w:id="7" w:name="_Toc437003208"/>
      <w:r w:rsidRPr="00DE76C8">
        <w:t>Erfahrung</w:t>
      </w:r>
      <w:r w:rsidR="004610F6" w:rsidRPr="00DE76C8">
        <w:t xml:space="preserve"> Fachlehrerschaft</w:t>
      </w:r>
      <w:bookmarkEnd w:id="7"/>
    </w:p>
    <w:p w14:paraId="6656ED4C" w14:textId="77777777" w:rsidR="004610F6" w:rsidRDefault="006D21A9" w:rsidP="004610F6">
      <w:pPr>
        <w:pStyle w:val="berschrift3"/>
        <w:rPr>
          <w:lang w:eastAsia="de-DE"/>
        </w:rPr>
      </w:pPr>
      <w:bookmarkStart w:id="8" w:name="_Toc437003209"/>
      <w:r w:rsidRPr="00DE76C8">
        <w:rPr>
          <w:lang w:eastAsia="de-DE"/>
        </w:rPr>
        <w:t>Zusammenfassung</w:t>
      </w:r>
      <w:bookmarkEnd w:id="8"/>
    </w:p>
    <w:p w14:paraId="2FDA697B" w14:textId="77777777" w:rsidR="00DC77CF" w:rsidRPr="00DC77CF" w:rsidRDefault="00DC77CF" w:rsidP="00DC77CF">
      <w:pPr>
        <w:rPr>
          <w:lang w:eastAsia="de-DE"/>
        </w:rPr>
      </w:pPr>
      <w:r w:rsidRPr="00DC77CF">
        <w:rPr>
          <w:highlight w:val="lightGray"/>
          <w:lang w:eastAsia="de-DE"/>
        </w:rPr>
        <w:t>Text</w:t>
      </w:r>
    </w:p>
    <w:p w14:paraId="690D6A99" w14:textId="77777777" w:rsidR="004610F6" w:rsidRDefault="004610F6" w:rsidP="004610F6">
      <w:pPr>
        <w:pStyle w:val="berschrift3"/>
        <w:rPr>
          <w:lang w:eastAsia="de-DE"/>
        </w:rPr>
      </w:pPr>
      <w:bookmarkStart w:id="9" w:name="_Toc437003210"/>
      <w:r w:rsidRPr="00DE76C8">
        <w:rPr>
          <w:lang w:eastAsia="de-DE"/>
        </w:rPr>
        <w:t>Massnahmen</w:t>
      </w:r>
      <w:bookmarkEnd w:id="9"/>
    </w:p>
    <w:p w14:paraId="42BF6465" w14:textId="77777777" w:rsidR="00DC77CF" w:rsidRPr="00DC77CF" w:rsidRDefault="00DC77CF" w:rsidP="00DC77CF">
      <w:pPr>
        <w:rPr>
          <w:lang w:eastAsia="de-DE"/>
        </w:rPr>
      </w:pPr>
      <w:r w:rsidRPr="00DC77CF">
        <w:rPr>
          <w:highlight w:val="lightGray"/>
          <w:lang w:eastAsia="de-DE"/>
        </w:rPr>
        <w:t>Text</w:t>
      </w:r>
    </w:p>
    <w:p w14:paraId="437B5759" w14:textId="77777777" w:rsidR="004610F6" w:rsidRDefault="004610F6" w:rsidP="004610F6">
      <w:pPr>
        <w:pStyle w:val="berschrift2"/>
      </w:pPr>
      <w:bookmarkStart w:id="10" w:name="_Toc437003211"/>
      <w:r w:rsidRPr="00DE76C8">
        <w:t>Bericht SBBK</w:t>
      </w:r>
      <w:bookmarkEnd w:id="10"/>
    </w:p>
    <w:p w14:paraId="6DD2D74F" w14:textId="77777777" w:rsidR="004610F6" w:rsidRDefault="006D21A9" w:rsidP="004610F6">
      <w:pPr>
        <w:pStyle w:val="berschrift3"/>
        <w:rPr>
          <w:lang w:eastAsia="de-DE"/>
        </w:rPr>
      </w:pPr>
      <w:bookmarkStart w:id="11" w:name="_Toc437003212"/>
      <w:r w:rsidRPr="00DE76C8">
        <w:rPr>
          <w:lang w:eastAsia="de-DE"/>
        </w:rPr>
        <w:t>Zusammenfassung</w:t>
      </w:r>
      <w:bookmarkEnd w:id="11"/>
    </w:p>
    <w:p w14:paraId="4C9AD3B4" w14:textId="77777777" w:rsidR="00DC77CF" w:rsidRPr="00DC77CF" w:rsidRDefault="00DC77CF" w:rsidP="00DC77CF">
      <w:pPr>
        <w:rPr>
          <w:lang w:eastAsia="de-DE"/>
        </w:rPr>
      </w:pPr>
      <w:r w:rsidRPr="00DC77CF">
        <w:rPr>
          <w:highlight w:val="lightGray"/>
          <w:lang w:eastAsia="de-DE"/>
        </w:rPr>
        <w:t>Text</w:t>
      </w:r>
    </w:p>
    <w:p w14:paraId="6AB890B5" w14:textId="77777777" w:rsidR="004610F6" w:rsidRDefault="004610F6" w:rsidP="004610F6">
      <w:pPr>
        <w:pStyle w:val="berschrift3"/>
        <w:rPr>
          <w:lang w:eastAsia="de-DE"/>
        </w:rPr>
      </w:pPr>
      <w:bookmarkStart w:id="12" w:name="_Toc437003213"/>
      <w:r w:rsidRPr="00DE76C8">
        <w:rPr>
          <w:lang w:eastAsia="de-DE"/>
        </w:rPr>
        <w:t>Massnahmen</w:t>
      </w:r>
      <w:bookmarkEnd w:id="12"/>
    </w:p>
    <w:p w14:paraId="4594544F" w14:textId="77777777" w:rsidR="00DC77CF" w:rsidRPr="00DC77CF" w:rsidRDefault="00DC77CF" w:rsidP="00DC77CF">
      <w:pPr>
        <w:rPr>
          <w:lang w:eastAsia="de-DE"/>
        </w:rPr>
      </w:pPr>
      <w:r w:rsidRPr="00DC77CF">
        <w:rPr>
          <w:highlight w:val="lightGray"/>
          <w:lang w:eastAsia="de-DE"/>
        </w:rPr>
        <w:t>Text</w:t>
      </w:r>
    </w:p>
    <w:p w14:paraId="6B54B395" w14:textId="06E1823C" w:rsidR="00DC77CF" w:rsidRPr="00DC77CF" w:rsidRDefault="00CD0607" w:rsidP="00DC77CF">
      <w:pPr>
        <w:pStyle w:val="berschrift2"/>
      </w:pPr>
      <w:bookmarkStart w:id="13" w:name="_Toc437003214"/>
      <w:r w:rsidRPr="00DE76C8">
        <w:t>Bericht</w:t>
      </w:r>
      <w:r w:rsidR="004610F6" w:rsidRPr="00DE76C8">
        <w:t xml:space="preserve"> SBFI</w:t>
      </w:r>
      <w:bookmarkEnd w:id="13"/>
    </w:p>
    <w:p w14:paraId="2B7A3891" w14:textId="77777777" w:rsidR="004610F6" w:rsidRDefault="006D21A9" w:rsidP="004610F6">
      <w:pPr>
        <w:pStyle w:val="berschrift3"/>
        <w:rPr>
          <w:lang w:eastAsia="de-DE"/>
        </w:rPr>
      </w:pPr>
      <w:bookmarkStart w:id="14" w:name="_Toc437003215"/>
      <w:r w:rsidRPr="00DE76C8">
        <w:rPr>
          <w:lang w:eastAsia="de-DE"/>
        </w:rPr>
        <w:t>Zusammenfassung</w:t>
      </w:r>
      <w:bookmarkEnd w:id="14"/>
    </w:p>
    <w:p w14:paraId="0AD8D9A3" w14:textId="77777777" w:rsidR="00DC77CF" w:rsidRPr="00DC77CF" w:rsidRDefault="00DC77CF" w:rsidP="00DC77CF">
      <w:pPr>
        <w:rPr>
          <w:lang w:eastAsia="de-DE"/>
        </w:rPr>
      </w:pPr>
      <w:r w:rsidRPr="00DC77CF">
        <w:rPr>
          <w:highlight w:val="lightGray"/>
          <w:lang w:eastAsia="de-DE"/>
        </w:rPr>
        <w:t>Text</w:t>
      </w:r>
    </w:p>
    <w:p w14:paraId="3C21F637" w14:textId="77777777" w:rsidR="004610F6" w:rsidRDefault="004610F6" w:rsidP="004610F6">
      <w:pPr>
        <w:pStyle w:val="berschrift3"/>
        <w:rPr>
          <w:lang w:eastAsia="de-DE"/>
        </w:rPr>
      </w:pPr>
      <w:bookmarkStart w:id="15" w:name="_Toc437003216"/>
      <w:r w:rsidRPr="00DE76C8">
        <w:rPr>
          <w:lang w:eastAsia="de-DE"/>
        </w:rPr>
        <w:t>Massnahmen</w:t>
      </w:r>
      <w:bookmarkEnd w:id="15"/>
    </w:p>
    <w:p w14:paraId="7DEF7810" w14:textId="77777777" w:rsidR="00DC77CF" w:rsidRPr="00DC77CF" w:rsidRDefault="00DC77CF" w:rsidP="00DC77CF">
      <w:pPr>
        <w:rPr>
          <w:lang w:eastAsia="de-DE"/>
        </w:rPr>
      </w:pPr>
      <w:r w:rsidRPr="00DC77CF">
        <w:rPr>
          <w:highlight w:val="lightGray"/>
          <w:lang w:eastAsia="de-DE"/>
        </w:rPr>
        <w:t>Text</w:t>
      </w:r>
    </w:p>
    <w:p w14:paraId="66DE0714" w14:textId="77777777" w:rsidR="008E7256" w:rsidRPr="00DE76C8" w:rsidRDefault="00FC1D55" w:rsidP="008E7256">
      <w:pPr>
        <w:pStyle w:val="berschrift1"/>
      </w:pPr>
      <w:bookmarkStart w:id="16" w:name="_Toc437003217"/>
      <w:r w:rsidRPr="00DE76C8">
        <w:lastRenderedPageBreak/>
        <w:t>Empfehlung der Kommission B&amp;Q</w:t>
      </w:r>
      <w:bookmarkEnd w:id="16"/>
    </w:p>
    <w:p w14:paraId="6EC28179" w14:textId="77777777" w:rsidR="002023C2" w:rsidRDefault="002023C2" w:rsidP="002023C2">
      <w:r w:rsidRPr="00DE76C8">
        <w:t>Die Kommission B&amp;Q hat</w:t>
      </w:r>
      <w:r w:rsidR="005C3D2E" w:rsidRPr="00DE76C8">
        <w:t xml:space="preserve"> die Resultate aus den obererwähnten Umfragen</w:t>
      </w:r>
      <w:r w:rsidRPr="00DE76C8">
        <w:t xml:space="preserve"> an der Sitzung vom </w:t>
      </w:r>
      <w:r w:rsidR="006E26CE" w:rsidRPr="00DC77CF">
        <w:rPr>
          <w:highlight w:val="lightGray"/>
        </w:rPr>
        <w:t>Datum</w:t>
      </w:r>
      <w:r w:rsidRPr="00DE76C8">
        <w:t xml:space="preserve"> zur Kenntnis genommen. Sie empfiehlt folgenden Massnahmen</w:t>
      </w:r>
      <w:r w:rsidR="00982C83" w:rsidRPr="00DE76C8">
        <w:t>:</w:t>
      </w:r>
      <w:r w:rsidRPr="00DE76C8">
        <w:t xml:space="preserve"> </w:t>
      </w:r>
      <w:r w:rsidRPr="00DC77CF">
        <w:rPr>
          <w:highlight w:val="lightGray"/>
        </w:rPr>
        <w:t>(Teil/Totalrevision, k</w:t>
      </w:r>
      <w:r w:rsidR="005C3D2E" w:rsidRPr="00DC77CF">
        <w:rPr>
          <w:highlight w:val="lightGray"/>
        </w:rPr>
        <w:t>eine Änderung</w:t>
      </w:r>
      <w:r w:rsidRPr="00DC77CF">
        <w:rPr>
          <w:highlight w:val="lightGray"/>
        </w:rPr>
        <w:t>) mit folgendem Zeithorizont….</w:t>
      </w:r>
    </w:p>
    <w:p w14:paraId="4A9D89C8" w14:textId="77777777" w:rsidR="00B7473B" w:rsidRPr="00DE76C8" w:rsidRDefault="00B7473B" w:rsidP="002023C2"/>
    <w:p w14:paraId="36EDFEC9" w14:textId="08F9FA69" w:rsidR="002023C2" w:rsidRPr="00B7473B" w:rsidRDefault="001A1F20" w:rsidP="002023C2">
      <w:pPr>
        <w:rPr>
          <w:highlight w:val="lightGray"/>
        </w:rPr>
      </w:pPr>
      <w:r w:rsidRPr="001A1F20">
        <w:rPr>
          <w:highlight w:val="lightGray"/>
        </w:rPr>
        <w:t>Falls Teilrevision:</w:t>
      </w:r>
      <w:r w:rsidRPr="00B7473B">
        <w:rPr>
          <w:highlight w:val="lightGray"/>
        </w:rPr>
        <w:t xml:space="preserve"> D</w:t>
      </w:r>
      <w:r w:rsidR="002023C2" w:rsidRPr="00B7473B">
        <w:rPr>
          <w:highlight w:val="lightGray"/>
        </w:rPr>
        <w:t>ie Teilrevision bezieht sich auf folgende Punkte</w:t>
      </w:r>
      <w:r w:rsidR="002023C2" w:rsidRPr="00DC77CF">
        <w:rPr>
          <w:highlight w:val="lightGray"/>
        </w:rPr>
        <w:t>: ….</w:t>
      </w:r>
    </w:p>
    <w:p w14:paraId="44459156" w14:textId="77777777" w:rsidR="001A1F20" w:rsidRPr="00B7473B" w:rsidRDefault="001A1F20" w:rsidP="002023C2">
      <w:pPr>
        <w:rPr>
          <w:highlight w:val="lightGray"/>
        </w:rPr>
      </w:pPr>
    </w:p>
    <w:p w14:paraId="63543A5C" w14:textId="27E53BB3" w:rsidR="00485442" w:rsidRPr="00DE76C8" w:rsidRDefault="00485442" w:rsidP="00485442">
      <w:r w:rsidRPr="00B7473B">
        <w:rPr>
          <w:highlight w:val="lightGray"/>
        </w:rPr>
        <w:t>Falls T</w:t>
      </w:r>
      <w:r w:rsidR="001A1F20" w:rsidRPr="00B7473B">
        <w:rPr>
          <w:highlight w:val="lightGray"/>
        </w:rPr>
        <w:t>otalrevision: D</w:t>
      </w:r>
      <w:r w:rsidRPr="00B7473B">
        <w:rPr>
          <w:highlight w:val="lightGray"/>
        </w:rPr>
        <w:t>ie T</w:t>
      </w:r>
      <w:r w:rsidR="001A1F20" w:rsidRPr="00B7473B">
        <w:rPr>
          <w:highlight w:val="lightGray"/>
        </w:rPr>
        <w:t>otal</w:t>
      </w:r>
      <w:r w:rsidRPr="00B7473B">
        <w:rPr>
          <w:highlight w:val="lightGray"/>
        </w:rPr>
        <w:t>revision bezieht sich auf folgende Punkte</w:t>
      </w:r>
      <w:r w:rsidRPr="00DC77CF">
        <w:rPr>
          <w:highlight w:val="lightGray"/>
        </w:rPr>
        <w:t>: ….</w:t>
      </w:r>
    </w:p>
    <w:p w14:paraId="314FD75B" w14:textId="77777777" w:rsidR="00485442" w:rsidRPr="00DE76C8" w:rsidRDefault="00485442" w:rsidP="002023C2"/>
    <w:p w14:paraId="5F05822B" w14:textId="77777777" w:rsidR="005C3D2E" w:rsidRPr="00DE76C8" w:rsidRDefault="005C3D2E" w:rsidP="002023C2"/>
    <w:p w14:paraId="715F89BA" w14:textId="77777777" w:rsidR="005C3D2E" w:rsidRPr="00DE76C8" w:rsidRDefault="006E26CE" w:rsidP="005C3D2E">
      <w:r w:rsidRPr="00DC77CF">
        <w:rPr>
          <w:highlight w:val="lightGray"/>
        </w:rPr>
        <w:t>Ort</w:t>
      </w:r>
      <w:r w:rsidR="005C3D2E" w:rsidRPr="00DC77CF">
        <w:rPr>
          <w:highlight w:val="lightGray"/>
        </w:rPr>
        <w:t xml:space="preserve">, </w:t>
      </w:r>
      <w:r w:rsidRPr="00DC77CF">
        <w:rPr>
          <w:highlight w:val="lightGray"/>
        </w:rPr>
        <w:t>Datum</w:t>
      </w:r>
    </w:p>
    <w:p w14:paraId="7933AA2A" w14:textId="77777777" w:rsidR="005C3D2E" w:rsidRPr="00DE76C8" w:rsidRDefault="005C3D2E" w:rsidP="005C3D2E"/>
    <w:p w14:paraId="4E14085D" w14:textId="77777777" w:rsidR="005C3D2E" w:rsidRPr="00DE76C8" w:rsidRDefault="00A20447" w:rsidP="005C3D2E">
      <w:r w:rsidRPr="00DE76C8">
        <w:t>Die Kommission B&amp;</w:t>
      </w:r>
      <w:r w:rsidR="00835781" w:rsidRPr="00DE76C8">
        <w:t>Q</w:t>
      </w:r>
    </w:p>
    <w:p w14:paraId="7191C268" w14:textId="77777777" w:rsidR="005C3D2E" w:rsidRPr="00DE76C8" w:rsidRDefault="005C3D2E" w:rsidP="005C3D2E"/>
    <w:p w14:paraId="7FDBFBD3" w14:textId="77777777" w:rsidR="005C3D2E" w:rsidRPr="00DE76C8" w:rsidRDefault="005C3D2E" w:rsidP="005C3D2E"/>
    <w:p w14:paraId="3558CB29" w14:textId="77777777" w:rsidR="005C3D2E" w:rsidRPr="00DE76C8" w:rsidRDefault="005C3D2E" w:rsidP="005C3D2E"/>
    <w:p w14:paraId="2A76A0F6" w14:textId="77777777" w:rsidR="005C3D2E" w:rsidRPr="00DE76C8" w:rsidRDefault="005C3D2E" w:rsidP="005C3D2E"/>
    <w:p w14:paraId="2409D8A2" w14:textId="77777777" w:rsidR="005C3D2E" w:rsidRPr="00DE76C8" w:rsidRDefault="005C3D2E" w:rsidP="002023C2">
      <w:r w:rsidRPr="00DC77CF">
        <w:rPr>
          <w:highlight w:val="lightGray"/>
        </w:rPr>
        <w:t>Präsidentin/ Präsident</w:t>
      </w:r>
      <w:r w:rsidRPr="00DE76C8">
        <w:t xml:space="preserve"> Kommission B&amp;Q</w:t>
      </w:r>
    </w:p>
    <w:p w14:paraId="28C87B78" w14:textId="77777777" w:rsidR="00FC1D55" w:rsidRPr="00DE76C8" w:rsidRDefault="00FC1D55" w:rsidP="00FC1D55">
      <w:pPr>
        <w:pStyle w:val="berschrift1"/>
      </w:pPr>
      <w:bookmarkStart w:id="17" w:name="_Toc437003218"/>
      <w:r w:rsidRPr="00DE76C8">
        <w:t>Entscheid</w:t>
      </w:r>
      <w:r w:rsidR="00463FC5" w:rsidRPr="00DE76C8">
        <w:t xml:space="preserve"> Trägerschaft</w:t>
      </w:r>
      <w:bookmarkEnd w:id="17"/>
    </w:p>
    <w:p w14:paraId="2E358269" w14:textId="77777777" w:rsidR="005C3D2E" w:rsidRPr="00DE76C8" w:rsidRDefault="005C3D2E" w:rsidP="005C3D2E">
      <w:r w:rsidRPr="00DE76C8">
        <w:t xml:space="preserve">Der </w:t>
      </w:r>
      <w:r w:rsidR="004722A2" w:rsidRPr="00DC77CF">
        <w:rPr>
          <w:highlight w:val="lightGray"/>
        </w:rPr>
        <w:t>Schweizerische Verband xx</w:t>
      </w:r>
      <w:r w:rsidRPr="00DC77CF">
        <w:rPr>
          <w:highlight w:val="lightGray"/>
        </w:rPr>
        <w:t>x</w:t>
      </w:r>
      <w:r w:rsidR="006E26CE" w:rsidRPr="00DC77CF">
        <w:rPr>
          <w:highlight w:val="lightGray"/>
        </w:rPr>
        <w:t xml:space="preserve">/Die Trägerschaft </w:t>
      </w:r>
      <w:proofErr w:type="spellStart"/>
      <w:r w:rsidR="006E26CE" w:rsidRPr="00DC77CF">
        <w:rPr>
          <w:highlight w:val="lightGray"/>
        </w:rPr>
        <w:t>yyy</w:t>
      </w:r>
      <w:proofErr w:type="spellEnd"/>
      <w:r w:rsidRPr="00DE76C8">
        <w:t>, beschliesst den Empfehlungen der Kommission B&amp;Q vollumfänglich zuzustimmen.</w:t>
      </w:r>
    </w:p>
    <w:p w14:paraId="55D8CB7D" w14:textId="77777777" w:rsidR="005C3D2E" w:rsidRPr="00DE76C8" w:rsidRDefault="005C3D2E" w:rsidP="005C3D2E"/>
    <w:p w14:paraId="79034FFA" w14:textId="77777777" w:rsidR="005C3D2E" w:rsidRPr="00DE76C8" w:rsidRDefault="006E26CE" w:rsidP="005C3D2E">
      <w:r w:rsidRPr="00DC77CF">
        <w:rPr>
          <w:highlight w:val="lightGray"/>
        </w:rPr>
        <w:t>Ort</w:t>
      </w:r>
      <w:r w:rsidR="005C3D2E" w:rsidRPr="00DC77CF">
        <w:rPr>
          <w:highlight w:val="lightGray"/>
        </w:rPr>
        <w:t xml:space="preserve">, </w:t>
      </w:r>
      <w:r w:rsidRPr="00DC77CF">
        <w:rPr>
          <w:highlight w:val="lightGray"/>
        </w:rPr>
        <w:t>Datum</w:t>
      </w:r>
    </w:p>
    <w:p w14:paraId="0F20144C" w14:textId="77777777" w:rsidR="005C3D2E" w:rsidRPr="00DE76C8" w:rsidRDefault="005C3D2E" w:rsidP="005C3D2E"/>
    <w:p w14:paraId="5CB75F6E" w14:textId="77777777" w:rsidR="00982C83" w:rsidRPr="00DE76C8" w:rsidRDefault="00982C83" w:rsidP="005C3D2E"/>
    <w:p w14:paraId="01D4E52B" w14:textId="77777777" w:rsidR="005C3D2E" w:rsidRPr="00DE76C8" w:rsidRDefault="005C3D2E" w:rsidP="005C3D2E">
      <w:r w:rsidRPr="00DC77CF">
        <w:rPr>
          <w:highlight w:val="lightGray"/>
        </w:rPr>
        <w:t xml:space="preserve">Der </w:t>
      </w:r>
      <w:r w:rsidR="004722A2" w:rsidRPr="00DC77CF">
        <w:rPr>
          <w:highlight w:val="lightGray"/>
        </w:rPr>
        <w:t>Schweizerische Verband xxx</w:t>
      </w:r>
      <w:r w:rsidR="006E26CE" w:rsidRPr="00DC77CF">
        <w:rPr>
          <w:highlight w:val="lightGray"/>
        </w:rPr>
        <w:t xml:space="preserve">/Die Trägerschaft </w:t>
      </w:r>
      <w:proofErr w:type="spellStart"/>
      <w:r w:rsidR="006E26CE" w:rsidRPr="00DC77CF">
        <w:rPr>
          <w:highlight w:val="lightGray"/>
        </w:rPr>
        <w:t>yyy</w:t>
      </w:r>
      <w:proofErr w:type="spellEnd"/>
    </w:p>
    <w:p w14:paraId="5F684CCE" w14:textId="77777777" w:rsidR="005C3D2E" w:rsidRPr="00DE76C8" w:rsidRDefault="005C3D2E" w:rsidP="005C3D2E"/>
    <w:p w14:paraId="3F575ECB" w14:textId="77777777" w:rsidR="005C3D2E" w:rsidRPr="00DE76C8" w:rsidRDefault="005C3D2E" w:rsidP="005C3D2E"/>
    <w:p w14:paraId="15DC6811" w14:textId="77777777" w:rsidR="005C3D2E" w:rsidRPr="00DE76C8" w:rsidRDefault="005C3D2E" w:rsidP="005C3D2E"/>
    <w:p w14:paraId="4391113E" w14:textId="77777777" w:rsidR="005C3D2E" w:rsidRPr="00DE76C8" w:rsidRDefault="005C3D2E" w:rsidP="005C3D2E"/>
    <w:p w14:paraId="2F4F52CA" w14:textId="77777777" w:rsidR="005C3D2E" w:rsidRPr="00DE76C8" w:rsidRDefault="004722A2" w:rsidP="005C3D2E">
      <w:r w:rsidRPr="00DC77CF">
        <w:rPr>
          <w:highlight w:val="lightGray"/>
        </w:rPr>
        <w:t>Präsidentin/ Präsident/</w:t>
      </w:r>
      <w:r w:rsidR="006E26CE" w:rsidRPr="00DC77CF">
        <w:rPr>
          <w:highlight w:val="lightGray"/>
        </w:rPr>
        <w:t>Schweizerischer Verband</w:t>
      </w:r>
      <w:r w:rsidR="008B5804" w:rsidRPr="00DC77CF">
        <w:rPr>
          <w:highlight w:val="lightGray"/>
        </w:rPr>
        <w:t>/Trägerschaft</w:t>
      </w:r>
      <w:r w:rsidR="006E26CE" w:rsidRPr="00DC77CF">
        <w:rPr>
          <w:highlight w:val="lightGray"/>
        </w:rPr>
        <w:t xml:space="preserve"> </w:t>
      </w:r>
      <w:r w:rsidRPr="00DC77CF">
        <w:rPr>
          <w:highlight w:val="lightGray"/>
        </w:rPr>
        <w:t>xxx</w:t>
      </w:r>
    </w:p>
    <w:p w14:paraId="1127CC01" w14:textId="77777777" w:rsidR="006E26CE" w:rsidRDefault="006E26CE" w:rsidP="005C3D2E"/>
    <w:p w14:paraId="3EC9F3D1" w14:textId="77777777" w:rsidR="00DE76C8" w:rsidRDefault="00DE76C8" w:rsidP="005C3D2E"/>
    <w:p w14:paraId="649B6E44" w14:textId="77777777" w:rsidR="00DE76C8" w:rsidRPr="00DE76C8" w:rsidRDefault="00DE76C8" w:rsidP="005C3D2E"/>
    <w:p w14:paraId="39E222A3" w14:textId="77777777" w:rsidR="006E26CE" w:rsidRPr="00DE76C8" w:rsidRDefault="006E26CE" w:rsidP="005C3D2E">
      <w:r w:rsidRPr="00DC77CF">
        <w:rPr>
          <w:highlight w:val="lightGray"/>
        </w:rPr>
        <w:t xml:space="preserve">Präsidentin/Präsident </w:t>
      </w:r>
      <w:r w:rsidR="007A7F51" w:rsidRPr="00DC77CF">
        <w:rPr>
          <w:highlight w:val="lightGray"/>
        </w:rPr>
        <w:t>Schweizerischer Verband/</w:t>
      </w:r>
      <w:r w:rsidRPr="00DC77CF">
        <w:rPr>
          <w:highlight w:val="lightGray"/>
        </w:rPr>
        <w:t xml:space="preserve">Trägerschaft </w:t>
      </w:r>
      <w:proofErr w:type="spellStart"/>
      <w:r w:rsidRPr="00DC77CF">
        <w:rPr>
          <w:highlight w:val="lightGray"/>
        </w:rPr>
        <w:t>yyy</w:t>
      </w:r>
      <w:proofErr w:type="spellEnd"/>
    </w:p>
    <w:p w14:paraId="33578B53" w14:textId="77777777" w:rsidR="006E26CE" w:rsidRDefault="006E26CE" w:rsidP="005C3D2E"/>
    <w:p w14:paraId="4088CD43" w14:textId="77777777" w:rsidR="00DE76C8" w:rsidRDefault="00DE76C8" w:rsidP="005C3D2E"/>
    <w:p w14:paraId="5B376293" w14:textId="77777777" w:rsidR="00DE76C8" w:rsidRPr="00DE76C8" w:rsidRDefault="00DE76C8" w:rsidP="005C3D2E"/>
    <w:p w14:paraId="76CD7611" w14:textId="77777777" w:rsidR="006E26CE" w:rsidRPr="005C3D2E" w:rsidRDefault="006E26CE" w:rsidP="005C3D2E">
      <w:r w:rsidRPr="00DC77CF">
        <w:rPr>
          <w:highlight w:val="lightGray"/>
        </w:rPr>
        <w:t>Präsidentin/Präsident</w:t>
      </w:r>
      <w:r w:rsidR="007A7F51" w:rsidRPr="00DC77CF">
        <w:rPr>
          <w:highlight w:val="lightGray"/>
        </w:rPr>
        <w:t xml:space="preserve"> Schweizerischer Verband/</w:t>
      </w:r>
      <w:r w:rsidRPr="00DC77CF">
        <w:rPr>
          <w:highlight w:val="lightGray"/>
        </w:rPr>
        <w:t xml:space="preserve">Trägerschaft </w:t>
      </w:r>
      <w:proofErr w:type="spellStart"/>
      <w:r w:rsidRPr="00DC77CF">
        <w:rPr>
          <w:highlight w:val="lightGray"/>
        </w:rPr>
        <w:t>zzz</w:t>
      </w:r>
      <w:proofErr w:type="spellEnd"/>
    </w:p>
    <w:sectPr w:rsidR="006E26CE" w:rsidRPr="005C3D2E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E9FF9" w14:textId="77777777" w:rsidR="00B431B6" w:rsidRDefault="00B431B6" w:rsidP="00A46265">
      <w:pPr>
        <w:spacing w:line="240" w:lineRule="auto"/>
      </w:pPr>
      <w:r>
        <w:separator/>
      </w:r>
    </w:p>
  </w:endnote>
  <w:endnote w:type="continuationSeparator" w:id="0">
    <w:p w14:paraId="52FF6D60" w14:textId="77777777" w:rsidR="00B431B6" w:rsidRDefault="00B431B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2CFCF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1CA1AA1A" w14:textId="77777777" w:rsidTr="009E0F45">
      <w:trPr>
        <w:trHeight w:val="567"/>
      </w:trPr>
      <w:tc>
        <w:tcPr>
          <w:tcW w:w="7338" w:type="dxa"/>
          <w:vAlign w:val="bottom"/>
        </w:tcPr>
        <w:p w14:paraId="12BB2B24" w14:textId="77777777" w:rsidR="002A3B51" w:rsidRPr="00CC7DBC" w:rsidRDefault="002A3B51" w:rsidP="004B1BCB">
          <w:pPr>
            <w:pStyle w:val="zzPfad"/>
          </w:pPr>
        </w:p>
      </w:tc>
      <w:tc>
        <w:tcPr>
          <w:tcW w:w="2552" w:type="dxa"/>
          <w:vAlign w:val="bottom"/>
        </w:tcPr>
        <w:p w14:paraId="3172CFFB" w14:textId="77777777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E5B0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fldSimple w:instr=" NUMPAGES ">
            <w:r w:rsidR="00FE5B06">
              <w:rPr>
                <w:noProof/>
              </w:rPr>
              <w:t>4</w:t>
            </w:r>
          </w:fldSimple>
        </w:p>
      </w:tc>
    </w:tr>
  </w:tbl>
  <w:p w14:paraId="010759BA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445AB5C6" w14:textId="77777777" w:rsidTr="0024179C">
      <w:tc>
        <w:tcPr>
          <w:tcW w:w="4252" w:type="dxa"/>
          <w:vAlign w:val="bottom"/>
        </w:tcPr>
        <w:p w14:paraId="76330014" w14:textId="77777777" w:rsidR="002A3B51" w:rsidRDefault="002A3B51" w:rsidP="00F86E7E"/>
      </w:tc>
      <w:tc>
        <w:tcPr>
          <w:tcW w:w="4973" w:type="dxa"/>
        </w:tcPr>
        <w:p w14:paraId="1D96FC53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14D225F" w14:textId="77777777" w:rsidTr="0024179C">
      <w:trPr>
        <w:trHeight w:val="539"/>
      </w:trPr>
      <w:tc>
        <w:tcPr>
          <w:tcW w:w="4252" w:type="dxa"/>
          <w:vAlign w:val="bottom"/>
        </w:tcPr>
        <w:p w14:paraId="66FC3A8E" w14:textId="77777777" w:rsidR="002A3B51" w:rsidRPr="00CD274D" w:rsidRDefault="002A3B51" w:rsidP="004A15DF">
          <w:pPr>
            <w:pStyle w:val="zzPfad"/>
          </w:pPr>
        </w:p>
      </w:tc>
      <w:tc>
        <w:tcPr>
          <w:tcW w:w="4973" w:type="dxa"/>
          <w:vAlign w:val="bottom"/>
        </w:tcPr>
        <w:p w14:paraId="755F3A51" w14:textId="3D86D43D" w:rsidR="002A3B51" w:rsidRPr="00CD274D" w:rsidRDefault="00FE5B06" w:rsidP="004B1BCB">
          <w:pPr>
            <w:pStyle w:val="zzSeite"/>
          </w:pPr>
          <w:r>
            <w:t>Version 01.09.2015</w:t>
          </w:r>
        </w:p>
      </w:tc>
    </w:tr>
  </w:tbl>
  <w:p w14:paraId="672C748B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F2D8" w14:textId="77777777" w:rsidR="00B431B6" w:rsidRDefault="00B431B6" w:rsidP="00A46265">
      <w:pPr>
        <w:spacing w:line="240" w:lineRule="auto"/>
      </w:pPr>
      <w:r>
        <w:separator/>
      </w:r>
    </w:p>
  </w:footnote>
  <w:footnote w:type="continuationSeparator" w:id="0">
    <w:p w14:paraId="121797A4" w14:textId="77777777" w:rsidR="00B431B6" w:rsidRDefault="00B431B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72DEE381" w14:textId="77777777" w:rsidTr="00BC5125">
      <w:trPr>
        <w:trHeight w:val="340"/>
      </w:trPr>
      <w:tc>
        <w:tcPr>
          <w:tcW w:w="6912" w:type="dxa"/>
        </w:tcPr>
        <w:p w14:paraId="0F893B8A" w14:textId="77777777"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14:paraId="1EBDCFF0" w14:textId="77777777" w:rsidR="00AB0E31" w:rsidRPr="00AB0E31" w:rsidRDefault="00AB0E31" w:rsidP="005B7CF0">
          <w:pPr>
            <w:pStyle w:val="zzReffett"/>
            <w:tabs>
              <w:tab w:val="right" w:pos="2160"/>
            </w:tabs>
          </w:pPr>
        </w:p>
      </w:tc>
    </w:tr>
  </w:tbl>
  <w:p w14:paraId="6BCACA57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2A3B51" w14:paraId="7816439C" w14:textId="77777777" w:rsidTr="0024179C">
      <w:trPr>
        <w:cantSplit/>
        <w:trHeight w:hRule="exact" w:val="1843"/>
      </w:trPr>
      <w:tc>
        <w:tcPr>
          <w:tcW w:w="4773" w:type="dxa"/>
          <w:hideMark/>
        </w:tcPr>
        <w:p w14:paraId="20688DEC" w14:textId="77777777" w:rsidR="002A3B51" w:rsidRDefault="00634BD1">
          <w:pPr>
            <w:rPr>
              <w:sz w:val="22"/>
              <w:szCs w:val="24"/>
            </w:rPr>
          </w:pPr>
          <w:r w:rsidRPr="00E008A7">
            <w:rPr>
              <w:rFonts w:eastAsia="Times New Roman"/>
              <w:noProof/>
              <w:szCs w:val="24"/>
              <w:highlight w:val="lightGray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1CB148B7" wp14:editId="583F5AD6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6FEBD42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FC1D55" w:rsidRPr="00E008A7">
            <w:rPr>
              <w:sz w:val="22"/>
              <w:szCs w:val="24"/>
              <w:highlight w:val="lightGray"/>
            </w:rPr>
            <w:t>Logo Trägerschaft</w:t>
          </w:r>
        </w:p>
      </w:tc>
      <w:tc>
        <w:tcPr>
          <w:tcW w:w="4858" w:type="dxa"/>
        </w:tcPr>
        <w:p w14:paraId="66196A77" w14:textId="77777777" w:rsidR="002A3B51" w:rsidRPr="005D7FDF" w:rsidRDefault="002A3B51" w:rsidP="00A64632">
          <w:pPr>
            <w:pStyle w:val="zzKopfOE"/>
          </w:pPr>
        </w:p>
      </w:tc>
    </w:tr>
  </w:tbl>
  <w:p w14:paraId="092CC13E" w14:textId="77777777" w:rsidR="002A3B51" w:rsidRDefault="002A3B51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2470D06"/>
    <w:multiLevelType w:val="hybridMultilevel"/>
    <w:tmpl w:val="8708B5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7724"/>
    <w:rsid w:val="000229B9"/>
    <w:rsid w:val="0004181F"/>
    <w:rsid w:val="00052112"/>
    <w:rsid w:val="00074738"/>
    <w:rsid w:val="00075FC5"/>
    <w:rsid w:val="000807D3"/>
    <w:rsid w:val="00097A54"/>
    <w:rsid w:val="000A6EA7"/>
    <w:rsid w:val="000B1FA7"/>
    <w:rsid w:val="000B5B84"/>
    <w:rsid w:val="000C3A97"/>
    <w:rsid w:val="000C3C97"/>
    <w:rsid w:val="000D3357"/>
    <w:rsid w:val="000E4584"/>
    <w:rsid w:val="000E6943"/>
    <w:rsid w:val="00110238"/>
    <w:rsid w:val="00117CF9"/>
    <w:rsid w:val="0012231B"/>
    <w:rsid w:val="00145B1E"/>
    <w:rsid w:val="00152D17"/>
    <w:rsid w:val="00166D36"/>
    <w:rsid w:val="001727E2"/>
    <w:rsid w:val="0018516C"/>
    <w:rsid w:val="00195A23"/>
    <w:rsid w:val="00197A68"/>
    <w:rsid w:val="001A1F20"/>
    <w:rsid w:val="001B06D2"/>
    <w:rsid w:val="001B59E4"/>
    <w:rsid w:val="001B7D29"/>
    <w:rsid w:val="001C111F"/>
    <w:rsid w:val="001D3698"/>
    <w:rsid w:val="001E7677"/>
    <w:rsid w:val="002023C2"/>
    <w:rsid w:val="0021233F"/>
    <w:rsid w:val="00212A85"/>
    <w:rsid w:val="00215304"/>
    <w:rsid w:val="002242C8"/>
    <w:rsid w:val="002368C8"/>
    <w:rsid w:val="0024179C"/>
    <w:rsid w:val="00243D99"/>
    <w:rsid w:val="002500DB"/>
    <w:rsid w:val="00257DF5"/>
    <w:rsid w:val="002620B7"/>
    <w:rsid w:val="00272FA4"/>
    <w:rsid w:val="002833AD"/>
    <w:rsid w:val="00290FBE"/>
    <w:rsid w:val="002A100C"/>
    <w:rsid w:val="002A3B51"/>
    <w:rsid w:val="002A3BAD"/>
    <w:rsid w:val="002A4118"/>
    <w:rsid w:val="002A6D47"/>
    <w:rsid w:val="002A7248"/>
    <w:rsid w:val="002A7E29"/>
    <w:rsid w:val="002B7483"/>
    <w:rsid w:val="002D41DE"/>
    <w:rsid w:val="002E2B5C"/>
    <w:rsid w:val="002E2D85"/>
    <w:rsid w:val="002F4B24"/>
    <w:rsid w:val="00324CB7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D05"/>
    <w:rsid w:val="003D3768"/>
    <w:rsid w:val="003D5053"/>
    <w:rsid w:val="003F3FB5"/>
    <w:rsid w:val="00405138"/>
    <w:rsid w:val="00413DA1"/>
    <w:rsid w:val="00422A42"/>
    <w:rsid w:val="004249D0"/>
    <w:rsid w:val="00433277"/>
    <w:rsid w:val="00443826"/>
    <w:rsid w:val="00457A5B"/>
    <w:rsid w:val="00457A90"/>
    <w:rsid w:val="004610F6"/>
    <w:rsid w:val="00462235"/>
    <w:rsid w:val="00463FC5"/>
    <w:rsid w:val="004645E0"/>
    <w:rsid w:val="004667EB"/>
    <w:rsid w:val="004722A2"/>
    <w:rsid w:val="00473DE0"/>
    <w:rsid w:val="00482104"/>
    <w:rsid w:val="00485442"/>
    <w:rsid w:val="004868A0"/>
    <w:rsid w:val="00490EDC"/>
    <w:rsid w:val="004A0BDE"/>
    <w:rsid w:val="004A15DF"/>
    <w:rsid w:val="004A7C5E"/>
    <w:rsid w:val="004B1BCB"/>
    <w:rsid w:val="004C29A0"/>
    <w:rsid w:val="004C490E"/>
    <w:rsid w:val="004D3BEC"/>
    <w:rsid w:val="004D5599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5386D"/>
    <w:rsid w:val="00563235"/>
    <w:rsid w:val="00566C70"/>
    <w:rsid w:val="0059132B"/>
    <w:rsid w:val="005A1215"/>
    <w:rsid w:val="005A5609"/>
    <w:rsid w:val="005B68CC"/>
    <w:rsid w:val="005B7CF0"/>
    <w:rsid w:val="005C3D2E"/>
    <w:rsid w:val="005D268B"/>
    <w:rsid w:val="005D3800"/>
    <w:rsid w:val="005D7FDF"/>
    <w:rsid w:val="005E3550"/>
    <w:rsid w:val="005E6A8D"/>
    <w:rsid w:val="00602E1F"/>
    <w:rsid w:val="006043EB"/>
    <w:rsid w:val="00615AC4"/>
    <w:rsid w:val="00620543"/>
    <w:rsid w:val="00622853"/>
    <w:rsid w:val="00624D44"/>
    <w:rsid w:val="00627D3F"/>
    <w:rsid w:val="00634BD1"/>
    <w:rsid w:val="0063535F"/>
    <w:rsid w:val="0063621D"/>
    <w:rsid w:val="00637EDE"/>
    <w:rsid w:val="00642B33"/>
    <w:rsid w:val="0065037F"/>
    <w:rsid w:val="00655BE6"/>
    <w:rsid w:val="006672F4"/>
    <w:rsid w:val="00674800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D21A9"/>
    <w:rsid w:val="006E26CE"/>
    <w:rsid w:val="006E5269"/>
    <w:rsid w:val="006F3A33"/>
    <w:rsid w:val="00701504"/>
    <w:rsid w:val="00702966"/>
    <w:rsid w:val="0070742C"/>
    <w:rsid w:val="007109C2"/>
    <w:rsid w:val="00711590"/>
    <w:rsid w:val="0072366D"/>
    <w:rsid w:val="007239A0"/>
    <w:rsid w:val="007339CF"/>
    <w:rsid w:val="00753F4B"/>
    <w:rsid w:val="00755635"/>
    <w:rsid w:val="00777A40"/>
    <w:rsid w:val="00782D29"/>
    <w:rsid w:val="007A552D"/>
    <w:rsid w:val="007A7F51"/>
    <w:rsid w:val="007B18DA"/>
    <w:rsid w:val="007B7042"/>
    <w:rsid w:val="007C20B6"/>
    <w:rsid w:val="007D3BF9"/>
    <w:rsid w:val="007D4EDB"/>
    <w:rsid w:val="007E74A9"/>
    <w:rsid w:val="00800C8E"/>
    <w:rsid w:val="008068A2"/>
    <w:rsid w:val="00820D8D"/>
    <w:rsid w:val="00835252"/>
    <w:rsid w:val="00835781"/>
    <w:rsid w:val="00836E7F"/>
    <w:rsid w:val="00850A3E"/>
    <w:rsid w:val="00856D12"/>
    <w:rsid w:val="0087645A"/>
    <w:rsid w:val="0089391F"/>
    <w:rsid w:val="0089505F"/>
    <w:rsid w:val="008B463E"/>
    <w:rsid w:val="008B5804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82C83"/>
    <w:rsid w:val="009B0E66"/>
    <w:rsid w:val="009B1B47"/>
    <w:rsid w:val="009B3AF8"/>
    <w:rsid w:val="009C222F"/>
    <w:rsid w:val="009C3512"/>
    <w:rsid w:val="009C5851"/>
    <w:rsid w:val="009D20AA"/>
    <w:rsid w:val="009D20C1"/>
    <w:rsid w:val="009D3D28"/>
    <w:rsid w:val="009E0F45"/>
    <w:rsid w:val="009E3197"/>
    <w:rsid w:val="009E779E"/>
    <w:rsid w:val="00A009B2"/>
    <w:rsid w:val="00A07DCD"/>
    <w:rsid w:val="00A20447"/>
    <w:rsid w:val="00A30425"/>
    <w:rsid w:val="00A30601"/>
    <w:rsid w:val="00A40236"/>
    <w:rsid w:val="00A46265"/>
    <w:rsid w:val="00A64632"/>
    <w:rsid w:val="00A657BE"/>
    <w:rsid w:val="00A75CB1"/>
    <w:rsid w:val="00A82C53"/>
    <w:rsid w:val="00A83CF9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D5EAB"/>
    <w:rsid w:val="00AE1D86"/>
    <w:rsid w:val="00AE23B0"/>
    <w:rsid w:val="00AF4FF9"/>
    <w:rsid w:val="00B03255"/>
    <w:rsid w:val="00B050A4"/>
    <w:rsid w:val="00B05CBE"/>
    <w:rsid w:val="00B20663"/>
    <w:rsid w:val="00B23161"/>
    <w:rsid w:val="00B24BC7"/>
    <w:rsid w:val="00B34252"/>
    <w:rsid w:val="00B41A16"/>
    <w:rsid w:val="00B431B6"/>
    <w:rsid w:val="00B7473B"/>
    <w:rsid w:val="00B74988"/>
    <w:rsid w:val="00B74E3B"/>
    <w:rsid w:val="00B809FF"/>
    <w:rsid w:val="00B81A47"/>
    <w:rsid w:val="00B9028D"/>
    <w:rsid w:val="00B93F0E"/>
    <w:rsid w:val="00B95A51"/>
    <w:rsid w:val="00BA4D8B"/>
    <w:rsid w:val="00BB14B0"/>
    <w:rsid w:val="00BB1C16"/>
    <w:rsid w:val="00BB4808"/>
    <w:rsid w:val="00BB5B22"/>
    <w:rsid w:val="00BC5125"/>
    <w:rsid w:val="00BD3BC2"/>
    <w:rsid w:val="00BE71A2"/>
    <w:rsid w:val="00C03328"/>
    <w:rsid w:val="00C06F46"/>
    <w:rsid w:val="00C11750"/>
    <w:rsid w:val="00C16077"/>
    <w:rsid w:val="00C21222"/>
    <w:rsid w:val="00C21A58"/>
    <w:rsid w:val="00C24671"/>
    <w:rsid w:val="00C26B18"/>
    <w:rsid w:val="00C27D68"/>
    <w:rsid w:val="00C313E6"/>
    <w:rsid w:val="00C449FB"/>
    <w:rsid w:val="00C51E87"/>
    <w:rsid w:val="00C67AF1"/>
    <w:rsid w:val="00C7462D"/>
    <w:rsid w:val="00C94D78"/>
    <w:rsid w:val="00CA71E2"/>
    <w:rsid w:val="00CB1467"/>
    <w:rsid w:val="00CB60ED"/>
    <w:rsid w:val="00CB621D"/>
    <w:rsid w:val="00CC02BF"/>
    <w:rsid w:val="00CC2537"/>
    <w:rsid w:val="00CC7DBC"/>
    <w:rsid w:val="00CD0607"/>
    <w:rsid w:val="00CD171D"/>
    <w:rsid w:val="00CD274D"/>
    <w:rsid w:val="00CE0096"/>
    <w:rsid w:val="00CE5F24"/>
    <w:rsid w:val="00D047B0"/>
    <w:rsid w:val="00D0562D"/>
    <w:rsid w:val="00D21281"/>
    <w:rsid w:val="00D33B2A"/>
    <w:rsid w:val="00D35E1C"/>
    <w:rsid w:val="00D43F19"/>
    <w:rsid w:val="00D450F4"/>
    <w:rsid w:val="00D4784D"/>
    <w:rsid w:val="00D60C4C"/>
    <w:rsid w:val="00D91621"/>
    <w:rsid w:val="00D918A9"/>
    <w:rsid w:val="00DB3BFE"/>
    <w:rsid w:val="00DC502B"/>
    <w:rsid w:val="00DC77CF"/>
    <w:rsid w:val="00DE76C8"/>
    <w:rsid w:val="00DF264F"/>
    <w:rsid w:val="00E008A7"/>
    <w:rsid w:val="00E0642C"/>
    <w:rsid w:val="00E15450"/>
    <w:rsid w:val="00E171DA"/>
    <w:rsid w:val="00E27770"/>
    <w:rsid w:val="00E35856"/>
    <w:rsid w:val="00E50B4E"/>
    <w:rsid w:val="00E53C56"/>
    <w:rsid w:val="00E56AB4"/>
    <w:rsid w:val="00E60210"/>
    <w:rsid w:val="00E6630B"/>
    <w:rsid w:val="00E8527F"/>
    <w:rsid w:val="00E94F30"/>
    <w:rsid w:val="00E97AAB"/>
    <w:rsid w:val="00EA0893"/>
    <w:rsid w:val="00EB1EC2"/>
    <w:rsid w:val="00EC6FF6"/>
    <w:rsid w:val="00EF4346"/>
    <w:rsid w:val="00EF5B2C"/>
    <w:rsid w:val="00F03605"/>
    <w:rsid w:val="00F05D84"/>
    <w:rsid w:val="00F1185C"/>
    <w:rsid w:val="00F13900"/>
    <w:rsid w:val="00F26D94"/>
    <w:rsid w:val="00F26DA2"/>
    <w:rsid w:val="00F279DD"/>
    <w:rsid w:val="00F355D3"/>
    <w:rsid w:val="00F41D52"/>
    <w:rsid w:val="00F42454"/>
    <w:rsid w:val="00F54523"/>
    <w:rsid w:val="00F65275"/>
    <w:rsid w:val="00F74FD6"/>
    <w:rsid w:val="00F80820"/>
    <w:rsid w:val="00F823BB"/>
    <w:rsid w:val="00F86E7E"/>
    <w:rsid w:val="00F91D34"/>
    <w:rsid w:val="00FC13F3"/>
    <w:rsid w:val="00FC1D55"/>
    <w:rsid w:val="00FD13A1"/>
    <w:rsid w:val="00FD1528"/>
    <w:rsid w:val="00FE11F4"/>
    <w:rsid w:val="00FE5B06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F95B3E"/>
  <w15:docId w15:val="{157764BF-3B87-40C1-B034-0F47DFBC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6E2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26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26C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2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26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50901_Raster_Überprüfungsbericht_d"/>
    <f:field ref="objsubject" par="" edit="true" text=""/>
    <f:field ref="objcreatedby" par="" text="Wyss, Philippe, SBFI"/>
    <f:field ref="objcreatedat" par="" text="01.09.2015 08:46:30"/>
    <f:field ref="objchangedby" par="" text="Wyss, Philippe, SBFI"/>
    <f:field ref="objmodifiedat" par="" text="04.12.2015 14:38:07"/>
    <f:field ref="doc_FSCFOLIO_1_1001_FieldDocumentNumber" par="" text=""/>
    <f:field ref="doc_FSCFOLIO_1_1001_FieldSubject" par="" edit="true" text=""/>
    <f:field ref="FSCFOLIO_1_1001_FieldCurrentUser" par="" text="SBFI Philippe Wyss"/>
    <f:field ref="CCAPRECONFIG_15_1001_Objektname" par="" edit="true" text="150901_Raster_Überprüfungsbericht_d"/>
    <f:field ref="CHPRECONFIG_1_1001_Objektname" par="" edit="true" text="150901_Raster_Überprüfungsbericht_d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36B58F-A320-4694-95A1-D089A537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Wyss Philippe SBFI</cp:lastModifiedBy>
  <cp:revision>15</cp:revision>
  <cp:lastPrinted>2010-10-29T12:42:00Z</cp:lastPrinted>
  <dcterms:created xsi:type="dcterms:W3CDTF">2015-09-01T06:28:00Z</dcterms:created>
  <dcterms:modified xsi:type="dcterms:W3CDTF">2015-12-04T13:38:00Z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2015-09-01T08:46:30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COOSYSTEM@1.1:Container" pid="16" fmtid="{D5CDD505-2E9C-101B-9397-08002B2CF9AE}">
    <vt:lpwstr>COO.2101.108.3.266004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312.10-05346</vt:lpwstr>
  </property>
  <property name="FSC#COOELAK@1.1001:FileRefYear" pid="19" fmtid="{D5CDD505-2E9C-101B-9397-08002B2CF9AE}">
    <vt:lpwstr>2011</vt:lpwstr>
  </property>
  <property name="FSC#COOELAK@1.1001:FileRefOrdinal" pid="20" fmtid="{D5CDD505-2E9C-101B-9397-08002B2CF9AE}">
    <vt:lpwstr>5346</vt:lpwstr>
  </property>
  <property name="FSC#COOELAK@1.1001:FileRefOU" pid="21" fmtid="{D5CDD505-2E9C-101B-9397-08002B2CF9AE}">
    <vt:lpwstr>BGB / SBFI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Wyss Philippe, SBFI</vt:lpwstr>
  </property>
  <property name="FSC#COOELAK@1.1001:OwnerExtension" pid="24" fmtid="{D5CDD505-2E9C-101B-9397-08002B2CF9AE}">
    <vt:lpwstr>+41 58 463 44 52</vt:lpwstr>
  </property>
  <property name="FSC#COOELAK@1.1001:OwnerFaxExtension" pid="25" fmtid="{D5CDD505-2E9C-101B-9397-08002B2CF9AE}">
    <vt:lpwstr>+41 58 464 96 14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>Berufliche Grundbildung (BGB / SBFI)</vt:lpwstr>
  </property>
  <property name="FSC#COOELAK@1.1001:CreatedAt" pid="31" fmtid="{D5CDD505-2E9C-101B-9397-08002B2CF9AE}">
    <vt:lpwstr>01.09.2015</vt:lpwstr>
  </property>
  <property name="FSC#COOELAK@1.1001:OU" pid="32" fmtid="{D5CDD505-2E9C-101B-9397-08002B2CF9AE}">
    <vt:lpwstr>Berufliche Grundbildung (BGB / SBFI)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*COO.2101.108.3.266004*</vt:lpwstr>
  </property>
  <property name="FSC#COOELAK@1.1001:RefBarCode" pid="35" fmtid="{D5CDD505-2E9C-101B-9397-08002B2CF9AE}">
    <vt:lpwstr>*COO.2101.108.2.1060021*</vt:lpwstr>
  </property>
  <property name="FSC#COOELAK@1.1001:FileRefBarCode" pid="36" fmtid="{D5CDD505-2E9C-101B-9397-08002B2CF9AE}">
    <vt:lpwstr>*312.10-05346*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312.10</vt:lpwstr>
  </property>
  <property name="FSC#COOELAK@1.1001:CurrentUserRolePos" pid="50" fmtid="{D5CDD505-2E9C-101B-9397-08002B2CF9AE}">
    <vt:lpwstr>Sekretariat</vt:lpwstr>
  </property>
  <property name="FSC#COOELAK@1.1001:CurrentUserEmail" pid="51" fmtid="{D5CDD505-2E9C-101B-9397-08002B2CF9AE}">
    <vt:lpwstr>philippe.wyss@sbfi.admin.ch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312.10</vt:lpwstr>
  </property>
  <property name="FSC#EVDCFG@15.1400:Dossierref" pid="58" fmtid="{D5CDD505-2E9C-101B-9397-08002B2CF9AE}">
    <vt:lpwstr>312.10-05346</vt:lpwstr>
  </property>
  <property name="FSC#EVDCFG@15.1400:FileRespEmail" pid="59" fmtid="{D5CDD505-2E9C-101B-9397-08002B2CF9AE}">
    <vt:lpwstr>philippe.wyss@sbfi.admin.ch</vt:lpwstr>
  </property>
  <property name="FSC#EVDCFG@15.1400:FileRespFax" pid="60" fmtid="{D5CDD505-2E9C-101B-9397-08002B2CF9AE}">
    <vt:lpwstr>+41 58 464 96 14</vt:lpwstr>
  </property>
  <property name="FSC#EVDCFG@15.1400:FileRespHome" pid="61" fmtid="{D5CDD505-2E9C-101B-9397-08002B2CF9AE}">
    <vt:lpwstr>Bern</vt:lpwstr>
  </property>
  <property name="FSC#EVDCFG@15.1400:FileResponsible" pid="62" fmtid="{D5CDD505-2E9C-101B-9397-08002B2CF9AE}">
    <vt:lpwstr>Philippe Wyss</vt:lpwstr>
  </property>
  <property name="FSC#EVDCFG@15.1400:UserInCharge" pid="63" fmtid="{D5CDD505-2E9C-101B-9397-08002B2CF9AE}">
    <vt:lpwstr/>
  </property>
  <property name="FSC#EVDCFG@15.1400:FileRespOrg" pid="64" fmtid="{D5CDD505-2E9C-101B-9397-08002B2CF9AE}">
    <vt:lpwstr>Berufliche Grundbildung</vt:lpwstr>
  </property>
  <property name="FSC#EVDCFG@15.1400:FileRespOrgHome" pid="65" fmtid="{D5CDD505-2E9C-101B-9397-08002B2CF9AE}">
    <vt:lpwstr>Bern</vt:lpwstr>
  </property>
  <property name="FSC#EVDCFG@15.1400:FileRespOrgStreet" pid="66" fmtid="{D5CDD505-2E9C-101B-9397-08002B2CF9AE}">
    <vt:lpwstr>Effingerstrasse 27</vt:lpwstr>
  </property>
  <property name="FSC#EVDCFG@15.1400:FileRespOrgZipCode" pid="67" fmtid="{D5CDD505-2E9C-101B-9397-08002B2CF9AE}">
    <vt:lpwstr>3003</vt:lpwstr>
  </property>
  <property name="FSC#EVDCFG@15.1400:FileRespshortsign" pid="68" fmtid="{D5CDD505-2E9C-101B-9397-08002B2CF9AE}">
    <vt:lpwstr>wyp</vt:lpwstr>
  </property>
  <property name="FSC#EVDCFG@15.1400:FileRespStreet" pid="69" fmtid="{D5CDD505-2E9C-101B-9397-08002B2CF9AE}">
    <vt:lpwstr>Einsteinstrasse 2</vt:lpwstr>
  </property>
  <property name="FSC#EVDCFG@15.1400:FileRespTel" pid="70" fmtid="{D5CDD505-2E9C-101B-9397-08002B2CF9AE}">
    <vt:lpwstr>+41 58 463 44 52</vt:lpwstr>
  </property>
  <property name="FSC#EVDCFG@15.1400:FileRespZipCode" pid="71" fmtid="{D5CDD505-2E9C-101B-9397-08002B2CF9AE}">
    <vt:lpwstr>3003</vt:lpwstr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150901_x005f_Raster_x005f_Überprüfungsbericht_x005f_d</vt:lpwstr>
  </property>
  <property name="FSC#EVDCFG@15.1400:UserFunction" pid="85" fmtid="{D5CDD505-2E9C-101B-9397-08002B2CF9AE}">
    <vt:lpwstr>Sekretariat - in BGB/SBFI</vt:lpwstr>
  </property>
  <property name="FSC#EVDCFG@15.1400:SalutationEnglish" pid="86" fmtid="{D5CDD505-2E9C-101B-9397-08002B2CF9AE}">
    <vt:lpwstr>Vocational Education and Training</vt:lpwstr>
  </property>
  <property name="FSC#EVDCFG@15.1400:SalutationFrench" pid="87" fmtid="{D5CDD505-2E9C-101B-9397-08002B2CF9AE}">
    <vt:lpwstr>Formation professionnelle initiale</vt:lpwstr>
  </property>
  <property name="FSC#EVDCFG@15.1400:SalutationGerman" pid="88" fmtid="{D5CDD505-2E9C-101B-9397-08002B2CF9AE}">
    <vt:lpwstr>Berufliche Grundbildung</vt:lpwstr>
  </property>
  <property name="FSC#EVDCFG@15.1400:SalutationItalian" pid="89" fmtid="{D5CDD505-2E9C-101B-9397-08002B2CF9AE}">
    <vt:lpwstr>Formazione professionale di base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>Collaborateur spécialisé</vt:lpwstr>
  </property>
  <property name="FSC#EVDCFG@15.1400:SalutationGermanUser" pid="92" fmtid="{D5CDD505-2E9C-101B-9397-08002B2CF9AE}">
    <vt:lpwstr>Sachbearbeiter</vt:lpwstr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BGB / SBFI</vt:lpwstr>
  </property>
  <property name="CDB@BUND:Classification" pid="95" fmtid="{D5CDD505-2E9C-101B-9397-08002B2CF9AE}">
    <vt:lpwstr/>
  </property>
  <property name="CDB@BUND:ResponsibleUCaseBureauShort" pid="96" fmtid="{D5CDD505-2E9C-101B-9397-08002B2CF9AE}">
    <vt:lpwstr/>
  </property>
  <property name="CDB@BUND:ResponsibleLCaseBureauShort" pid="97" fmtid="{D5CDD505-2E9C-101B-9397-08002B2CF9AE}">
    <vt:lpwstr/>
  </property>
  <property name="FSC#EVDCFG@15.1400:UserInChargeUserTitle" pid="98" fmtid="{D5CDD505-2E9C-101B-9397-08002B2CF9AE}">
    <vt:lpwstr/>
  </property>
  <property name="FSC#EVDCFG@15.1400:UserInChargeUserName" pid="99" fmtid="{D5CDD505-2E9C-101B-9397-08002B2CF9AE}">
    <vt:lpwstr>Wyss</vt:lpwstr>
  </property>
  <property name="FSC#EVDCFG@15.1400:UserInChargeUserFirstname" pid="100" fmtid="{D5CDD505-2E9C-101B-9397-08002B2CF9AE}">
    <vt:lpwstr/>
  </property>
  <property name="FSC#EVDCFG@15.1400:UserInChargeUserEnvSalutationDE" pid="101" fmtid="{D5CDD505-2E9C-101B-9397-08002B2CF9AE}">
    <vt:lpwstr>Sachbearbeiter_x000d__x000a_Collaborateur spécialisé</vt:lpwstr>
  </property>
  <property name="FSC#EVDCFG@15.1400:UserInChargeUserEnvSalutationEN" pid="102" fmtid="{D5CDD505-2E9C-101B-9397-08002B2CF9AE}">
    <vt:lpwstr/>
  </property>
  <property name="FSC#EVDCFG@15.1400:UserInChargeUserEnvSalutationFR" pid="103" fmtid="{D5CDD505-2E9C-101B-9397-08002B2CF9AE}">
    <vt:lpwstr/>
  </property>
  <property name="FSC#EVDCFG@15.1400:UserInChargeUserEnvSalutationIT" pid="104" fmtid="{D5CDD505-2E9C-101B-9397-08002B2CF9AE}">
    <vt:lpwstr/>
  </property>
  <property name="FSC#EVDCFG@15.1400:FilerespUserPersonTitle" pid="105" fmtid="{D5CDD505-2E9C-101B-9397-08002B2CF9AE}">
    <vt:lpwstr>SBFI</vt:lpwstr>
  </property>
  <property name="FSC#EVDCFG@15.1400:Address" pid="106" fmtid="{D5CDD505-2E9C-101B-9397-08002B2CF9AE}">
    <vt:lpwstr/>
  </property>
  <property name="FSC#EVDCFG@15.1400:ResponsibleEditorFirstname" pid="107" fmtid="{D5CDD505-2E9C-101B-9397-08002B2CF9AE}">
    <vt:lpwstr>Philippe</vt:lpwstr>
  </property>
  <property name="FSC#EVDCFG@15.1400:ResponsibleEditorSurname" pid="108" fmtid="{D5CDD505-2E9C-101B-9397-08002B2CF9AE}">
    <vt:lpwstr>Wyss</vt:lpwstr>
  </property>
  <property name="FSC#EVDCFG@15.1400:GroupTitle" pid="109" fmtid="{D5CDD505-2E9C-101B-9397-08002B2CF9AE}">
    <vt:lpwstr>Berufliche Grundbildung</vt:lpwstr>
  </property>
  <property name="FSC#ATSTATECFG@1.1001:Office" pid="110" fmtid="{D5CDD505-2E9C-101B-9397-08002B2CF9AE}">
    <vt:lpwstr/>
  </property>
  <property name="FSC#ATSTATECFG@1.1001:Agent" pid="111" fmtid="{D5CDD505-2E9C-101B-9397-08002B2CF9AE}">
    <vt:lpwstr>SBFI Philippe Wyss</vt:lpwstr>
  </property>
  <property name="FSC#ATSTATECFG@1.1001:AgentPhone" pid="112" fmtid="{D5CDD505-2E9C-101B-9397-08002B2CF9AE}">
    <vt:lpwstr>+41 58 463 44 52</vt:lpwstr>
  </property>
  <property name="FSC#ATSTATECFG@1.1001:DepartmentFax" pid="113" fmtid="{D5CDD505-2E9C-101B-9397-08002B2CF9AE}">
    <vt:lpwstr>+41 31 324 96 15</vt:lpwstr>
  </property>
  <property name="FSC#ATSTATECFG@1.1001:DepartmentEmail" pid="114" fmtid="{D5CDD505-2E9C-101B-9397-08002B2CF9AE}">
    <vt:lpwstr>info@bbt.admin.ch</vt:lpwstr>
  </property>
  <property name="FSC#ATSTATECFG@1.1001:SubfileDate" pid="115" fmtid="{D5CDD505-2E9C-101B-9397-08002B2CF9AE}">
    <vt:lpwstr/>
  </property>
  <property name="FSC#ATSTATECFG@1.1001:SubfileSubject" pid="116" fmtid="{D5CDD505-2E9C-101B-9397-08002B2CF9AE}">
    <vt:lpwstr/>
  </property>
  <property name="FSC#ATSTATECFG@1.1001:DepartmentZipCode" pid="117" fmtid="{D5CDD505-2E9C-101B-9397-08002B2CF9AE}">
    <vt:lpwstr>3003</vt:lpwstr>
  </property>
  <property name="FSC#ATSTATECFG@1.1001:DepartmentCountry" pid="118" fmtid="{D5CDD505-2E9C-101B-9397-08002B2CF9AE}">
    <vt:lpwstr/>
  </property>
  <property name="FSC#ATSTATECFG@1.1001:DepartmentCity" pid="119" fmtid="{D5CDD505-2E9C-101B-9397-08002B2CF9AE}">
    <vt:lpwstr>Bern</vt:lpwstr>
  </property>
  <property name="FSC#ATSTATECFG@1.1001:DepartmentStreet" pid="120" fmtid="{D5CDD505-2E9C-101B-9397-08002B2CF9AE}">
    <vt:lpwstr>Effingerstrasse 27</vt:lpwstr>
  </property>
  <property name="FSC#ATSTATECFG@1.1001:DepartmentDVR" pid="121" fmtid="{D5CDD505-2E9C-101B-9397-08002B2CF9AE}">
    <vt:lpwstr/>
  </property>
  <property name="FSC#ATSTATECFG@1.1001:DepartmentUID" pid="122" fmtid="{D5CDD505-2E9C-101B-9397-08002B2CF9AE}">
    <vt:lpwstr/>
  </property>
  <property name="FSC#ATSTATECFG@1.1001:SubfileReference" pid="123" fmtid="{D5CDD505-2E9C-101B-9397-08002B2CF9AE}">
    <vt:lpwstr>312.10-05346</vt:lpwstr>
  </property>
  <property name="FSC#ATSTATECFG@1.1001:Clause" pid="124" fmtid="{D5CDD505-2E9C-101B-9397-08002B2CF9AE}">
    <vt:lpwstr/>
  </property>
  <property name="FSC#ATSTATECFG@1.1001:ApprovedSignature" pid="125" fmtid="{D5CDD505-2E9C-101B-9397-08002B2CF9AE}">
    <vt:lpwstr/>
  </property>
  <property name="FSC#ATSTATECFG@1.1001:BankAccount" pid="126" fmtid="{D5CDD505-2E9C-101B-9397-08002B2CF9AE}">
    <vt:lpwstr/>
  </property>
  <property name="FSC#ATSTATECFG@1.1001:BankAccountOwner" pid="127" fmtid="{D5CDD505-2E9C-101B-9397-08002B2CF9AE}">
    <vt:lpwstr/>
  </property>
  <property name="FSC#ATSTATECFG@1.1001:BankInstitute" pid="128" fmtid="{D5CDD505-2E9C-101B-9397-08002B2CF9AE}">
    <vt:lpwstr/>
  </property>
  <property name="FSC#ATSTATECFG@1.1001:BankAccountID" pid="129" fmtid="{D5CDD505-2E9C-101B-9397-08002B2CF9AE}">
    <vt:lpwstr/>
  </property>
  <property name="FSC#ATSTATECFG@1.1001:BankAccountIBAN" pid="130" fmtid="{D5CDD505-2E9C-101B-9397-08002B2CF9AE}">
    <vt:lpwstr/>
  </property>
  <property name="FSC#ATSTATECFG@1.1001:BankAccountBIC" pid="131" fmtid="{D5CDD505-2E9C-101B-9397-08002B2CF9AE}">
    <vt:lpwstr/>
  </property>
  <property name="FSC#ATSTATECFG@1.1001:BankName" pid="132" fmtid="{D5CDD505-2E9C-101B-9397-08002B2CF9AE}">
    <vt:lpwstr/>
  </property>
  <property name="FSC#FSCFOLIO@1.1001:docpropproject" pid="133" fmtid="{D5CDD505-2E9C-101B-9397-08002B2CF9AE}">
    <vt:lpwstr/>
  </property>
</Properties>
</file>