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5801" w14:textId="77777777" w:rsidR="00DB4B05" w:rsidRPr="00DB4B05" w:rsidRDefault="00DB4B05" w:rsidP="00DB4B05">
      <w:pPr>
        <w:rPr>
          <w:b/>
          <w:lang w:val="en-US"/>
        </w:rPr>
      </w:pPr>
      <w:r w:rsidRPr="00DB4B05">
        <w:rPr>
          <w:b/>
          <w:lang w:val="en-US"/>
        </w:rPr>
        <w:t>NASO Funding Request</w:t>
      </w:r>
    </w:p>
    <w:p w14:paraId="2E1AF26F" w14:textId="77777777" w:rsidR="00DB4B05" w:rsidRPr="00DB4B05" w:rsidRDefault="00DB4B05" w:rsidP="00DB4B05">
      <w:pPr>
        <w:rPr>
          <w:lang w:val="en-US"/>
        </w:rPr>
      </w:pPr>
    </w:p>
    <w:p w14:paraId="5AD35E85" w14:textId="0D174DDA" w:rsidR="00DB4B05" w:rsidRPr="00DB4B05" w:rsidRDefault="00DB4B05" w:rsidP="00DB4B05">
      <w:pPr>
        <w:rPr>
          <w:lang w:val="en-US"/>
        </w:rPr>
      </w:pPr>
      <w:r w:rsidRPr="00DB4B05">
        <w:rPr>
          <w:lang w:val="en-US"/>
        </w:rPr>
        <w:t>Version 1.0.</w:t>
      </w:r>
      <w:r w:rsidR="00DE23EF">
        <w:rPr>
          <w:lang w:val="en-US"/>
        </w:rPr>
        <w:t>3</w:t>
      </w:r>
    </w:p>
    <w:p w14:paraId="79DDF81E" w14:textId="77777777" w:rsidR="00DB4B05" w:rsidRPr="00DB4B05" w:rsidRDefault="00DB4B05" w:rsidP="00DB4B05">
      <w:pPr>
        <w:rPr>
          <w:lang w:val="en-US"/>
        </w:rPr>
      </w:pPr>
    </w:p>
    <w:p w14:paraId="53849500" w14:textId="77777777" w:rsidR="00DB4B05" w:rsidRPr="00DB4B05" w:rsidRDefault="00DB4B05" w:rsidP="00DB4B05">
      <w:pPr>
        <w:rPr>
          <w:lang w:val="en-US"/>
        </w:rPr>
      </w:pPr>
      <w:r w:rsidRPr="00DB4B05">
        <w:rPr>
          <w:lang w:val="en-US"/>
        </w:rPr>
        <w:t>NASO Funding Requests may be submitted in German, French or English.</w:t>
      </w:r>
    </w:p>
    <w:p w14:paraId="205515D1" w14:textId="77777777" w:rsidR="00DB4B05" w:rsidRPr="00DB4B05" w:rsidRDefault="00DB4B05" w:rsidP="00DB4B05">
      <w:pPr>
        <w:rPr>
          <w:lang w:val="en-US"/>
        </w:rPr>
      </w:pPr>
      <w:r w:rsidRPr="00DB4B05">
        <w:rPr>
          <w:lang w:val="en-US"/>
        </w:rPr>
        <w:t>Each request shall contain the following elements (as applicable):</w:t>
      </w:r>
    </w:p>
    <w:p w14:paraId="7B32AD37" w14:textId="77777777" w:rsidR="00DB4B05" w:rsidRPr="00DB4B05" w:rsidRDefault="00DB4B05" w:rsidP="00DB4B05">
      <w:pPr>
        <w:rPr>
          <w:bCs/>
          <w:lang w:val="en-US"/>
        </w:rPr>
      </w:pPr>
    </w:p>
    <w:p w14:paraId="622C2352" w14:textId="77777777" w:rsidR="00DB4B05" w:rsidRPr="00DB4B05" w:rsidRDefault="00DB4B05" w:rsidP="00DB4B05">
      <w:pPr>
        <w:rPr>
          <w:bCs/>
          <w:lang w:val="en-US"/>
        </w:rPr>
      </w:pPr>
    </w:p>
    <w:p w14:paraId="5253E2DF" w14:textId="77777777" w:rsidR="00DB4B05" w:rsidRPr="00DB4B05" w:rsidRDefault="00DB4B05" w:rsidP="00DB4B05">
      <w:pPr>
        <w:numPr>
          <w:ilvl w:val="0"/>
          <w:numId w:val="1"/>
        </w:numPr>
        <w:rPr>
          <w:b/>
          <w:bCs/>
          <w:lang w:val="en-US"/>
        </w:rPr>
      </w:pPr>
      <w:r w:rsidRPr="00DB4B05">
        <w:rPr>
          <w:b/>
          <w:bCs/>
          <w:lang w:val="en-US"/>
        </w:rPr>
        <w:t xml:space="preserve">Overview </w:t>
      </w:r>
      <w:r w:rsidRPr="00DB4B05">
        <w:rPr>
          <w:bCs/>
          <w:lang w:val="en-US"/>
        </w:rPr>
        <w:t>(max. 1 page)</w:t>
      </w:r>
    </w:p>
    <w:p w14:paraId="773355EE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Name of the Project or Activities for which funding is requested</w:t>
      </w:r>
    </w:p>
    <w:p w14:paraId="07749243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Short description of the Project or Activities</w:t>
      </w:r>
    </w:p>
    <w:p w14:paraId="1E1BBF20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 xml:space="preserve">Proposed duration (starting and ending dates) </w:t>
      </w:r>
    </w:p>
    <w:p w14:paraId="297FFD9A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Requested amount</w:t>
      </w:r>
    </w:p>
    <w:p w14:paraId="2E30C1A8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Name, affiliation, contact details of the requestor</w:t>
      </w:r>
    </w:p>
    <w:p w14:paraId="1F82132A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Signature: Place, date, name and position of the requestor and signature</w:t>
      </w:r>
    </w:p>
    <w:p w14:paraId="5C25F086" w14:textId="77777777" w:rsidR="00DB4B05" w:rsidRPr="00DB4B05" w:rsidRDefault="00DB4B05" w:rsidP="00DB4B05">
      <w:pPr>
        <w:rPr>
          <w:bCs/>
          <w:lang w:val="en-US"/>
        </w:rPr>
      </w:pPr>
    </w:p>
    <w:p w14:paraId="36891C59" w14:textId="77777777" w:rsidR="00DB4B05" w:rsidRPr="00DB4B05" w:rsidRDefault="00DB4B05" w:rsidP="00DB4B05">
      <w:pPr>
        <w:rPr>
          <w:bCs/>
          <w:lang w:val="en-US"/>
        </w:rPr>
      </w:pPr>
    </w:p>
    <w:p w14:paraId="451149BD" w14:textId="77777777" w:rsidR="00DB4B05" w:rsidRPr="00DB4B05" w:rsidRDefault="00DB4B05" w:rsidP="00DB4B05">
      <w:pPr>
        <w:numPr>
          <w:ilvl w:val="0"/>
          <w:numId w:val="1"/>
        </w:numPr>
        <w:rPr>
          <w:b/>
          <w:bCs/>
          <w:lang w:val="en-US"/>
        </w:rPr>
      </w:pPr>
      <w:r w:rsidRPr="00DB4B05">
        <w:rPr>
          <w:b/>
          <w:bCs/>
          <w:lang w:val="en-US"/>
        </w:rPr>
        <w:t>Project description</w:t>
      </w:r>
    </w:p>
    <w:p w14:paraId="4346B578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Objectives</w:t>
      </w:r>
    </w:p>
    <w:p w14:paraId="0AACA652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Detailed description of the developments/experiments/services</w:t>
      </w:r>
    </w:p>
    <w:p w14:paraId="1C755695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 xml:space="preserve">Description of wider </w:t>
      </w:r>
      <w:proofErr w:type="spellStart"/>
      <w:r w:rsidRPr="00DB4B05">
        <w:rPr>
          <w:bCs/>
          <w:lang w:val="en-US"/>
        </w:rPr>
        <w:t>programme</w:t>
      </w:r>
      <w:proofErr w:type="spellEnd"/>
      <w:r w:rsidRPr="00DB4B05">
        <w:rPr>
          <w:bCs/>
          <w:lang w:val="en-US"/>
        </w:rPr>
        <w:t xml:space="preserve"> or mission to which this Project or Activities are linked to</w:t>
      </w:r>
    </w:p>
    <w:p w14:paraId="5C874DD8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Expected results</w:t>
      </w:r>
    </w:p>
    <w:p w14:paraId="4DC24EC1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Intended future use/further developments of the results after project termination</w:t>
      </w:r>
    </w:p>
    <w:p w14:paraId="3254228C" w14:textId="77777777" w:rsidR="00DB4B05" w:rsidRPr="00DB4B05" w:rsidRDefault="00DB4B05" w:rsidP="00DB4B05">
      <w:pPr>
        <w:rPr>
          <w:bCs/>
          <w:lang w:val="en-US"/>
        </w:rPr>
      </w:pPr>
    </w:p>
    <w:p w14:paraId="60BE25EE" w14:textId="77777777" w:rsidR="00DB4B05" w:rsidRPr="00DB4B05" w:rsidRDefault="00DB4B05" w:rsidP="00DB4B05">
      <w:pPr>
        <w:rPr>
          <w:bCs/>
          <w:lang w:val="en-US"/>
        </w:rPr>
      </w:pPr>
    </w:p>
    <w:p w14:paraId="79C209D4" w14:textId="77777777" w:rsidR="00DB4B05" w:rsidRPr="00DB4B05" w:rsidRDefault="00DB4B05" w:rsidP="00DB4B05">
      <w:pPr>
        <w:numPr>
          <w:ilvl w:val="0"/>
          <w:numId w:val="1"/>
        </w:numPr>
        <w:rPr>
          <w:b/>
          <w:bCs/>
          <w:lang w:val="en-US"/>
        </w:rPr>
      </w:pPr>
      <w:r w:rsidRPr="00DB4B05">
        <w:rPr>
          <w:b/>
          <w:bCs/>
          <w:lang w:val="en-US"/>
        </w:rPr>
        <w:t>Project management</w:t>
      </w:r>
    </w:p>
    <w:p w14:paraId="23FFF936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Work breakdown structure</w:t>
      </w:r>
    </w:p>
    <w:p w14:paraId="2E085560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Detailed description of all Work Packages</w:t>
      </w:r>
    </w:p>
    <w:p w14:paraId="10C005AA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Identified risks and risk mitigation plan</w:t>
      </w:r>
    </w:p>
    <w:p w14:paraId="31A610AB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Collaboration with other partners (national and/or international)</w:t>
      </w:r>
    </w:p>
    <w:p w14:paraId="4ADA35A7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Milestones</w:t>
      </w:r>
    </w:p>
    <w:p w14:paraId="30493716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Reporting</w:t>
      </w:r>
    </w:p>
    <w:p w14:paraId="03D324A8" w14:textId="77777777" w:rsidR="00DB4B05" w:rsidRPr="00DB4B05" w:rsidRDefault="00DB4B05" w:rsidP="00DB4B05">
      <w:pPr>
        <w:rPr>
          <w:bCs/>
          <w:lang w:val="en-US"/>
        </w:rPr>
      </w:pPr>
    </w:p>
    <w:p w14:paraId="5631F674" w14:textId="77777777" w:rsidR="00DB4B05" w:rsidRPr="00DB4B05" w:rsidRDefault="00DB4B05" w:rsidP="00DB4B05">
      <w:pPr>
        <w:rPr>
          <w:bCs/>
          <w:lang w:val="en-US"/>
        </w:rPr>
      </w:pPr>
    </w:p>
    <w:p w14:paraId="55C8AD89" w14:textId="77777777" w:rsidR="00DB4B05" w:rsidRPr="00DB4B05" w:rsidRDefault="00DB4B05" w:rsidP="00DB4B05">
      <w:pPr>
        <w:numPr>
          <w:ilvl w:val="0"/>
          <w:numId w:val="1"/>
        </w:numPr>
        <w:rPr>
          <w:b/>
          <w:bCs/>
          <w:lang w:val="en-US"/>
        </w:rPr>
      </w:pPr>
      <w:r w:rsidRPr="00DB4B05">
        <w:rPr>
          <w:b/>
          <w:bCs/>
          <w:lang w:val="en-US"/>
        </w:rPr>
        <w:t>Background information</w:t>
      </w:r>
    </w:p>
    <w:p w14:paraId="0EB6421B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Details of beneficiary institute</w:t>
      </w:r>
    </w:p>
    <w:p w14:paraId="0112B76A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Background and experience of the requestor(s) in this field</w:t>
      </w:r>
    </w:p>
    <w:p w14:paraId="46131A6D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Experience of managing projects of similar size</w:t>
      </w:r>
    </w:p>
    <w:p w14:paraId="65E994EC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 xml:space="preserve">Link between the project and the strategy of the institute </w:t>
      </w:r>
    </w:p>
    <w:p w14:paraId="4D03186C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Expected benefits for the institute and the Swiss research community</w:t>
      </w:r>
    </w:p>
    <w:p w14:paraId="0ACCB64A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Relevance/importance of the development for space in Switzerland</w:t>
      </w:r>
    </w:p>
    <w:p w14:paraId="6A79DA32" w14:textId="77777777" w:rsidR="00DB4B05" w:rsidRPr="00DB4B05" w:rsidRDefault="00DB4B05" w:rsidP="00DB4B05">
      <w:pPr>
        <w:rPr>
          <w:bCs/>
          <w:lang w:val="en-US"/>
        </w:rPr>
      </w:pPr>
    </w:p>
    <w:p w14:paraId="5FB49B89" w14:textId="77777777" w:rsidR="00DB4B05" w:rsidRPr="00DB4B05" w:rsidRDefault="00DB4B05" w:rsidP="00DB4B05">
      <w:pPr>
        <w:numPr>
          <w:ilvl w:val="0"/>
          <w:numId w:val="1"/>
        </w:numPr>
        <w:rPr>
          <w:b/>
          <w:bCs/>
          <w:lang w:val="en-US"/>
        </w:rPr>
      </w:pPr>
      <w:r w:rsidRPr="00DB4B05">
        <w:rPr>
          <w:b/>
          <w:bCs/>
          <w:lang w:val="en-US"/>
        </w:rPr>
        <w:br w:type="page"/>
      </w:r>
      <w:r w:rsidRPr="00DB4B05">
        <w:rPr>
          <w:b/>
          <w:bCs/>
          <w:lang w:val="en-US"/>
        </w:rPr>
        <w:lastRenderedPageBreak/>
        <w:t>Financial plan</w:t>
      </w:r>
    </w:p>
    <w:p w14:paraId="2EBFBBC6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Staffing requirements</w:t>
      </w:r>
    </w:p>
    <w:p w14:paraId="0C936F14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Equipment and services to be procured, sub-contracts</w:t>
      </w:r>
    </w:p>
    <w:p w14:paraId="0F190512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Travel expenses</w:t>
      </w:r>
    </w:p>
    <w:p w14:paraId="4DE43CDC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Total requested amount</w:t>
      </w:r>
    </w:p>
    <w:p w14:paraId="47FF9C0A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Payment plan</w:t>
      </w:r>
    </w:p>
    <w:p w14:paraId="3411F67D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Other funding sources</w:t>
      </w:r>
    </w:p>
    <w:p w14:paraId="3029DE7F" w14:textId="77777777" w:rsidR="00DB4B05" w:rsidRPr="00DB4B05" w:rsidRDefault="00DB4B05" w:rsidP="00DB4B05">
      <w:pPr>
        <w:numPr>
          <w:ilvl w:val="2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Institute’s own funding and in-kind contributions</w:t>
      </w:r>
    </w:p>
    <w:p w14:paraId="514973BF" w14:textId="62DB47AB" w:rsidR="00DB4B05" w:rsidRPr="00DE23EF" w:rsidRDefault="00DB4B05" w:rsidP="00DB4B05">
      <w:pPr>
        <w:numPr>
          <w:ilvl w:val="2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Third-</w:t>
      </w:r>
      <w:r w:rsidRPr="00DE23EF">
        <w:rPr>
          <w:bCs/>
          <w:lang w:val="en-US"/>
        </w:rPr>
        <w:t>party funding and in-kind contributions</w:t>
      </w:r>
    </w:p>
    <w:p w14:paraId="1159555F" w14:textId="33E063A7" w:rsidR="002E445E" w:rsidRPr="00DE23EF" w:rsidRDefault="00E87BA3" w:rsidP="00494510">
      <w:pPr>
        <w:numPr>
          <w:ilvl w:val="1"/>
          <w:numId w:val="1"/>
        </w:numPr>
        <w:rPr>
          <w:bCs/>
          <w:lang w:val="en-US"/>
        </w:rPr>
      </w:pPr>
      <w:r w:rsidRPr="00DE23EF">
        <w:rPr>
          <w:bCs/>
          <w:lang w:val="en-US"/>
        </w:rPr>
        <w:t>Why w</w:t>
      </w:r>
      <w:r w:rsidR="002E445E" w:rsidRPr="00DE23EF">
        <w:rPr>
          <w:bCs/>
          <w:lang w:val="en-US"/>
        </w:rPr>
        <w:t>ould the project</w:t>
      </w:r>
      <w:r w:rsidRPr="00DE23EF">
        <w:rPr>
          <w:bCs/>
          <w:lang w:val="en-US"/>
        </w:rPr>
        <w:t xml:space="preserve"> not</w:t>
      </w:r>
      <w:r w:rsidR="002E445E" w:rsidRPr="00DE23EF">
        <w:rPr>
          <w:bCs/>
          <w:lang w:val="en-US"/>
        </w:rPr>
        <w:t xml:space="preserve"> be feasible without Federal funding?</w:t>
      </w:r>
    </w:p>
    <w:p w14:paraId="09EA366A" w14:textId="77777777" w:rsidR="00DB4B05" w:rsidRPr="00DE23EF" w:rsidRDefault="00DB4B05" w:rsidP="00DB4B05">
      <w:pPr>
        <w:rPr>
          <w:bCs/>
          <w:lang w:val="en-US"/>
        </w:rPr>
      </w:pPr>
    </w:p>
    <w:p w14:paraId="793633AE" w14:textId="43FFB5BD" w:rsidR="00DB4B05" w:rsidRPr="00DB4B05" w:rsidRDefault="00DB4B05" w:rsidP="00DB4B05">
      <w:pPr>
        <w:rPr>
          <w:bCs/>
          <w:lang w:val="en-US"/>
        </w:rPr>
      </w:pPr>
      <w:r w:rsidRPr="00DE23EF">
        <w:rPr>
          <w:bCs/>
          <w:lang w:val="en-US"/>
        </w:rPr>
        <w:t xml:space="preserve">The Requestor </w:t>
      </w:r>
      <w:r w:rsidR="002D003B">
        <w:rPr>
          <w:bCs/>
          <w:lang w:val="en-US"/>
        </w:rPr>
        <w:t xml:space="preserve">must </w:t>
      </w:r>
      <w:r w:rsidRPr="00DE23EF">
        <w:rPr>
          <w:bCs/>
          <w:lang w:val="en-US"/>
        </w:rPr>
        <w:t xml:space="preserve">attach the </w:t>
      </w:r>
      <w:r w:rsidR="008366CE" w:rsidRPr="00DE23EF">
        <w:rPr>
          <w:bCs/>
          <w:lang w:val="en-US"/>
        </w:rPr>
        <w:t>NASO</w:t>
      </w:r>
      <w:r w:rsidRPr="00DE23EF">
        <w:rPr>
          <w:bCs/>
          <w:lang w:val="en-US"/>
        </w:rPr>
        <w:t xml:space="preserve"> Financial </w:t>
      </w:r>
      <w:r w:rsidR="002D003B">
        <w:rPr>
          <w:bCs/>
          <w:lang w:val="en-US"/>
        </w:rPr>
        <w:t>R</w:t>
      </w:r>
      <w:r w:rsidRPr="00DB4B05">
        <w:rPr>
          <w:bCs/>
          <w:lang w:val="en-US"/>
        </w:rPr>
        <w:t>eport</w:t>
      </w:r>
      <w:r w:rsidR="002D003B">
        <w:rPr>
          <w:bCs/>
          <w:lang w:val="en-US"/>
        </w:rPr>
        <w:t xml:space="preserve"> template </w:t>
      </w:r>
      <w:r w:rsidRPr="00DB4B05">
        <w:rPr>
          <w:bCs/>
          <w:lang w:val="en-US"/>
        </w:rPr>
        <w:t>which should be completed in as much detail as available at the time of submission.</w:t>
      </w:r>
    </w:p>
    <w:p w14:paraId="2F699CBD" w14:textId="77777777" w:rsidR="00DB4B05" w:rsidRPr="00DB4B05" w:rsidRDefault="00DB4B05" w:rsidP="00DB4B05">
      <w:pPr>
        <w:rPr>
          <w:bCs/>
          <w:lang w:val="en-US"/>
        </w:rPr>
      </w:pPr>
    </w:p>
    <w:p w14:paraId="01AEC253" w14:textId="77777777" w:rsidR="00DB4B05" w:rsidRPr="00DB4B05" w:rsidRDefault="00DB4B05" w:rsidP="00DB4B05">
      <w:pPr>
        <w:rPr>
          <w:bCs/>
          <w:lang w:val="en-US"/>
        </w:rPr>
      </w:pPr>
    </w:p>
    <w:p w14:paraId="28619E74" w14:textId="77777777" w:rsidR="00DB4B05" w:rsidRPr="00DB4B05" w:rsidRDefault="00DB4B05" w:rsidP="00DB4B05">
      <w:pPr>
        <w:numPr>
          <w:ilvl w:val="0"/>
          <w:numId w:val="1"/>
        </w:numPr>
        <w:rPr>
          <w:b/>
          <w:bCs/>
          <w:lang w:val="en-US"/>
        </w:rPr>
      </w:pPr>
      <w:r w:rsidRPr="00DB4B05">
        <w:rPr>
          <w:b/>
          <w:bCs/>
          <w:lang w:val="en-US"/>
        </w:rPr>
        <w:t>Related activities funded by other sources</w:t>
      </w:r>
    </w:p>
    <w:p w14:paraId="440899BD" w14:textId="77777777" w:rsidR="00DB4B05" w:rsidRPr="00DB4B05" w:rsidRDefault="00DB4B05" w:rsidP="00DB4B05">
      <w:pPr>
        <w:rPr>
          <w:bCs/>
          <w:lang w:val="en-US"/>
        </w:rPr>
      </w:pPr>
      <w:r w:rsidRPr="00DB4B05">
        <w:rPr>
          <w:bCs/>
          <w:lang w:val="en-US"/>
        </w:rPr>
        <w:t>If there are related activities that are necessary in order to secure the Project/Activities covered by this funding request: please indicate the related activities and their funding source, and whether such funding is already secured.</w:t>
      </w:r>
    </w:p>
    <w:p w14:paraId="18FED116" w14:textId="77777777" w:rsidR="00DB4B05" w:rsidRPr="00DB4B05" w:rsidRDefault="00DB4B05" w:rsidP="00DB4B05">
      <w:pPr>
        <w:rPr>
          <w:bCs/>
          <w:lang w:val="en-US"/>
        </w:rPr>
      </w:pPr>
    </w:p>
    <w:p w14:paraId="02A80247" w14:textId="77777777" w:rsidR="00DB4B05" w:rsidRPr="00DB4B05" w:rsidRDefault="00DB4B05" w:rsidP="00DB4B05">
      <w:pPr>
        <w:rPr>
          <w:bCs/>
          <w:lang w:val="en-US"/>
        </w:rPr>
      </w:pPr>
    </w:p>
    <w:p w14:paraId="026C03A3" w14:textId="77777777" w:rsidR="00DB4B05" w:rsidRPr="00DB4B05" w:rsidRDefault="00DB4B05" w:rsidP="00DB4B05">
      <w:pPr>
        <w:numPr>
          <w:ilvl w:val="0"/>
          <w:numId w:val="1"/>
        </w:numPr>
        <w:rPr>
          <w:b/>
          <w:bCs/>
          <w:lang w:val="en-US"/>
        </w:rPr>
      </w:pPr>
      <w:r w:rsidRPr="00DB4B05">
        <w:rPr>
          <w:b/>
          <w:bCs/>
          <w:lang w:val="en-US"/>
        </w:rPr>
        <w:t>Annexes</w:t>
      </w:r>
    </w:p>
    <w:p w14:paraId="04D42D48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Reference documents</w:t>
      </w:r>
    </w:p>
    <w:p w14:paraId="5AD9DBF2" w14:textId="77777777" w:rsidR="00DB4B05" w:rsidRPr="00DB4B05" w:rsidRDefault="00DB4B05" w:rsidP="00DB4B05">
      <w:pPr>
        <w:numPr>
          <w:ilvl w:val="1"/>
          <w:numId w:val="1"/>
        </w:numPr>
        <w:rPr>
          <w:bCs/>
          <w:lang w:val="en-US"/>
        </w:rPr>
      </w:pPr>
      <w:r w:rsidRPr="00DB4B05">
        <w:rPr>
          <w:bCs/>
          <w:lang w:val="en-US"/>
        </w:rPr>
        <w:t>List of acronyms and abbreviations</w:t>
      </w:r>
    </w:p>
    <w:p w14:paraId="72D7BF59" w14:textId="77777777" w:rsidR="00DB4B05" w:rsidRPr="00DB4B05" w:rsidRDefault="00DB4B05" w:rsidP="00DB4B05">
      <w:pPr>
        <w:rPr>
          <w:bCs/>
          <w:lang w:val="en-US"/>
        </w:rPr>
      </w:pPr>
    </w:p>
    <w:p w14:paraId="59D4A3A7" w14:textId="77777777" w:rsidR="00DB4B05" w:rsidRPr="00DB4B05" w:rsidRDefault="00DB4B05" w:rsidP="00DB4B05">
      <w:pPr>
        <w:rPr>
          <w:bCs/>
          <w:lang w:val="en-US"/>
        </w:rPr>
      </w:pPr>
    </w:p>
    <w:p w14:paraId="4D973447" w14:textId="77777777" w:rsidR="00DB4B05" w:rsidRPr="00DB4B05" w:rsidRDefault="00DB4B05" w:rsidP="00DB4B05">
      <w:pPr>
        <w:numPr>
          <w:ilvl w:val="0"/>
          <w:numId w:val="1"/>
        </w:numPr>
        <w:rPr>
          <w:b/>
          <w:bCs/>
          <w:lang w:val="en-US"/>
        </w:rPr>
      </w:pPr>
      <w:r w:rsidRPr="00DB4B05">
        <w:rPr>
          <w:b/>
          <w:bCs/>
          <w:lang w:val="en-US"/>
        </w:rPr>
        <w:t>Attachments</w:t>
      </w:r>
    </w:p>
    <w:p w14:paraId="3CBD763D" w14:textId="77777777" w:rsidR="00DB4B05" w:rsidRPr="00DB4B05" w:rsidRDefault="00DB4B05" w:rsidP="00DB4B05">
      <w:pPr>
        <w:rPr>
          <w:bCs/>
          <w:lang w:val="en-US"/>
        </w:rPr>
      </w:pPr>
      <w:r w:rsidRPr="00DB4B05">
        <w:rPr>
          <w:bCs/>
          <w:lang w:val="en-US"/>
        </w:rPr>
        <w:t>List of attachments submitted with this funding request</w:t>
      </w:r>
    </w:p>
    <w:p w14:paraId="4B6DD1F5" w14:textId="77777777" w:rsidR="00DB4B05" w:rsidRPr="00DB4B05" w:rsidRDefault="00DB4B05" w:rsidP="00DB4B05">
      <w:pPr>
        <w:rPr>
          <w:bCs/>
          <w:lang w:val="en-US"/>
        </w:rPr>
      </w:pPr>
    </w:p>
    <w:p w14:paraId="4F1C8F00" w14:textId="77777777" w:rsidR="00E24645" w:rsidRPr="00DB4B05" w:rsidRDefault="00E24645" w:rsidP="0064331F">
      <w:pPr>
        <w:rPr>
          <w:lang w:val="en-US"/>
        </w:rPr>
      </w:pPr>
    </w:p>
    <w:sectPr w:rsidR="00E24645" w:rsidRPr="00DB4B05" w:rsidSect="00DA239E">
      <w:headerReference w:type="default" r:id="rId7"/>
      <w:footerReference w:type="default" r:id="rId8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0B88F" w14:textId="77777777" w:rsidR="001D1C92" w:rsidRDefault="001D1C92" w:rsidP="00DB4B05">
      <w:pPr>
        <w:spacing w:line="240" w:lineRule="auto"/>
      </w:pPr>
      <w:r>
        <w:separator/>
      </w:r>
    </w:p>
  </w:endnote>
  <w:endnote w:type="continuationSeparator" w:id="0">
    <w:p w14:paraId="7AB44A7A" w14:textId="77777777" w:rsidR="001D1C92" w:rsidRDefault="001D1C92" w:rsidP="00DB4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2589" w14:textId="77777777" w:rsidR="00DA239E" w:rsidRDefault="001D1C92" w:rsidP="00DA239E">
    <w:pPr>
      <w:pStyle w:val="Pieddepage"/>
    </w:pPr>
  </w:p>
  <w:p w14:paraId="1EBD01E4" w14:textId="77777777" w:rsidR="00DA239E" w:rsidRDefault="001D1C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3F4F" w14:textId="77777777" w:rsidR="001D1C92" w:rsidRDefault="001D1C92" w:rsidP="00DB4B05">
      <w:pPr>
        <w:spacing w:line="240" w:lineRule="auto"/>
      </w:pPr>
      <w:r>
        <w:separator/>
      </w:r>
    </w:p>
  </w:footnote>
  <w:footnote w:type="continuationSeparator" w:id="0">
    <w:p w14:paraId="345F72A6" w14:textId="77777777" w:rsidR="001D1C92" w:rsidRDefault="001D1C92" w:rsidP="00DB4B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EC72" w14:textId="77777777" w:rsidR="00DA239E" w:rsidRPr="00DB4B05" w:rsidRDefault="001D1C92" w:rsidP="00DA239E">
    <w:pPr>
      <w:rPr>
        <w:lang w:val="de-CH"/>
      </w:rPr>
    </w:pPr>
  </w:p>
  <w:p w14:paraId="0079BD3D" w14:textId="77777777" w:rsidR="00E6573C" w:rsidRPr="00DB4B05" w:rsidRDefault="001D1C92" w:rsidP="00E6573C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50F24"/>
    <w:multiLevelType w:val="multilevel"/>
    <w:tmpl w:val="053E867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05"/>
    <w:rsid w:val="001D1C92"/>
    <w:rsid w:val="002D003B"/>
    <w:rsid w:val="002E445E"/>
    <w:rsid w:val="003746E3"/>
    <w:rsid w:val="003B4A79"/>
    <w:rsid w:val="00415FAF"/>
    <w:rsid w:val="00494510"/>
    <w:rsid w:val="0064331F"/>
    <w:rsid w:val="007A09CD"/>
    <w:rsid w:val="008366CE"/>
    <w:rsid w:val="00C54295"/>
    <w:rsid w:val="00D44F4E"/>
    <w:rsid w:val="00DB4B05"/>
    <w:rsid w:val="00DE23EF"/>
    <w:rsid w:val="00E24645"/>
    <w:rsid w:val="00E8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C47E4C"/>
  <w15:chartTrackingRefBased/>
  <w15:docId w15:val="{4153DF49-2AF7-4726-928D-E418D451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DB4B0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B4B05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DB4B05"/>
    <w:pPr>
      <w:tabs>
        <w:tab w:val="center" w:pos="4536"/>
        <w:tab w:val="right" w:pos="9072"/>
      </w:tabs>
      <w:spacing w:line="240" w:lineRule="auto"/>
    </w:pPr>
    <w:rPr>
      <w:rFonts w:eastAsia="Calibri" w:cs="Times New Roman"/>
      <w:sz w:val="20"/>
      <w:lang w:val="de-CH"/>
    </w:rPr>
  </w:style>
  <w:style w:type="character" w:customStyle="1" w:styleId="En-tteCar">
    <w:name w:val="En-tête Car"/>
    <w:basedOn w:val="Policepardfaut"/>
    <w:link w:val="En-tte"/>
    <w:uiPriority w:val="99"/>
    <w:rsid w:val="00DB4B05"/>
    <w:rPr>
      <w:rFonts w:ascii="Arial" w:eastAsia="Calibri" w:hAnsi="Arial" w:cs="Times New Roman"/>
      <w:sz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Richard</dc:creator>
  <cp:keywords/>
  <dc:description/>
  <cp:lastModifiedBy>Roulet Nathan SBFI</cp:lastModifiedBy>
  <cp:revision>8</cp:revision>
  <dcterms:created xsi:type="dcterms:W3CDTF">2024-02-06T16:49:00Z</dcterms:created>
  <dcterms:modified xsi:type="dcterms:W3CDTF">2024-03-20T14:04:00Z</dcterms:modified>
</cp:coreProperties>
</file>