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29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78"/>
        <w:gridCol w:w="1900"/>
        <w:gridCol w:w="2551"/>
      </w:tblGrid>
      <w:tr w:rsidR="009F602D" w:rsidRPr="0076753C" w14:paraId="3AA2FB89" w14:textId="77777777" w:rsidTr="00556931">
        <w:trPr>
          <w:trHeight w:val="506"/>
        </w:trPr>
        <w:tc>
          <w:tcPr>
            <w:tcW w:w="6578" w:type="dxa"/>
            <w:gridSpan w:val="2"/>
          </w:tcPr>
          <w:p w14:paraId="675BB16E" w14:textId="77777777" w:rsidR="009F602D" w:rsidRPr="0076753C" w:rsidRDefault="009F602D" w:rsidP="0076753C">
            <w:pPr>
              <w:pStyle w:val="02AbsenderzeilefuerFenster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14:paraId="43B2BA54" w14:textId="77777777" w:rsidR="009F602D" w:rsidRPr="0076753C" w:rsidRDefault="009F602D">
            <w:pPr>
              <w:ind w:firstLine="2"/>
              <w:rPr>
                <w:lang w:val="fr-CH"/>
              </w:rPr>
            </w:pPr>
          </w:p>
        </w:tc>
      </w:tr>
      <w:tr w:rsidR="009F602D" w:rsidRPr="00CF2E9D" w14:paraId="2882FF9B" w14:textId="77777777" w:rsidTr="00556931">
        <w:trPr>
          <w:trHeight w:val="2381"/>
        </w:trPr>
        <w:tc>
          <w:tcPr>
            <w:tcW w:w="4678" w:type="dxa"/>
          </w:tcPr>
          <w:p w14:paraId="19989A80" w14:textId="77777777" w:rsidR="00A92DA2" w:rsidRDefault="00A92DA2" w:rsidP="00A92DA2">
            <w:pPr>
              <w:pStyle w:val="03AdresseEmpfaenger"/>
              <w:rPr>
                <w:lang w:val="fr-CH"/>
              </w:rPr>
            </w:pPr>
          </w:p>
          <w:p w14:paraId="0E6BF147" w14:textId="77777777" w:rsidR="00A92DA2" w:rsidRDefault="00A92DA2" w:rsidP="00A92DA2">
            <w:pPr>
              <w:pStyle w:val="03AdresseEmpfaenger"/>
              <w:rPr>
                <w:lang w:val="fr-CH"/>
              </w:rPr>
            </w:pPr>
          </w:p>
          <w:p w14:paraId="5E13DCED" w14:textId="77777777" w:rsidR="007B09E7" w:rsidRPr="00A92DA2" w:rsidRDefault="00A92DA2" w:rsidP="00F01EF5">
            <w:pPr>
              <w:pStyle w:val="03AdresseEmpfaenger"/>
              <w:rPr>
                <w:lang w:val="fr-CH"/>
              </w:rPr>
            </w:pPr>
            <w:r w:rsidRPr="00A92DA2">
              <w:rPr>
                <w:lang w:val="fr-CH"/>
              </w:rPr>
              <w:t>Par ema</w:t>
            </w:r>
            <w:r>
              <w:rPr>
                <w:lang w:val="fr-CH"/>
              </w:rPr>
              <w:t>i</w:t>
            </w:r>
            <w:r w:rsidR="00A121EA">
              <w:rPr>
                <w:lang w:val="fr-CH"/>
              </w:rPr>
              <w:t xml:space="preserve">l: </w:t>
            </w:r>
            <w:hyperlink r:id="rId8" w:history="1">
              <w:r w:rsidR="00D00234" w:rsidRPr="00A3076C">
                <w:rPr>
                  <w:rStyle w:val="Hyperlink"/>
                  <w:lang w:val="fr-CH"/>
                </w:rPr>
                <w:t>christina.bauman@sbfi.admin.ch</w:t>
              </w:r>
            </w:hyperlink>
            <w:r w:rsidR="00D00234">
              <w:rPr>
                <w:lang w:val="fr-CH"/>
              </w:rPr>
              <w:t xml:space="preserve"> </w:t>
            </w:r>
          </w:p>
        </w:tc>
        <w:tc>
          <w:tcPr>
            <w:tcW w:w="1900" w:type="dxa"/>
            <w:tcMar>
              <w:left w:w="57" w:type="dxa"/>
            </w:tcMar>
          </w:tcPr>
          <w:p w14:paraId="3B0F496A" w14:textId="77777777" w:rsidR="009F602D" w:rsidRPr="00A92DA2" w:rsidRDefault="009F602D">
            <w:pPr>
              <w:pStyle w:val="04KontaktangabenAbsender"/>
              <w:rPr>
                <w:lang w:val="fr-CH"/>
              </w:rPr>
            </w:pPr>
            <w:bookmarkStart w:id="1" w:name="BkmStart"/>
            <w:bookmarkEnd w:id="1"/>
          </w:p>
        </w:tc>
        <w:tc>
          <w:tcPr>
            <w:tcW w:w="2551" w:type="dxa"/>
          </w:tcPr>
          <w:p w14:paraId="54802EC4" w14:textId="77777777" w:rsidR="009F602D" w:rsidRPr="001E6532" w:rsidRDefault="00433990" w:rsidP="00781033">
            <w:pPr>
              <w:pStyle w:val="04KontaktangabenAbsender"/>
              <w:rPr>
                <w:highlight w:val="yellow"/>
                <w:lang w:val="fr-CH"/>
              </w:rPr>
            </w:pPr>
            <w:r w:rsidRPr="001E6532">
              <w:rPr>
                <w:lang w:val="fr-CH"/>
              </w:rPr>
              <w:t>Bern</w:t>
            </w:r>
            <w:r w:rsidR="0076753C" w:rsidRPr="001E6532">
              <w:rPr>
                <w:lang w:val="fr-CH"/>
              </w:rPr>
              <w:t>e</w:t>
            </w:r>
            <w:r w:rsidR="00024023" w:rsidRPr="001E6532">
              <w:rPr>
                <w:lang w:val="fr-CH"/>
              </w:rPr>
              <w:t>,</w:t>
            </w:r>
            <w:r w:rsidR="007B09E7" w:rsidRPr="001E6532">
              <w:rPr>
                <w:lang w:val="fr-CH"/>
              </w:rPr>
              <w:t xml:space="preserve"> </w:t>
            </w:r>
            <w:r w:rsidR="00A92DA2" w:rsidRPr="001E6532">
              <w:rPr>
                <w:lang w:val="fr-CH"/>
              </w:rPr>
              <w:t xml:space="preserve">le </w:t>
            </w:r>
            <w:r w:rsidR="00C37898">
              <w:rPr>
                <w:lang w:val="fr-CH"/>
              </w:rPr>
              <w:t>29</w:t>
            </w:r>
            <w:r w:rsidR="000E4043">
              <w:rPr>
                <w:lang w:val="fr-CH"/>
              </w:rPr>
              <w:t xml:space="preserve"> </w:t>
            </w:r>
            <w:r w:rsidR="00B61B79">
              <w:rPr>
                <w:lang w:val="fr-CH"/>
              </w:rPr>
              <w:t>mars 2019/</w:t>
            </w:r>
            <w:r w:rsidR="00A92DA2" w:rsidRPr="001E6532">
              <w:rPr>
                <w:lang w:val="fr-CH"/>
              </w:rPr>
              <w:t xml:space="preserve"> nr</w:t>
            </w:r>
          </w:p>
          <w:p w14:paraId="548EE513" w14:textId="77777777" w:rsidR="009F602D" w:rsidRPr="001E6532" w:rsidRDefault="00A92DA2" w:rsidP="009F602D">
            <w:pPr>
              <w:pStyle w:val="04KontaktangabenAbsender"/>
              <w:rPr>
                <w:lang w:val="fr-CH"/>
              </w:rPr>
            </w:pPr>
            <w:proofErr w:type="spellStart"/>
            <w:r w:rsidRPr="001E6532">
              <w:rPr>
                <w:lang w:val="fr-CH"/>
              </w:rPr>
              <w:t>VL_</w:t>
            </w:r>
            <w:r w:rsidR="0046637C">
              <w:rPr>
                <w:lang w:val="fr-CH"/>
              </w:rPr>
              <w:t>Loi_</w:t>
            </w:r>
            <w:r w:rsidR="00B61B79">
              <w:rPr>
                <w:lang w:val="fr-CH"/>
              </w:rPr>
              <w:t>H</w:t>
            </w:r>
            <w:r w:rsidR="0046637C">
              <w:rPr>
                <w:lang w:val="fr-CH"/>
              </w:rPr>
              <w:t>EF</w:t>
            </w:r>
            <w:r w:rsidR="00F414A0">
              <w:rPr>
                <w:lang w:val="fr-CH"/>
              </w:rPr>
              <w:t>P</w:t>
            </w:r>
            <w:proofErr w:type="spellEnd"/>
          </w:p>
          <w:p w14:paraId="08F6FBDF" w14:textId="77777777" w:rsidR="007B09E7" w:rsidRPr="001E6532" w:rsidRDefault="007B09E7" w:rsidP="009F602D">
            <w:pPr>
              <w:pStyle w:val="04KontaktangabenAbsender"/>
              <w:rPr>
                <w:lang w:val="fr-CH"/>
              </w:rPr>
            </w:pPr>
          </w:p>
          <w:p w14:paraId="0629580E" w14:textId="77777777" w:rsidR="009F602D" w:rsidRPr="001E6532" w:rsidRDefault="009F602D" w:rsidP="009F602D">
            <w:pPr>
              <w:pStyle w:val="04KontaktangabenAbsender"/>
              <w:rPr>
                <w:rStyle w:val="Hyperlink"/>
                <w:lang w:val="fr-CH"/>
              </w:rPr>
            </w:pPr>
          </w:p>
          <w:p w14:paraId="7B23D3D8" w14:textId="77777777" w:rsidR="009F602D" w:rsidRPr="001E6532" w:rsidRDefault="009F602D" w:rsidP="009F602D">
            <w:pPr>
              <w:pStyle w:val="04KontaktangabenAbsender"/>
              <w:ind w:firstLine="0"/>
              <w:rPr>
                <w:lang w:val="fr-CH"/>
              </w:rPr>
            </w:pPr>
          </w:p>
        </w:tc>
      </w:tr>
    </w:tbl>
    <w:p w14:paraId="449493C8" w14:textId="77777777" w:rsidR="0071336D" w:rsidRPr="0071776D" w:rsidRDefault="00B61B79" w:rsidP="0076753C">
      <w:pPr>
        <w:spacing w:after="40" w:line="240" w:lineRule="auto"/>
        <w:rPr>
          <w:rStyle w:val="Fett"/>
          <w:color w:val="2F60AC"/>
          <w:lang w:val="fr-CH"/>
        </w:rPr>
      </w:pPr>
      <w:r>
        <w:rPr>
          <w:rStyle w:val="Fett"/>
          <w:color w:val="2F60AC"/>
          <w:lang w:val="fr-CH"/>
        </w:rPr>
        <w:t>Loi fédérale sur la Haute école fédérale en formation professionnelle</w:t>
      </w:r>
    </w:p>
    <w:p w14:paraId="12F63B85" w14:textId="77777777" w:rsidR="0076753C" w:rsidRPr="0076753C" w:rsidRDefault="0076753C" w:rsidP="0076753C">
      <w:pPr>
        <w:spacing w:after="40" w:line="240" w:lineRule="auto"/>
        <w:rPr>
          <w:rStyle w:val="Fett"/>
          <w:color w:val="2F60AC"/>
          <w:lang w:val="fr-CH"/>
        </w:rPr>
      </w:pPr>
      <w:r w:rsidRPr="0076753C">
        <w:rPr>
          <w:rStyle w:val="Fett"/>
          <w:color w:val="2F60AC"/>
          <w:lang w:val="fr-CH"/>
        </w:rPr>
        <w:t>Prise de positi</w:t>
      </w:r>
      <w:r w:rsidR="00C74A48">
        <w:rPr>
          <w:rStyle w:val="Fett"/>
          <w:color w:val="2F60AC"/>
          <w:lang w:val="fr-CH"/>
        </w:rPr>
        <w:t>on du PLR.Les Libéraux-Radicaux</w:t>
      </w:r>
    </w:p>
    <w:p w14:paraId="0B562B52" w14:textId="77777777" w:rsidR="009F602D" w:rsidRPr="0076753C" w:rsidRDefault="009F602D" w:rsidP="009F602D">
      <w:pPr>
        <w:pStyle w:val="06Hauptbrieftext"/>
        <w:rPr>
          <w:lang w:val="fr-CH"/>
        </w:rPr>
      </w:pPr>
    </w:p>
    <w:p w14:paraId="03C89FA4" w14:textId="77777777" w:rsidR="003D072A" w:rsidRPr="00996336" w:rsidRDefault="005E30FE" w:rsidP="005D4E27">
      <w:pPr>
        <w:pStyle w:val="Hauptbrieftext"/>
        <w:rPr>
          <w:lang w:val="fr-CH"/>
        </w:rPr>
      </w:pPr>
      <w:r>
        <w:rPr>
          <w:lang w:val="fr-CH"/>
        </w:rPr>
        <w:t xml:space="preserve">Madame, </w:t>
      </w:r>
    </w:p>
    <w:p w14:paraId="42A1088E" w14:textId="77777777" w:rsidR="003D072A" w:rsidRPr="00996336" w:rsidRDefault="003D072A" w:rsidP="005D4E27">
      <w:pPr>
        <w:pStyle w:val="Hauptbrieftext"/>
        <w:tabs>
          <w:tab w:val="left" w:pos="7347"/>
        </w:tabs>
        <w:rPr>
          <w:lang w:val="fr-CH"/>
        </w:rPr>
      </w:pPr>
    </w:p>
    <w:p w14:paraId="36D20F58" w14:textId="77777777" w:rsidR="00617D9C" w:rsidRDefault="00141F22" w:rsidP="00617D9C">
      <w:pPr>
        <w:pStyle w:val="Textkrper"/>
        <w:spacing w:before="0"/>
        <w:rPr>
          <w:sz w:val="20"/>
          <w:szCs w:val="20"/>
          <w:lang w:val="fr-CH"/>
        </w:rPr>
      </w:pPr>
      <w:r w:rsidRPr="00141F22">
        <w:rPr>
          <w:sz w:val="20"/>
          <w:szCs w:val="20"/>
          <w:lang w:val="fr-CH"/>
        </w:rPr>
        <w:t xml:space="preserve">Nous vous remercions de nous avoir donné la possibilité de nous exprimer dans le cadre de la consultation de l’objet mentionné ci-dessus. </w:t>
      </w:r>
      <w:r>
        <w:rPr>
          <w:sz w:val="20"/>
          <w:szCs w:val="20"/>
          <w:lang w:val="fr-CH"/>
        </w:rPr>
        <w:t>Vous trouverez ci-dessous notre position.</w:t>
      </w:r>
    </w:p>
    <w:p w14:paraId="33A3820E" w14:textId="77777777" w:rsidR="00F610B8" w:rsidRDefault="00F610B8" w:rsidP="003260D5">
      <w:pPr>
        <w:rPr>
          <w:rFonts w:cs="Arial"/>
          <w:bCs/>
          <w:lang w:val="fr-CH" w:eastAsia="de-CH"/>
        </w:rPr>
      </w:pPr>
      <w:bookmarkStart w:id="2" w:name="_Hlk506892715"/>
    </w:p>
    <w:p w14:paraId="22C119D2" w14:textId="77777777" w:rsidR="00F414A0" w:rsidRPr="0082451A" w:rsidRDefault="009C2283" w:rsidP="0082451A">
      <w:pPr>
        <w:pStyle w:val="Default"/>
        <w:jc w:val="both"/>
        <w:rPr>
          <w:color w:val="auto"/>
          <w:sz w:val="20"/>
          <w:szCs w:val="20"/>
          <w:lang w:val="fr-CH"/>
        </w:rPr>
      </w:pPr>
      <w:r w:rsidRPr="00F422E3">
        <w:rPr>
          <w:bCs/>
          <w:color w:val="auto"/>
          <w:sz w:val="20"/>
          <w:szCs w:val="20"/>
          <w:lang w:val="fr-CH"/>
        </w:rPr>
        <w:t>PLR.Les Libéraux-Radicaux</w:t>
      </w:r>
      <w:r>
        <w:rPr>
          <w:color w:val="auto"/>
          <w:sz w:val="20"/>
          <w:szCs w:val="20"/>
          <w:lang w:val="fr-CH"/>
        </w:rPr>
        <w:t xml:space="preserve"> soutient le projet de </w:t>
      </w:r>
      <w:r w:rsidR="0073197B">
        <w:rPr>
          <w:color w:val="auto"/>
          <w:sz w:val="20"/>
          <w:szCs w:val="20"/>
          <w:lang w:val="fr-CH"/>
        </w:rPr>
        <w:t xml:space="preserve">loi fédérale sur la Haute école fédérale en formation professionnelle. </w:t>
      </w:r>
      <w:r w:rsidR="00CC4571">
        <w:rPr>
          <w:color w:val="auto"/>
          <w:sz w:val="20"/>
          <w:szCs w:val="20"/>
          <w:lang w:val="fr-CH"/>
        </w:rPr>
        <w:t xml:space="preserve">En vue de l’accréditation en tant que Haute école pédagogique il est important que la HEFP se dote de la base légale adéquate et nécessaire afin de pouvoir mener à bien sa mission. </w:t>
      </w:r>
      <w:r w:rsidR="00123EB8">
        <w:rPr>
          <w:color w:val="auto"/>
          <w:sz w:val="20"/>
          <w:szCs w:val="20"/>
          <w:lang w:val="fr-CH"/>
        </w:rPr>
        <w:t>Cependant, il est important que la HEFP détermine clairement qu</w:t>
      </w:r>
      <w:r w:rsidR="0082451A">
        <w:rPr>
          <w:color w:val="auto"/>
          <w:sz w:val="20"/>
          <w:szCs w:val="20"/>
          <w:lang w:val="fr-CH"/>
        </w:rPr>
        <w:t>e</w:t>
      </w:r>
      <w:r w:rsidR="00123EB8">
        <w:rPr>
          <w:color w:val="auto"/>
          <w:sz w:val="20"/>
          <w:szCs w:val="20"/>
          <w:lang w:val="fr-CH"/>
        </w:rPr>
        <w:t xml:space="preserve">l est son rôle dans le </w:t>
      </w:r>
      <w:proofErr w:type="spellStart"/>
      <w:r w:rsidR="00123EB8">
        <w:rPr>
          <w:color w:val="auto"/>
          <w:sz w:val="20"/>
          <w:szCs w:val="20"/>
          <w:lang w:val="fr-CH"/>
        </w:rPr>
        <w:t>payage</w:t>
      </w:r>
      <w:proofErr w:type="spellEnd"/>
      <w:r w:rsidR="00123EB8">
        <w:rPr>
          <w:color w:val="auto"/>
          <w:sz w:val="20"/>
          <w:szCs w:val="20"/>
          <w:lang w:val="fr-CH"/>
        </w:rPr>
        <w:t xml:space="preserve"> des hautes écoles en Suisse. Une collaboration avec les autres HEP et les Organisation du monde du travail doit pour cela être </w:t>
      </w:r>
      <w:r w:rsidR="00CF2E9D">
        <w:rPr>
          <w:color w:val="auto"/>
          <w:sz w:val="20"/>
          <w:szCs w:val="20"/>
          <w:lang w:val="fr-CH"/>
        </w:rPr>
        <w:t>maintenue</w:t>
      </w:r>
      <w:r w:rsidR="00123EB8">
        <w:rPr>
          <w:color w:val="auto"/>
          <w:sz w:val="20"/>
          <w:szCs w:val="20"/>
          <w:lang w:val="fr-CH"/>
        </w:rPr>
        <w:t xml:space="preserve"> et approfondie. </w:t>
      </w:r>
      <w:r w:rsidR="00CF2E9D">
        <w:rPr>
          <w:color w:val="auto"/>
          <w:sz w:val="20"/>
          <w:szCs w:val="20"/>
          <w:lang w:val="fr-CH"/>
        </w:rPr>
        <w:t xml:space="preserve">Il en va notamment de l’élimination de </w:t>
      </w:r>
      <w:proofErr w:type="spellStart"/>
      <w:r w:rsidR="00CF2E9D">
        <w:rPr>
          <w:color w:val="auto"/>
          <w:sz w:val="20"/>
          <w:szCs w:val="20"/>
          <w:lang w:val="fr-CH"/>
        </w:rPr>
        <w:t>doubons</w:t>
      </w:r>
      <w:proofErr w:type="spellEnd"/>
      <w:r w:rsidR="00CF2E9D">
        <w:rPr>
          <w:color w:val="auto"/>
          <w:sz w:val="20"/>
          <w:szCs w:val="20"/>
          <w:lang w:val="fr-CH"/>
        </w:rPr>
        <w:t xml:space="preserve"> dans les processus. De manière générale, celle-ci fonctionne déjà très bien. </w:t>
      </w:r>
      <w:r w:rsidR="0082451A">
        <w:rPr>
          <w:bCs/>
          <w:color w:val="auto"/>
          <w:sz w:val="20"/>
          <w:szCs w:val="20"/>
          <w:lang w:val="fr-CH"/>
        </w:rPr>
        <w:t xml:space="preserve">Afin de garantir la force du système de formation duale en Suisse il est notamment nécessaire de garantir la perméabilité entre les différents parcours de formation. L’accès à la HEFP doit donc être possible indépendamment du type de formation suivie. </w:t>
      </w:r>
    </w:p>
    <w:p w14:paraId="650852BF" w14:textId="77777777" w:rsidR="005921BF" w:rsidRPr="00C37898" w:rsidRDefault="005921BF" w:rsidP="003260D5">
      <w:pPr>
        <w:rPr>
          <w:rFonts w:cs="Arial"/>
          <w:iCs/>
          <w:lang w:val="fr-CH"/>
        </w:rPr>
      </w:pPr>
    </w:p>
    <w:bookmarkEnd w:id="2"/>
    <w:p w14:paraId="0B5B51D7" w14:textId="77777777" w:rsidR="0076753C" w:rsidRDefault="0076753C" w:rsidP="0076753C">
      <w:pPr>
        <w:pStyle w:val="06texteprincipal"/>
        <w:spacing w:line="240" w:lineRule="exact"/>
      </w:pPr>
      <w:r w:rsidRPr="00D95BA2">
        <w:t>En vous remerciant de l’attention que vous porterez à nos arguments</w:t>
      </w:r>
      <w:r w:rsidRPr="007C3DA2">
        <w:t xml:space="preserve">, nous vous prions d’agréer, </w:t>
      </w:r>
      <w:r w:rsidR="00B61B79">
        <w:t>Madame</w:t>
      </w:r>
      <w:r>
        <w:t xml:space="preserve">, </w:t>
      </w:r>
      <w:r w:rsidRPr="007C3DA2">
        <w:t>l’expression de nos plus cordiales salutations.</w:t>
      </w:r>
    </w:p>
    <w:p w14:paraId="495F6086" w14:textId="77777777" w:rsidR="003D072A" w:rsidRDefault="003D072A" w:rsidP="005D4E27">
      <w:pPr>
        <w:pStyle w:val="Hauptbrieftext"/>
        <w:rPr>
          <w:lang w:val="fr-FR"/>
        </w:rPr>
      </w:pPr>
    </w:p>
    <w:p w14:paraId="6B06D017" w14:textId="77777777" w:rsidR="00C37898" w:rsidRPr="007C3DA2" w:rsidRDefault="00C37898" w:rsidP="00C37898">
      <w:pPr>
        <w:pStyle w:val="06texteprincipal"/>
        <w:spacing w:line="240" w:lineRule="exact"/>
      </w:pPr>
      <w:r w:rsidRPr="007C3DA2">
        <w:t>PLR.Les Libéraux-Radicaux</w:t>
      </w:r>
      <w:r w:rsidRPr="007C3DA2">
        <w:tab/>
      </w:r>
      <w:r w:rsidRPr="007C3DA2">
        <w:tab/>
      </w:r>
    </w:p>
    <w:p w14:paraId="7F69F345" w14:textId="298D9ACA" w:rsidR="00C37898" w:rsidRDefault="00C37898" w:rsidP="00C37898">
      <w:pPr>
        <w:pStyle w:val="06texteprincipal"/>
        <w:spacing w:line="240" w:lineRule="exact"/>
      </w:pPr>
      <w:r>
        <w:t>La Présidente</w:t>
      </w:r>
      <w:r>
        <w:tab/>
      </w:r>
      <w:r>
        <w:tab/>
      </w:r>
      <w:r>
        <w:tab/>
      </w:r>
      <w:r>
        <w:tab/>
        <w:t>Le Secrétaire général</w:t>
      </w:r>
    </w:p>
    <w:p w14:paraId="1EA69415" w14:textId="3877ED8F" w:rsidR="00C37898" w:rsidRDefault="00C37898" w:rsidP="00C37898">
      <w:pPr>
        <w:pStyle w:val="06texteprincipal"/>
        <w:spacing w:line="240" w:lineRule="exact"/>
        <w:rPr>
          <w:sz w:val="18"/>
          <w:szCs w:val="18"/>
        </w:rPr>
      </w:pPr>
    </w:p>
    <w:p w14:paraId="6BE146F0" w14:textId="51DAB976" w:rsidR="00C37898" w:rsidRDefault="00C37898" w:rsidP="00C37898">
      <w:pPr>
        <w:pStyle w:val="06texteprincipal"/>
        <w:spacing w:line="240" w:lineRule="exact"/>
        <w:rPr>
          <w:sz w:val="18"/>
          <w:szCs w:val="18"/>
        </w:rPr>
      </w:pPr>
    </w:p>
    <w:p w14:paraId="4F09C533" w14:textId="77777777" w:rsidR="00C37898" w:rsidRDefault="00C37898" w:rsidP="00C37898">
      <w:pPr>
        <w:pStyle w:val="06texteprincipal"/>
        <w:spacing w:line="240" w:lineRule="exact"/>
        <w:rPr>
          <w:sz w:val="18"/>
          <w:szCs w:val="18"/>
        </w:rPr>
      </w:pPr>
    </w:p>
    <w:p w14:paraId="778BA066" w14:textId="77777777" w:rsidR="00C37898" w:rsidRDefault="00C37898" w:rsidP="00C37898">
      <w:pPr>
        <w:pStyle w:val="06texteprincipal"/>
        <w:spacing w:line="240" w:lineRule="exact"/>
        <w:rPr>
          <w:sz w:val="18"/>
          <w:szCs w:val="18"/>
        </w:rPr>
      </w:pPr>
    </w:p>
    <w:tbl>
      <w:tblPr>
        <w:tblW w:w="9431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31"/>
      </w:tblGrid>
      <w:tr w:rsidR="00C37898" w:rsidRPr="00494B62" w14:paraId="1E9746E9" w14:textId="77777777" w:rsidTr="00BC256F">
        <w:trPr>
          <w:trHeight w:val="404"/>
        </w:trPr>
        <w:tc>
          <w:tcPr>
            <w:tcW w:w="9431" w:type="dxa"/>
            <w:tcBorders>
              <w:top w:val="nil"/>
              <w:left w:val="nil"/>
              <w:bottom w:val="nil"/>
              <w:right w:val="nil"/>
            </w:tcBorders>
          </w:tcPr>
          <w:p w14:paraId="429560CA" w14:textId="77777777" w:rsidR="00C37898" w:rsidRPr="005E0182" w:rsidRDefault="00C37898" w:rsidP="00BC256F">
            <w:pPr>
              <w:pStyle w:val="Gruss"/>
              <w:tabs>
                <w:tab w:val="left" w:pos="2643"/>
                <w:tab w:val="left" w:pos="3003"/>
              </w:tabs>
              <w:ind w:left="0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14:paraId="77AF0969" w14:textId="77777777" w:rsidR="00C37898" w:rsidRPr="002861AC" w:rsidRDefault="00C37898" w:rsidP="00BC256F">
            <w:pPr>
              <w:pStyle w:val="Gruss"/>
              <w:tabs>
                <w:tab w:val="left" w:pos="0"/>
                <w:tab w:val="left" w:pos="3003"/>
              </w:tabs>
              <w:ind w:left="0"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2861AC">
              <w:rPr>
                <w:rFonts w:ascii="Arial" w:hAnsi="Arial" w:cs="Arial"/>
                <w:sz w:val="20"/>
                <w:szCs w:val="20"/>
                <w:lang w:val="fr-CH"/>
              </w:rPr>
              <w:t>Petra Gössi</w:t>
            </w:r>
            <w:r w:rsidRPr="002861AC">
              <w:rPr>
                <w:rFonts w:ascii="Arial" w:hAnsi="Arial" w:cs="Arial"/>
                <w:sz w:val="20"/>
                <w:szCs w:val="20"/>
                <w:lang w:val="fr-CH"/>
              </w:rPr>
              <w:tab/>
            </w:r>
            <w:r w:rsidRPr="002861AC">
              <w:rPr>
                <w:rFonts w:ascii="Arial" w:hAnsi="Arial" w:cs="Arial"/>
                <w:sz w:val="20"/>
                <w:szCs w:val="20"/>
                <w:lang w:val="fr-CH"/>
              </w:rPr>
              <w:tab/>
              <w:t>Samuel Lanz</w:t>
            </w:r>
          </w:p>
          <w:p w14:paraId="1108EDCB" w14:textId="77777777" w:rsidR="00C37898" w:rsidRPr="002861AC" w:rsidRDefault="00C37898" w:rsidP="00BC256F">
            <w:pPr>
              <w:pStyle w:val="Gruss"/>
              <w:tabs>
                <w:tab w:val="left" w:pos="0"/>
                <w:tab w:val="left" w:pos="3003"/>
              </w:tabs>
              <w:ind w:left="0"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2861AC">
              <w:rPr>
                <w:rFonts w:ascii="Arial" w:hAnsi="Arial" w:cs="Arial"/>
                <w:sz w:val="20"/>
                <w:szCs w:val="20"/>
                <w:lang w:val="fr-CH"/>
              </w:rPr>
              <w:t>Conseillère nationale</w:t>
            </w:r>
          </w:p>
        </w:tc>
      </w:tr>
    </w:tbl>
    <w:p w14:paraId="2C881B08" w14:textId="77777777" w:rsidR="00C37898" w:rsidRPr="00C37898" w:rsidRDefault="00C37898" w:rsidP="005D4E27">
      <w:pPr>
        <w:pStyle w:val="Hauptbrieftext"/>
        <w:rPr>
          <w:lang w:val="fr-CH"/>
        </w:rPr>
      </w:pPr>
    </w:p>
    <w:tbl>
      <w:tblPr>
        <w:tblW w:w="9356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356"/>
      </w:tblGrid>
      <w:tr w:rsidR="00C50E09" w:rsidRPr="00C37898" w14:paraId="1C764475" w14:textId="77777777" w:rsidTr="00C37898">
        <w:tc>
          <w:tcPr>
            <w:tcW w:w="9356" w:type="dxa"/>
          </w:tcPr>
          <w:p w14:paraId="7C81D932" w14:textId="77777777" w:rsidR="00C50E09" w:rsidRPr="0071336D" w:rsidRDefault="00C50E09" w:rsidP="00141F22">
            <w:pPr>
              <w:pStyle w:val="08BeilagenTitel"/>
              <w:rPr>
                <w:lang w:val="fr-CH"/>
              </w:rPr>
            </w:pPr>
          </w:p>
        </w:tc>
      </w:tr>
      <w:tr w:rsidR="0076753C" w:rsidRPr="00C37898" w14:paraId="5AAE176F" w14:textId="77777777" w:rsidTr="00C37898">
        <w:tc>
          <w:tcPr>
            <w:tcW w:w="9356" w:type="dxa"/>
          </w:tcPr>
          <w:p w14:paraId="002D088F" w14:textId="77777777" w:rsidR="0076753C" w:rsidRPr="0071336D" w:rsidRDefault="0076753C" w:rsidP="00C50E09">
            <w:pPr>
              <w:pStyle w:val="08BeilagenTitel"/>
              <w:rPr>
                <w:lang w:val="fr-CH"/>
              </w:rPr>
            </w:pPr>
          </w:p>
        </w:tc>
      </w:tr>
    </w:tbl>
    <w:p w14:paraId="63C5F416" w14:textId="77777777" w:rsidR="0014317A" w:rsidRPr="0071336D" w:rsidRDefault="0014317A" w:rsidP="0014317A">
      <w:pPr>
        <w:spacing w:line="240" w:lineRule="auto"/>
        <w:rPr>
          <w:rFonts w:cs="Arial"/>
          <w:sz w:val="23"/>
          <w:szCs w:val="23"/>
          <w:lang w:val="fr-CH" w:eastAsia="fr-CH"/>
        </w:rPr>
      </w:pPr>
    </w:p>
    <w:p w14:paraId="3C31D466" w14:textId="77777777" w:rsidR="009F602D" w:rsidRPr="0071336D" w:rsidRDefault="009F602D" w:rsidP="00C50E09">
      <w:pPr>
        <w:pStyle w:val="06Hauptbrieftext"/>
        <w:rPr>
          <w:lang w:val="fr-CH"/>
        </w:rPr>
      </w:pPr>
    </w:p>
    <w:sectPr w:rsidR="009F602D" w:rsidRPr="0071336D" w:rsidSect="009F60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680" w:right="1134" w:bottom="155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720A8" w14:textId="77777777" w:rsidR="004B62AF" w:rsidRDefault="004B62AF">
      <w:r>
        <w:separator/>
      </w:r>
    </w:p>
  </w:endnote>
  <w:endnote w:type="continuationSeparator" w:id="0">
    <w:p w14:paraId="5AD75E45" w14:textId="77777777" w:rsidR="004B62AF" w:rsidRDefault="004B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Sans-Light">
    <w:altName w:val="Nyala"/>
    <w:charset w:val="00"/>
    <w:family w:val="auto"/>
    <w:pitch w:val="variable"/>
    <w:sig w:usb0="00000003" w:usb1="50002048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CE0E6" w14:textId="77777777" w:rsidR="00B61B79" w:rsidRDefault="00B61B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02CBB" w14:textId="77777777" w:rsidR="00B61B79" w:rsidRDefault="00B61B7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8597E" w14:textId="77777777" w:rsidR="002835F8" w:rsidRDefault="00A16106">
    <w:r>
      <w:rPr>
        <w:noProof/>
        <w:lang w:eastAsia="de-CH"/>
      </w:rPr>
      <w:drawing>
        <wp:anchor distT="0" distB="0" distL="114300" distR="114300" simplePos="0" relativeHeight="251656192" behindDoc="0" locked="0" layoutInCell="1" allowOverlap="1" wp14:anchorId="1E1C7365" wp14:editId="4483AACE">
          <wp:simplePos x="0" y="0"/>
          <wp:positionH relativeFrom="column">
            <wp:posOffset>-34925</wp:posOffset>
          </wp:positionH>
          <wp:positionV relativeFrom="paragraph">
            <wp:posOffset>-380365</wp:posOffset>
          </wp:positionV>
          <wp:extent cx="4200525" cy="51181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29EF8" w14:textId="77777777" w:rsidR="004B62AF" w:rsidRDefault="004B62AF">
      <w:r>
        <w:separator/>
      </w:r>
    </w:p>
  </w:footnote>
  <w:footnote w:type="continuationSeparator" w:id="0">
    <w:p w14:paraId="3199DC14" w14:textId="77777777" w:rsidR="004B62AF" w:rsidRDefault="004B6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9E599" w14:textId="77777777" w:rsidR="00830A63" w:rsidRDefault="00830A6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356"/>
    </w:tblGrid>
    <w:tr w:rsidR="002835F8" w14:paraId="6A17FC0F" w14:textId="77777777">
      <w:trPr>
        <w:trHeight w:val="567"/>
      </w:trPr>
      <w:tc>
        <w:tcPr>
          <w:tcW w:w="9356" w:type="dxa"/>
        </w:tcPr>
        <w:p w14:paraId="29CAF4A4" w14:textId="77777777" w:rsidR="002835F8" w:rsidRDefault="002835F8">
          <w:pPr>
            <w:rPr>
              <w:rStyle w:val="Seitenzahl"/>
            </w:rPr>
          </w:pPr>
          <w:r>
            <w:rPr>
              <w:rStyle w:val="Seitenzahl"/>
            </w:rPr>
            <w:t xml:space="preserve">Seite </w:t>
          </w:r>
          <w:r w:rsidR="0029603D"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 w:rsidR="0029603D">
            <w:rPr>
              <w:rStyle w:val="Seitenzahl"/>
            </w:rPr>
            <w:fldChar w:fldCharType="separate"/>
          </w:r>
          <w:r w:rsidR="007B1F26">
            <w:rPr>
              <w:rStyle w:val="Seitenzahl"/>
              <w:noProof/>
            </w:rPr>
            <w:t>2</w:t>
          </w:r>
          <w:r w:rsidR="0029603D">
            <w:rPr>
              <w:rStyle w:val="Seitenzahl"/>
            </w:rPr>
            <w:fldChar w:fldCharType="end"/>
          </w:r>
        </w:p>
      </w:tc>
    </w:tr>
  </w:tbl>
  <w:p w14:paraId="352DCC67" w14:textId="77777777" w:rsidR="002835F8" w:rsidRDefault="002835F8">
    <w:pPr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97" w:type="dxa"/>
      <w:tblInd w:w="6" w:type="dxa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4582"/>
      <w:gridCol w:w="2743"/>
      <w:gridCol w:w="1972"/>
    </w:tblGrid>
    <w:tr w:rsidR="0076753C" w:rsidRPr="00361C51" w14:paraId="7009C157" w14:textId="77777777" w:rsidTr="0076753C">
      <w:trPr>
        <w:cantSplit/>
        <w:trHeight w:hRule="exact" w:val="1588"/>
      </w:trPr>
      <w:tc>
        <w:tcPr>
          <w:tcW w:w="4582" w:type="dxa"/>
        </w:tcPr>
        <w:p w14:paraId="4358FCF8" w14:textId="77777777" w:rsidR="0076753C" w:rsidRPr="001A6115" w:rsidRDefault="00A16106" w:rsidP="002B4961">
          <w:pPr>
            <w:pStyle w:val="Kopfzeile"/>
            <w:tabs>
              <w:tab w:val="clear" w:pos="4536"/>
              <w:tab w:val="clear" w:pos="9072"/>
            </w:tabs>
            <w:rPr>
              <w:noProof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7216" behindDoc="1" locked="1" layoutInCell="1" allowOverlap="1" wp14:anchorId="1237E794" wp14:editId="05BBDBFB">
                <wp:simplePos x="0" y="0"/>
                <wp:positionH relativeFrom="column">
                  <wp:posOffset>-36195</wp:posOffset>
                </wp:positionH>
                <wp:positionV relativeFrom="paragraph">
                  <wp:posOffset>0</wp:posOffset>
                </wp:positionV>
                <wp:extent cx="1473200" cy="677545"/>
                <wp:effectExtent l="0" t="0" r="0" b="0"/>
                <wp:wrapNone/>
                <wp:docPr id="8" name="Grafik 17" descr="Logo_Franzoesis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7" descr="Logo_Franzoesis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3" w:type="dxa"/>
        </w:tcPr>
        <w:p w14:paraId="47ED963A" w14:textId="77777777" w:rsidR="0076753C" w:rsidRPr="00245A0C" w:rsidRDefault="00A16106" w:rsidP="002B4961">
          <w:pPr>
            <w:pStyle w:val="01AbsenderKopfzeile"/>
            <w:rPr>
              <w:noProof/>
              <w:szCs w:val="16"/>
              <w:lang w:val="fr-CH" w:eastAsia="de-CH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8240" behindDoc="0" locked="0" layoutInCell="1" allowOverlap="1" wp14:anchorId="12F2DD0A" wp14:editId="0A168C99">
                <wp:simplePos x="0" y="0"/>
                <wp:positionH relativeFrom="column">
                  <wp:posOffset>1512570</wp:posOffset>
                </wp:positionH>
                <wp:positionV relativeFrom="page">
                  <wp:posOffset>83185</wp:posOffset>
                </wp:positionV>
                <wp:extent cx="212090" cy="791845"/>
                <wp:effectExtent l="0" t="0" r="0" b="0"/>
                <wp:wrapNone/>
                <wp:docPr id="7" name="Grafik 19" descr="Logos ente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9" descr="Logos ente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090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spellStart"/>
          <w:r w:rsidR="0076753C" w:rsidRPr="0076753C">
            <w:rPr>
              <w:lang w:val="fr-CH"/>
            </w:rPr>
            <w:t>PLR.Les</w:t>
          </w:r>
          <w:proofErr w:type="spellEnd"/>
          <w:r w:rsidR="0076753C" w:rsidRPr="0076753C">
            <w:rPr>
              <w:lang w:val="fr-CH"/>
            </w:rPr>
            <w:t xml:space="preserve"> Libéraux-Radicaux</w:t>
          </w:r>
          <w:r w:rsidR="0076753C" w:rsidRPr="0076753C">
            <w:rPr>
              <w:lang w:val="fr-CH"/>
            </w:rPr>
            <w:br/>
            <w:t>Secrétariat général</w:t>
          </w:r>
          <w:r w:rsidR="00F8488A">
            <w:rPr>
              <w:lang w:val="fr-CH"/>
            </w:rPr>
            <w:br/>
          </w:r>
          <w:proofErr w:type="spellStart"/>
          <w:r w:rsidR="00F8488A">
            <w:rPr>
              <w:lang w:val="fr-CH"/>
            </w:rPr>
            <w:t>Neuengasse</w:t>
          </w:r>
          <w:proofErr w:type="spellEnd"/>
          <w:r w:rsidR="00F8488A">
            <w:rPr>
              <w:lang w:val="fr-CH"/>
            </w:rPr>
            <w:t xml:space="preserve"> 20</w:t>
          </w:r>
          <w:r w:rsidR="00F8488A">
            <w:rPr>
              <w:lang w:val="fr-CH"/>
            </w:rPr>
            <w:br/>
            <w:t xml:space="preserve">Case postale </w:t>
          </w:r>
          <w:r w:rsidR="0076753C" w:rsidRPr="0076753C">
            <w:rPr>
              <w:lang w:val="fr-CH"/>
            </w:rPr>
            <w:br/>
            <w:t>CH-3001 Berne</w:t>
          </w:r>
        </w:p>
      </w:tc>
      <w:tc>
        <w:tcPr>
          <w:tcW w:w="1972" w:type="dxa"/>
        </w:tcPr>
        <w:p w14:paraId="00A90AA3" w14:textId="77777777" w:rsidR="0076753C" w:rsidRPr="001A6115" w:rsidRDefault="0076753C" w:rsidP="002B4961">
          <w:pPr>
            <w:pStyle w:val="Kopfzeile"/>
            <w:tabs>
              <w:tab w:val="clear" w:pos="4536"/>
              <w:tab w:val="clear" w:pos="9072"/>
            </w:tabs>
            <w:spacing w:before="170" w:line="220" w:lineRule="exact"/>
            <w:rPr>
              <w:noProof/>
              <w:sz w:val="16"/>
              <w:szCs w:val="16"/>
              <w:lang w:val="fr-CH" w:eastAsia="de-CH"/>
            </w:rPr>
          </w:pPr>
          <w:r w:rsidRPr="001A6115">
            <w:rPr>
              <w:sz w:val="16"/>
              <w:szCs w:val="16"/>
              <w:lang w:val="fr-CH"/>
            </w:rPr>
            <w:t>+41 (0)31 320 35 35</w:t>
          </w:r>
          <w:r w:rsidRPr="001A6115">
            <w:rPr>
              <w:sz w:val="16"/>
              <w:szCs w:val="16"/>
              <w:lang w:val="fr-CH"/>
            </w:rPr>
            <w:br/>
          </w:r>
          <w:hyperlink r:id="rId3" w:history="1">
            <w:r w:rsidRPr="001A6115">
              <w:rPr>
                <w:rStyle w:val="Hyperlink"/>
                <w:sz w:val="16"/>
                <w:szCs w:val="16"/>
                <w:lang w:val="fr-CH"/>
              </w:rPr>
              <w:t>www.plr.ch</w:t>
            </w:r>
          </w:hyperlink>
          <w:r w:rsidRPr="001A6115">
            <w:rPr>
              <w:sz w:val="16"/>
              <w:szCs w:val="16"/>
              <w:lang w:val="fr-CH"/>
            </w:rPr>
            <w:t xml:space="preserve"> </w:t>
          </w:r>
          <w:r w:rsidRPr="001A6115">
            <w:rPr>
              <w:sz w:val="16"/>
              <w:szCs w:val="16"/>
              <w:lang w:val="fr-CH"/>
            </w:rPr>
            <w:br/>
          </w:r>
          <w:hyperlink r:id="rId4" w:history="1">
            <w:r w:rsidRPr="001A6115">
              <w:rPr>
                <w:rStyle w:val="Hyperlink"/>
                <w:sz w:val="16"/>
                <w:szCs w:val="16"/>
                <w:lang w:val="fr-CH"/>
              </w:rPr>
              <w:t>info@plr.ch</w:t>
            </w:r>
          </w:hyperlink>
          <w:r w:rsidRPr="001A6115">
            <w:rPr>
              <w:sz w:val="16"/>
              <w:szCs w:val="16"/>
              <w:lang w:val="fr-CH"/>
            </w:rPr>
            <w:t xml:space="preserve"> </w:t>
          </w:r>
          <w:r w:rsidRPr="001A6115">
            <w:rPr>
              <w:sz w:val="16"/>
              <w:szCs w:val="16"/>
              <w:lang w:val="fr-CH"/>
            </w:rPr>
            <w:br/>
            <w:t>/</w:t>
          </w:r>
          <w:proofErr w:type="spellStart"/>
          <w:r w:rsidRPr="001A6115">
            <w:rPr>
              <w:sz w:val="16"/>
              <w:szCs w:val="16"/>
              <w:lang w:val="fr-CH"/>
            </w:rPr>
            <w:t>plr.lesliberauxradicaux</w:t>
          </w:r>
          <w:proofErr w:type="spellEnd"/>
          <w:r w:rsidRPr="001A6115">
            <w:rPr>
              <w:sz w:val="16"/>
              <w:szCs w:val="16"/>
              <w:lang w:val="fr-CH"/>
            </w:rPr>
            <w:t xml:space="preserve"> </w:t>
          </w:r>
          <w:r w:rsidRPr="001A6115">
            <w:rPr>
              <w:rStyle w:val="Hyperlink"/>
              <w:sz w:val="16"/>
              <w:szCs w:val="16"/>
              <w:lang w:val="fr-CH"/>
            </w:rPr>
            <w:br/>
          </w:r>
          <w:r w:rsidRPr="001A6115">
            <w:rPr>
              <w:sz w:val="16"/>
              <w:szCs w:val="16"/>
              <w:lang w:val="fr-CH"/>
            </w:rPr>
            <w:t>@</w:t>
          </w:r>
          <w:proofErr w:type="spellStart"/>
          <w:r w:rsidRPr="001A6115">
            <w:rPr>
              <w:sz w:val="16"/>
              <w:szCs w:val="16"/>
              <w:lang w:val="fr-CH"/>
            </w:rPr>
            <w:t>PLR_Suisse</w:t>
          </w:r>
          <w:proofErr w:type="spellEnd"/>
        </w:p>
      </w:tc>
    </w:tr>
  </w:tbl>
  <w:p w14:paraId="414B144D" w14:textId="77777777" w:rsidR="002835F8" w:rsidRPr="0076753C" w:rsidRDefault="002835F8">
    <w:pPr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C26"/>
    <w:multiLevelType w:val="hybridMultilevel"/>
    <w:tmpl w:val="A99AE4E0"/>
    <w:lvl w:ilvl="0" w:tplc="2012BA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734AC"/>
    <w:multiLevelType w:val="hybridMultilevel"/>
    <w:tmpl w:val="EE6ADB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C228F"/>
    <w:multiLevelType w:val="hybridMultilevel"/>
    <w:tmpl w:val="9EDE208C"/>
    <w:lvl w:ilvl="0" w:tplc="64F6BE8C">
      <w:start w:val="1"/>
      <w:numFmt w:val="bullet"/>
      <w:pStyle w:val="07Aufzaehlung2"/>
      <w:lvlText w:val="›"/>
      <w:lvlJc w:val="left"/>
      <w:pPr>
        <w:tabs>
          <w:tab w:val="num" w:pos="567"/>
        </w:tabs>
        <w:ind w:left="426" w:hanging="142"/>
      </w:pPr>
      <w:rPr>
        <w:rFonts w:ascii="Arial" w:hAnsi="Arial" w:hint="default"/>
        <w:b/>
        <w:i w:val="0"/>
        <w:color w:val="2F60AC"/>
        <w:sz w:val="20"/>
        <w:u w:val="no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B511B"/>
    <w:multiLevelType w:val="hybridMultilevel"/>
    <w:tmpl w:val="5E649A42"/>
    <w:lvl w:ilvl="0" w:tplc="279023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B444F"/>
    <w:multiLevelType w:val="hybridMultilevel"/>
    <w:tmpl w:val="E5BAB8A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F61D5"/>
    <w:multiLevelType w:val="multilevel"/>
    <w:tmpl w:val="80FA6512"/>
    <w:styleLink w:val="WPNummerierung2"/>
    <w:lvl w:ilvl="0">
      <w:start w:val="1"/>
      <w:numFmt w:val="decimal"/>
      <w:lvlText w:val="%1."/>
      <w:lvlJc w:val="left"/>
      <w:pPr>
        <w:tabs>
          <w:tab w:val="num" w:pos="782"/>
        </w:tabs>
        <w:ind w:left="782" w:hanging="78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91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62"/>
        </w:tabs>
        <w:ind w:left="1162" w:hanging="3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223502A"/>
    <w:multiLevelType w:val="hybridMultilevel"/>
    <w:tmpl w:val="A758473A"/>
    <w:lvl w:ilvl="0" w:tplc="87AC45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03088"/>
    <w:multiLevelType w:val="multilevel"/>
    <w:tmpl w:val="80FA6512"/>
    <w:numStyleLink w:val="WPNummerierung2"/>
  </w:abstractNum>
  <w:abstractNum w:abstractNumId="8" w15:restartNumberingAfterBreak="0">
    <w:nsid w:val="33601728"/>
    <w:multiLevelType w:val="hybridMultilevel"/>
    <w:tmpl w:val="FB6E771A"/>
    <w:lvl w:ilvl="0" w:tplc="882689FE">
      <w:start w:val="1"/>
      <w:numFmt w:val="lowerLetter"/>
      <w:lvlText w:val="%1."/>
      <w:lvlJc w:val="left"/>
      <w:pPr>
        <w:ind w:left="1036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756" w:hanging="360"/>
      </w:pPr>
    </w:lvl>
    <w:lvl w:ilvl="2" w:tplc="0407001B" w:tentative="1">
      <w:start w:val="1"/>
      <w:numFmt w:val="lowerRoman"/>
      <w:lvlText w:val="%3."/>
      <w:lvlJc w:val="right"/>
      <w:pPr>
        <w:ind w:left="2476" w:hanging="180"/>
      </w:pPr>
    </w:lvl>
    <w:lvl w:ilvl="3" w:tplc="0407000F" w:tentative="1">
      <w:start w:val="1"/>
      <w:numFmt w:val="decimal"/>
      <w:lvlText w:val="%4."/>
      <w:lvlJc w:val="left"/>
      <w:pPr>
        <w:ind w:left="3196" w:hanging="360"/>
      </w:pPr>
    </w:lvl>
    <w:lvl w:ilvl="4" w:tplc="04070019" w:tentative="1">
      <w:start w:val="1"/>
      <w:numFmt w:val="lowerLetter"/>
      <w:lvlText w:val="%5."/>
      <w:lvlJc w:val="left"/>
      <w:pPr>
        <w:ind w:left="3916" w:hanging="360"/>
      </w:pPr>
    </w:lvl>
    <w:lvl w:ilvl="5" w:tplc="0407001B" w:tentative="1">
      <w:start w:val="1"/>
      <w:numFmt w:val="lowerRoman"/>
      <w:lvlText w:val="%6."/>
      <w:lvlJc w:val="right"/>
      <w:pPr>
        <w:ind w:left="4636" w:hanging="180"/>
      </w:pPr>
    </w:lvl>
    <w:lvl w:ilvl="6" w:tplc="0407000F" w:tentative="1">
      <w:start w:val="1"/>
      <w:numFmt w:val="decimal"/>
      <w:lvlText w:val="%7."/>
      <w:lvlJc w:val="left"/>
      <w:pPr>
        <w:ind w:left="5356" w:hanging="360"/>
      </w:pPr>
    </w:lvl>
    <w:lvl w:ilvl="7" w:tplc="04070019" w:tentative="1">
      <w:start w:val="1"/>
      <w:numFmt w:val="lowerLetter"/>
      <w:lvlText w:val="%8."/>
      <w:lvlJc w:val="left"/>
      <w:pPr>
        <w:ind w:left="6076" w:hanging="360"/>
      </w:pPr>
    </w:lvl>
    <w:lvl w:ilvl="8" w:tplc="0407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" w15:restartNumberingAfterBreak="0">
    <w:nsid w:val="41DC5F75"/>
    <w:multiLevelType w:val="hybridMultilevel"/>
    <w:tmpl w:val="A2D671F4"/>
    <w:lvl w:ilvl="0" w:tplc="13C005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67DFF"/>
    <w:multiLevelType w:val="multilevel"/>
    <w:tmpl w:val="1E8E9EAC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2F60AC"/>
        <w:spacing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2F60AC"/>
        <w:spacing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6D170F7"/>
    <w:multiLevelType w:val="multilevel"/>
    <w:tmpl w:val="4AF2758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2F60AC"/>
        <w:spacing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2F60AC"/>
        <w:spacing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1C405B9"/>
    <w:multiLevelType w:val="hybridMultilevel"/>
    <w:tmpl w:val="71FC6396"/>
    <w:lvl w:ilvl="0" w:tplc="0756DF14">
      <w:start w:val="1"/>
      <w:numFmt w:val="lowerLetter"/>
      <w:pStyle w:val="07Aufzaehlung3"/>
      <w:lvlText w:val="%1."/>
      <w:lvlJc w:val="left"/>
      <w:pPr>
        <w:ind w:left="1259" w:hanging="360"/>
      </w:pPr>
      <w:rPr>
        <w:rFonts w:ascii="Arial" w:hAnsi="Arial" w:hint="default"/>
        <w:b w:val="0"/>
        <w:i w:val="0"/>
        <w:color w:val="2F60AC"/>
        <w:sz w:val="20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979" w:hanging="360"/>
      </w:pPr>
    </w:lvl>
    <w:lvl w:ilvl="2" w:tplc="0807001B" w:tentative="1">
      <w:start w:val="1"/>
      <w:numFmt w:val="lowerRoman"/>
      <w:lvlText w:val="%3."/>
      <w:lvlJc w:val="right"/>
      <w:pPr>
        <w:ind w:left="2699" w:hanging="180"/>
      </w:pPr>
    </w:lvl>
    <w:lvl w:ilvl="3" w:tplc="0807000F" w:tentative="1">
      <w:start w:val="1"/>
      <w:numFmt w:val="decimal"/>
      <w:lvlText w:val="%4."/>
      <w:lvlJc w:val="left"/>
      <w:pPr>
        <w:ind w:left="3419" w:hanging="360"/>
      </w:pPr>
    </w:lvl>
    <w:lvl w:ilvl="4" w:tplc="08070019" w:tentative="1">
      <w:start w:val="1"/>
      <w:numFmt w:val="lowerLetter"/>
      <w:lvlText w:val="%5."/>
      <w:lvlJc w:val="left"/>
      <w:pPr>
        <w:ind w:left="4139" w:hanging="360"/>
      </w:pPr>
    </w:lvl>
    <w:lvl w:ilvl="5" w:tplc="0807001B" w:tentative="1">
      <w:start w:val="1"/>
      <w:numFmt w:val="lowerRoman"/>
      <w:lvlText w:val="%6."/>
      <w:lvlJc w:val="right"/>
      <w:pPr>
        <w:ind w:left="4859" w:hanging="180"/>
      </w:pPr>
    </w:lvl>
    <w:lvl w:ilvl="6" w:tplc="0807000F" w:tentative="1">
      <w:start w:val="1"/>
      <w:numFmt w:val="decimal"/>
      <w:lvlText w:val="%7."/>
      <w:lvlJc w:val="left"/>
      <w:pPr>
        <w:ind w:left="5579" w:hanging="360"/>
      </w:pPr>
    </w:lvl>
    <w:lvl w:ilvl="7" w:tplc="08070019" w:tentative="1">
      <w:start w:val="1"/>
      <w:numFmt w:val="lowerLetter"/>
      <w:lvlText w:val="%8."/>
      <w:lvlJc w:val="left"/>
      <w:pPr>
        <w:ind w:left="6299" w:hanging="360"/>
      </w:pPr>
    </w:lvl>
    <w:lvl w:ilvl="8" w:tplc="0807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3" w15:restartNumberingAfterBreak="0">
    <w:nsid w:val="5DE60861"/>
    <w:multiLevelType w:val="hybridMultilevel"/>
    <w:tmpl w:val="D742A824"/>
    <w:lvl w:ilvl="0" w:tplc="2A9C0BE0">
      <w:start w:val="1"/>
      <w:numFmt w:val="bullet"/>
      <w:pStyle w:val="07Aufzaehlung"/>
      <w:lvlText w:val="›"/>
      <w:lvlJc w:val="left"/>
      <w:pPr>
        <w:tabs>
          <w:tab w:val="num" w:pos="567"/>
        </w:tabs>
        <w:ind w:left="284" w:hanging="284"/>
      </w:pPr>
      <w:rPr>
        <w:rFonts w:ascii="Arial" w:hAnsi="Arial" w:hint="default"/>
        <w:b/>
        <w:i w:val="0"/>
        <w:color w:val="2F60AC"/>
        <w:sz w:val="20"/>
        <w:u w:val="none"/>
      </w:rPr>
    </w:lvl>
    <w:lvl w:ilvl="1" w:tplc="3F7E15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EEFC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9CA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4EA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E2A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9C59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C496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E56BD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8C2679"/>
    <w:multiLevelType w:val="hybridMultilevel"/>
    <w:tmpl w:val="4A642F2A"/>
    <w:lvl w:ilvl="0" w:tplc="7B34DA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7300F"/>
    <w:multiLevelType w:val="multilevel"/>
    <w:tmpl w:val="0807001F"/>
    <w:styleLink w:val="Formatvorlag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VLAntworten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3A6DC9"/>
    <w:multiLevelType w:val="multilevel"/>
    <w:tmpl w:val="0807001F"/>
    <w:numStyleLink w:val="Formatvorlage1"/>
  </w:abstractNum>
  <w:abstractNum w:abstractNumId="17" w15:restartNumberingAfterBreak="0">
    <w:nsid w:val="71DC4CDE"/>
    <w:multiLevelType w:val="multilevel"/>
    <w:tmpl w:val="46384E7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2F60AC"/>
        <w:spacing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2F60AC"/>
        <w:spacing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29646BF"/>
    <w:multiLevelType w:val="hybridMultilevel"/>
    <w:tmpl w:val="44F838F4"/>
    <w:lvl w:ilvl="0" w:tplc="66008F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E50ED7"/>
    <w:multiLevelType w:val="hybridMultilevel"/>
    <w:tmpl w:val="0DB08ED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015E7"/>
    <w:multiLevelType w:val="hybridMultilevel"/>
    <w:tmpl w:val="7A5C9D9E"/>
    <w:lvl w:ilvl="0" w:tplc="5B900A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21C7D"/>
    <w:multiLevelType w:val="hybridMultilevel"/>
    <w:tmpl w:val="EB42CE0A"/>
    <w:lvl w:ilvl="0" w:tplc="ED4E77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 w:numId="11">
    <w:abstractNumId w:val="12"/>
  </w:num>
  <w:num w:numId="12">
    <w:abstractNumId w:val="16"/>
  </w:num>
  <w:num w:numId="13">
    <w:abstractNumId w:val="15"/>
  </w:num>
  <w:num w:numId="14">
    <w:abstractNumId w:val="17"/>
  </w:num>
  <w:num w:numId="15">
    <w:abstractNumId w:val="14"/>
  </w:num>
  <w:num w:numId="16">
    <w:abstractNumId w:val="6"/>
  </w:num>
  <w:num w:numId="17">
    <w:abstractNumId w:val="19"/>
  </w:num>
  <w:num w:numId="18">
    <w:abstractNumId w:val="21"/>
  </w:num>
  <w:num w:numId="19">
    <w:abstractNumId w:val="20"/>
  </w:num>
  <w:num w:numId="20">
    <w:abstractNumId w:val="9"/>
  </w:num>
  <w:num w:numId="21">
    <w:abstractNumId w:val="0"/>
  </w:num>
  <w:num w:numId="22">
    <w:abstractNumId w:val="18"/>
  </w:num>
  <w:num w:numId="2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it-IT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0"/>
  <w:activeWritingStyle w:appName="MSWord" w:lang="fr-CH" w:vendorID="64" w:dllVersion="6" w:nlCheck="1" w:checkStyle="0"/>
  <w:activeWritingStyle w:appName="MSWord" w:lang="fr-FR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LockTheme/>
  <w:styleLockQFSet/>
  <w:defaultTabStop w:val="709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B78"/>
    <w:rsid w:val="00006843"/>
    <w:rsid w:val="00011FE4"/>
    <w:rsid w:val="00016443"/>
    <w:rsid w:val="00024023"/>
    <w:rsid w:val="000249DC"/>
    <w:rsid w:val="00027A86"/>
    <w:rsid w:val="00030791"/>
    <w:rsid w:val="00037B64"/>
    <w:rsid w:val="00045320"/>
    <w:rsid w:val="0005146B"/>
    <w:rsid w:val="00062B36"/>
    <w:rsid w:val="000650F2"/>
    <w:rsid w:val="00065403"/>
    <w:rsid w:val="000655CA"/>
    <w:rsid w:val="0006644D"/>
    <w:rsid w:val="000706F6"/>
    <w:rsid w:val="00080E2A"/>
    <w:rsid w:val="0008596E"/>
    <w:rsid w:val="000912F9"/>
    <w:rsid w:val="0009320D"/>
    <w:rsid w:val="000A25C5"/>
    <w:rsid w:val="000A49AC"/>
    <w:rsid w:val="000A640C"/>
    <w:rsid w:val="000B1C85"/>
    <w:rsid w:val="000B44FF"/>
    <w:rsid w:val="000B4E2A"/>
    <w:rsid w:val="000B5689"/>
    <w:rsid w:val="000C0D0C"/>
    <w:rsid w:val="000C23B3"/>
    <w:rsid w:val="000C7A2F"/>
    <w:rsid w:val="000E2201"/>
    <w:rsid w:val="000E24E8"/>
    <w:rsid w:val="000E36B3"/>
    <w:rsid w:val="000E4043"/>
    <w:rsid w:val="001042F5"/>
    <w:rsid w:val="001045AC"/>
    <w:rsid w:val="00105B8D"/>
    <w:rsid w:val="0010707D"/>
    <w:rsid w:val="00121345"/>
    <w:rsid w:val="00122455"/>
    <w:rsid w:val="001232BD"/>
    <w:rsid w:val="00123EB8"/>
    <w:rsid w:val="00125981"/>
    <w:rsid w:val="00141F22"/>
    <w:rsid w:val="0014317A"/>
    <w:rsid w:val="00145A13"/>
    <w:rsid w:val="00145A63"/>
    <w:rsid w:val="00145E85"/>
    <w:rsid w:val="00152C07"/>
    <w:rsid w:val="00152E8E"/>
    <w:rsid w:val="0015714F"/>
    <w:rsid w:val="001721E0"/>
    <w:rsid w:val="0017738C"/>
    <w:rsid w:val="00185D0B"/>
    <w:rsid w:val="00196528"/>
    <w:rsid w:val="001A0353"/>
    <w:rsid w:val="001A09BC"/>
    <w:rsid w:val="001A1D9F"/>
    <w:rsid w:val="001A24A1"/>
    <w:rsid w:val="001B57C7"/>
    <w:rsid w:val="001B60FE"/>
    <w:rsid w:val="001B6C9B"/>
    <w:rsid w:val="001D0EBD"/>
    <w:rsid w:val="001D56E4"/>
    <w:rsid w:val="001E1648"/>
    <w:rsid w:val="001E426B"/>
    <w:rsid w:val="001E5FEF"/>
    <w:rsid w:val="001E6532"/>
    <w:rsid w:val="00204459"/>
    <w:rsid w:val="0022010F"/>
    <w:rsid w:val="00220818"/>
    <w:rsid w:val="00226D11"/>
    <w:rsid w:val="00227AF5"/>
    <w:rsid w:val="00227EAB"/>
    <w:rsid w:val="00240C94"/>
    <w:rsid w:val="00244E2A"/>
    <w:rsid w:val="00251BA4"/>
    <w:rsid w:val="00252C21"/>
    <w:rsid w:val="0025461D"/>
    <w:rsid w:val="002570D1"/>
    <w:rsid w:val="00271F9E"/>
    <w:rsid w:val="00273005"/>
    <w:rsid w:val="00273AF1"/>
    <w:rsid w:val="002835F8"/>
    <w:rsid w:val="00284E71"/>
    <w:rsid w:val="00293F95"/>
    <w:rsid w:val="0029573F"/>
    <w:rsid w:val="0029603D"/>
    <w:rsid w:val="002B4961"/>
    <w:rsid w:val="002B56D1"/>
    <w:rsid w:val="002C1527"/>
    <w:rsid w:val="002D7598"/>
    <w:rsid w:val="002E0D97"/>
    <w:rsid w:val="002F5BAB"/>
    <w:rsid w:val="00315D3B"/>
    <w:rsid w:val="003202EF"/>
    <w:rsid w:val="00322B95"/>
    <w:rsid w:val="003231CB"/>
    <w:rsid w:val="00324F67"/>
    <w:rsid w:val="003260D5"/>
    <w:rsid w:val="00334E9A"/>
    <w:rsid w:val="00336FAB"/>
    <w:rsid w:val="003418D2"/>
    <w:rsid w:val="00345A96"/>
    <w:rsid w:val="00361C51"/>
    <w:rsid w:val="00381E9D"/>
    <w:rsid w:val="00386840"/>
    <w:rsid w:val="0039176A"/>
    <w:rsid w:val="00393B01"/>
    <w:rsid w:val="003A7355"/>
    <w:rsid w:val="003B6A73"/>
    <w:rsid w:val="003C16A5"/>
    <w:rsid w:val="003D072A"/>
    <w:rsid w:val="003D33BB"/>
    <w:rsid w:val="003D3A73"/>
    <w:rsid w:val="003D61A8"/>
    <w:rsid w:val="003E1614"/>
    <w:rsid w:val="003F0AC6"/>
    <w:rsid w:val="003F3104"/>
    <w:rsid w:val="00407C1C"/>
    <w:rsid w:val="00412E45"/>
    <w:rsid w:val="00412EE9"/>
    <w:rsid w:val="0043342D"/>
    <w:rsid w:val="00433990"/>
    <w:rsid w:val="004369BE"/>
    <w:rsid w:val="00437707"/>
    <w:rsid w:val="00445465"/>
    <w:rsid w:val="00446C56"/>
    <w:rsid w:val="004537F0"/>
    <w:rsid w:val="00456FB3"/>
    <w:rsid w:val="00457085"/>
    <w:rsid w:val="004573D1"/>
    <w:rsid w:val="0046456F"/>
    <w:rsid w:val="0046637C"/>
    <w:rsid w:val="00466730"/>
    <w:rsid w:val="00470FD4"/>
    <w:rsid w:val="0049778A"/>
    <w:rsid w:val="004B62AF"/>
    <w:rsid w:val="004C4073"/>
    <w:rsid w:val="004E386F"/>
    <w:rsid w:val="004E719E"/>
    <w:rsid w:val="00501F5F"/>
    <w:rsid w:val="00504FAD"/>
    <w:rsid w:val="00511748"/>
    <w:rsid w:val="005128C0"/>
    <w:rsid w:val="005145B1"/>
    <w:rsid w:val="00523181"/>
    <w:rsid w:val="00523E84"/>
    <w:rsid w:val="00527244"/>
    <w:rsid w:val="00532658"/>
    <w:rsid w:val="005352B1"/>
    <w:rsid w:val="00541123"/>
    <w:rsid w:val="0054440D"/>
    <w:rsid w:val="00544F9A"/>
    <w:rsid w:val="00551E6E"/>
    <w:rsid w:val="00556931"/>
    <w:rsid w:val="005632ED"/>
    <w:rsid w:val="0056524D"/>
    <w:rsid w:val="00571B88"/>
    <w:rsid w:val="00577468"/>
    <w:rsid w:val="0058073C"/>
    <w:rsid w:val="0058145E"/>
    <w:rsid w:val="00582A2A"/>
    <w:rsid w:val="00586214"/>
    <w:rsid w:val="005921BF"/>
    <w:rsid w:val="00595B44"/>
    <w:rsid w:val="005B0750"/>
    <w:rsid w:val="005C39FF"/>
    <w:rsid w:val="005D2545"/>
    <w:rsid w:val="005D3A26"/>
    <w:rsid w:val="005D4CFD"/>
    <w:rsid w:val="005D4E27"/>
    <w:rsid w:val="005D546F"/>
    <w:rsid w:val="005E30FE"/>
    <w:rsid w:val="005F1898"/>
    <w:rsid w:val="00603789"/>
    <w:rsid w:val="00616020"/>
    <w:rsid w:val="00617223"/>
    <w:rsid w:val="00617D9C"/>
    <w:rsid w:val="0063060F"/>
    <w:rsid w:val="006539C1"/>
    <w:rsid w:val="00662A0D"/>
    <w:rsid w:val="006658F4"/>
    <w:rsid w:val="00676BD6"/>
    <w:rsid w:val="00683573"/>
    <w:rsid w:val="0068767C"/>
    <w:rsid w:val="006A3C71"/>
    <w:rsid w:val="006A3FBE"/>
    <w:rsid w:val="006A7295"/>
    <w:rsid w:val="006B0956"/>
    <w:rsid w:val="006C5192"/>
    <w:rsid w:val="006C6041"/>
    <w:rsid w:val="006C76D4"/>
    <w:rsid w:val="006E0386"/>
    <w:rsid w:val="006E10F1"/>
    <w:rsid w:val="006E4CC8"/>
    <w:rsid w:val="006F241C"/>
    <w:rsid w:val="00701EC4"/>
    <w:rsid w:val="00702424"/>
    <w:rsid w:val="00707898"/>
    <w:rsid w:val="00707C82"/>
    <w:rsid w:val="007108F4"/>
    <w:rsid w:val="007126ED"/>
    <w:rsid w:val="0071336D"/>
    <w:rsid w:val="0071776D"/>
    <w:rsid w:val="00717F4C"/>
    <w:rsid w:val="00720060"/>
    <w:rsid w:val="00723945"/>
    <w:rsid w:val="00723FE1"/>
    <w:rsid w:val="007250BF"/>
    <w:rsid w:val="0073197B"/>
    <w:rsid w:val="00732CA6"/>
    <w:rsid w:val="00735450"/>
    <w:rsid w:val="007416B5"/>
    <w:rsid w:val="00744BEE"/>
    <w:rsid w:val="007512FD"/>
    <w:rsid w:val="00751C16"/>
    <w:rsid w:val="00754392"/>
    <w:rsid w:val="0076094C"/>
    <w:rsid w:val="00763E6F"/>
    <w:rsid w:val="00764B78"/>
    <w:rsid w:val="0076753C"/>
    <w:rsid w:val="007678DA"/>
    <w:rsid w:val="0077121C"/>
    <w:rsid w:val="0078053B"/>
    <w:rsid w:val="00781033"/>
    <w:rsid w:val="00784A56"/>
    <w:rsid w:val="00785E84"/>
    <w:rsid w:val="00795580"/>
    <w:rsid w:val="007A40F5"/>
    <w:rsid w:val="007B09E7"/>
    <w:rsid w:val="007B1240"/>
    <w:rsid w:val="007B1F26"/>
    <w:rsid w:val="007B2811"/>
    <w:rsid w:val="007C751A"/>
    <w:rsid w:val="007D0932"/>
    <w:rsid w:val="007F3726"/>
    <w:rsid w:val="007F5156"/>
    <w:rsid w:val="007F6141"/>
    <w:rsid w:val="00802735"/>
    <w:rsid w:val="008120D7"/>
    <w:rsid w:val="00816575"/>
    <w:rsid w:val="008167FC"/>
    <w:rsid w:val="00820C1D"/>
    <w:rsid w:val="008229E9"/>
    <w:rsid w:val="0082451A"/>
    <w:rsid w:val="00830A63"/>
    <w:rsid w:val="00851E2A"/>
    <w:rsid w:val="00851F16"/>
    <w:rsid w:val="00855923"/>
    <w:rsid w:val="00856249"/>
    <w:rsid w:val="0086014E"/>
    <w:rsid w:val="008623CC"/>
    <w:rsid w:val="00867129"/>
    <w:rsid w:val="0088100E"/>
    <w:rsid w:val="00884733"/>
    <w:rsid w:val="00886688"/>
    <w:rsid w:val="008935F8"/>
    <w:rsid w:val="008A334E"/>
    <w:rsid w:val="008A43D4"/>
    <w:rsid w:val="008A56C2"/>
    <w:rsid w:val="008B028C"/>
    <w:rsid w:val="008B1433"/>
    <w:rsid w:val="008C2799"/>
    <w:rsid w:val="008D588E"/>
    <w:rsid w:val="008E0E3B"/>
    <w:rsid w:val="008E23B2"/>
    <w:rsid w:val="008E7D6B"/>
    <w:rsid w:val="008F06C7"/>
    <w:rsid w:val="008F4508"/>
    <w:rsid w:val="00901A60"/>
    <w:rsid w:val="00903E65"/>
    <w:rsid w:val="0090515B"/>
    <w:rsid w:val="00907276"/>
    <w:rsid w:val="0091164A"/>
    <w:rsid w:val="00935CF2"/>
    <w:rsid w:val="00936CEA"/>
    <w:rsid w:val="009375C8"/>
    <w:rsid w:val="00940E5A"/>
    <w:rsid w:val="009416B5"/>
    <w:rsid w:val="00942FDA"/>
    <w:rsid w:val="009554B6"/>
    <w:rsid w:val="009564A5"/>
    <w:rsid w:val="00964905"/>
    <w:rsid w:val="009748F6"/>
    <w:rsid w:val="00976446"/>
    <w:rsid w:val="009824FD"/>
    <w:rsid w:val="009879EA"/>
    <w:rsid w:val="009944BF"/>
    <w:rsid w:val="00996336"/>
    <w:rsid w:val="009A47B3"/>
    <w:rsid w:val="009A663F"/>
    <w:rsid w:val="009B7CA1"/>
    <w:rsid w:val="009C048D"/>
    <w:rsid w:val="009C2283"/>
    <w:rsid w:val="009E63E8"/>
    <w:rsid w:val="009E75DB"/>
    <w:rsid w:val="009F2C2F"/>
    <w:rsid w:val="009F30C6"/>
    <w:rsid w:val="009F5EE7"/>
    <w:rsid w:val="009F602D"/>
    <w:rsid w:val="009F796B"/>
    <w:rsid w:val="00A03A8D"/>
    <w:rsid w:val="00A121EA"/>
    <w:rsid w:val="00A16106"/>
    <w:rsid w:val="00A1768C"/>
    <w:rsid w:val="00A17B7D"/>
    <w:rsid w:val="00A17DE2"/>
    <w:rsid w:val="00A201E7"/>
    <w:rsid w:val="00A21361"/>
    <w:rsid w:val="00A2489F"/>
    <w:rsid w:val="00A269EB"/>
    <w:rsid w:val="00A301BB"/>
    <w:rsid w:val="00A47F86"/>
    <w:rsid w:val="00A546A9"/>
    <w:rsid w:val="00A72F19"/>
    <w:rsid w:val="00A806A0"/>
    <w:rsid w:val="00A818EE"/>
    <w:rsid w:val="00A83D24"/>
    <w:rsid w:val="00A901DA"/>
    <w:rsid w:val="00A92AD5"/>
    <w:rsid w:val="00A92DA2"/>
    <w:rsid w:val="00A95E62"/>
    <w:rsid w:val="00A9626B"/>
    <w:rsid w:val="00A96EC3"/>
    <w:rsid w:val="00A97A32"/>
    <w:rsid w:val="00A97B7C"/>
    <w:rsid w:val="00AA1007"/>
    <w:rsid w:val="00AA1C46"/>
    <w:rsid w:val="00AA38E4"/>
    <w:rsid w:val="00AB0A3A"/>
    <w:rsid w:val="00AB4DC6"/>
    <w:rsid w:val="00AC26E8"/>
    <w:rsid w:val="00AD40A5"/>
    <w:rsid w:val="00AE0881"/>
    <w:rsid w:val="00AE56EC"/>
    <w:rsid w:val="00AF05E7"/>
    <w:rsid w:val="00AF6B63"/>
    <w:rsid w:val="00B043FA"/>
    <w:rsid w:val="00B12D2C"/>
    <w:rsid w:val="00B13774"/>
    <w:rsid w:val="00B30800"/>
    <w:rsid w:val="00B364A8"/>
    <w:rsid w:val="00B45184"/>
    <w:rsid w:val="00B61B79"/>
    <w:rsid w:val="00B66A34"/>
    <w:rsid w:val="00B75D3E"/>
    <w:rsid w:val="00B800CF"/>
    <w:rsid w:val="00B94138"/>
    <w:rsid w:val="00B96986"/>
    <w:rsid w:val="00BA133F"/>
    <w:rsid w:val="00BA7832"/>
    <w:rsid w:val="00BB3EE0"/>
    <w:rsid w:val="00BB505A"/>
    <w:rsid w:val="00BB7D0D"/>
    <w:rsid w:val="00BD0EA1"/>
    <w:rsid w:val="00BE1A98"/>
    <w:rsid w:val="00C00953"/>
    <w:rsid w:val="00C019F1"/>
    <w:rsid w:val="00C0578B"/>
    <w:rsid w:val="00C13C5B"/>
    <w:rsid w:val="00C13E4E"/>
    <w:rsid w:val="00C22017"/>
    <w:rsid w:val="00C232F8"/>
    <w:rsid w:val="00C24F74"/>
    <w:rsid w:val="00C330E7"/>
    <w:rsid w:val="00C37898"/>
    <w:rsid w:val="00C471EA"/>
    <w:rsid w:val="00C50BCC"/>
    <w:rsid w:val="00C50E09"/>
    <w:rsid w:val="00C5706F"/>
    <w:rsid w:val="00C601DF"/>
    <w:rsid w:val="00C60FA9"/>
    <w:rsid w:val="00C6358C"/>
    <w:rsid w:val="00C67133"/>
    <w:rsid w:val="00C70179"/>
    <w:rsid w:val="00C70B73"/>
    <w:rsid w:val="00C733C5"/>
    <w:rsid w:val="00C74A48"/>
    <w:rsid w:val="00C90A7E"/>
    <w:rsid w:val="00C91221"/>
    <w:rsid w:val="00C9570C"/>
    <w:rsid w:val="00CA2038"/>
    <w:rsid w:val="00CB3ED9"/>
    <w:rsid w:val="00CB66F3"/>
    <w:rsid w:val="00CC1EFC"/>
    <w:rsid w:val="00CC4571"/>
    <w:rsid w:val="00CD5FC0"/>
    <w:rsid w:val="00CE134F"/>
    <w:rsid w:val="00CE6157"/>
    <w:rsid w:val="00CE6F92"/>
    <w:rsid w:val="00CF1B2E"/>
    <w:rsid w:val="00CF2E9D"/>
    <w:rsid w:val="00CF3714"/>
    <w:rsid w:val="00CF6AF5"/>
    <w:rsid w:val="00D00234"/>
    <w:rsid w:val="00D00A76"/>
    <w:rsid w:val="00D00B72"/>
    <w:rsid w:val="00D223D5"/>
    <w:rsid w:val="00D47C4D"/>
    <w:rsid w:val="00D52B7B"/>
    <w:rsid w:val="00D531A1"/>
    <w:rsid w:val="00D57D38"/>
    <w:rsid w:val="00D62CAE"/>
    <w:rsid w:val="00D65047"/>
    <w:rsid w:val="00D80147"/>
    <w:rsid w:val="00D8139C"/>
    <w:rsid w:val="00D97875"/>
    <w:rsid w:val="00DA2817"/>
    <w:rsid w:val="00DC5721"/>
    <w:rsid w:val="00DC6AA5"/>
    <w:rsid w:val="00DD1FB9"/>
    <w:rsid w:val="00DD2178"/>
    <w:rsid w:val="00DD4F35"/>
    <w:rsid w:val="00DD64F9"/>
    <w:rsid w:val="00DE0C8E"/>
    <w:rsid w:val="00DF6D5C"/>
    <w:rsid w:val="00E01BD5"/>
    <w:rsid w:val="00E10EA9"/>
    <w:rsid w:val="00E11424"/>
    <w:rsid w:val="00E16323"/>
    <w:rsid w:val="00E20822"/>
    <w:rsid w:val="00E26F53"/>
    <w:rsid w:val="00E35F5F"/>
    <w:rsid w:val="00E40B7D"/>
    <w:rsid w:val="00E413B5"/>
    <w:rsid w:val="00E52BC9"/>
    <w:rsid w:val="00E530E1"/>
    <w:rsid w:val="00E6082E"/>
    <w:rsid w:val="00E613B5"/>
    <w:rsid w:val="00E648F6"/>
    <w:rsid w:val="00E72D2F"/>
    <w:rsid w:val="00E84D9A"/>
    <w:rsid w:val="00E8689F"/>
    <w:rsid w:val="00E90DB0"/>
    <w:rsid w:val="00E92240"/>
    <w:rsid w:val="00E92B05"/>
    <w:rsid w:val="00EB1CE2"/>
    <w:rsid w:val="00EB3741"/>
    <w:rsid w:val="00EB38F5"/>
    <w:rsid w:val="00EC3638"/>
    <w:rsid w:val="00ED57E5"/>
    <w:rsid w:val="00ED614F"/>
    <w:rsid w:val="00EE447F"/>
    <w:rsid w:val="00F01EF5"/>
    <w:rsid w:val="00F033EC"/>
    <w:rsid w:val="00F064BD"/>
    <w:rsid w:val="00F2675D"/>
    <w:rsid w:val="00F33E73"/>
    <w:rsid w:val="00F414A0"/>
    <w:rsid w:val="00F422E3"/>
    <w:rsid w:val="00F4268D"/>
    <w:rsid w:val="00F52E0B"/>
    <w:rsid w:val="00F533BF"/>
    <w:rsid w:val="00F53E63"/>
    <w:rsid w:val="00F600F9"/>
    <w:rsid w:val="00F610B8"/>
    <w:rsid w:val="00F65875"/>
    <w:rsid w:val="00F664E1"/>
    <w:rsid w:val="00F7767C"/>
    <w:rsid w:val="00F8488A"/>
    <w:rsid w:val="00F93325"/>
    <w:rsid w:val="00F94AEE"/>
    <w:rsid w:val="00F9636B"/>
    <w:rsid w:val="00F97991"/>
    <w:rsid w:val="00FA20D1"/>
    <w:rsid w:val="00FA3F96"/>
    <w:rsid w:val="00FB7E3E"/>
    <w:rsid w:val="00FC1CDD"/>
    <w:rsid w:val="00FC534B"/>
    <w:rsid w:val="00FC6DB1"/>
    <w:rsid w:val="00FC78E6"/>
    <w:rsid w:val="00FD2A81"/>
    <w:rsid w:val="00FD5D02"/>
    <w:rsid w:val="00FE49BC"/>
    <w:rsid w:val="00FF06CA"/>
    <w:rsid w:val="00FF74A8"/>
    <w:rsid w:val="00FF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C57FABC"/>
  <w15:chartTrackingRefBased/>
  <w15:docId w15:val="{1E1548A7-DA63-4EEB-A52C-E69E8221D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6249"/>
    <w:pPr>
      <w:spacing w:line="260" w:lineRule="exact"/>
    </w:pPr>
    <w:rPr>
      <w:lang w:val="de-CH" w:eastAsia="fr-FR"/>
    </w:rPr>
  </w:style>
  <w:style w:type="paragraph" w:styleId="berschrift1">
    <w:name w:val="heading 1"/>
    <w:basedOn w:val="Standard"/>
    <w:next w:val="Standard"/>
    <w:qFormat/>
    <w:rsid w:val="00F033EC"/>
    <w:pPr>
      <w:widowControl w:val="0"/>
      <w:numPr>
        <w:numId w:val="2"/>
      </w:numPr>
      <w:spacing w:after="120"/>
      <w:outlineLvl w:val="0"/>
    </w:pPr>
    <w:rPr>
      <w:b/>
      <w:color w:val="2F60AC"/>
    </w:rPr>
  </w:style>
  <w:style w:type="paragraph" w:styleId="berschrift2">
    <w:name w:val="heading 2"/>
    <w:basedOn w:val="Standard"/>
    <w:next w:val="Standard"/>
    <w:qFormat/>
    <w:rsid w:val="00F033EC"/>
    <w:pPr>
      <w:widowControl w:val="0"/>
      <w:numPr>
        <w:ilvl w:val="1"/>
        <w:numId w:val="3"/>
      </w:numPr>
      <w:spacing w:after="120"/>
      <w:outlineLvl w:val="1"/>
    </w:pPr>
    <w:rPr>
      <w:color w:val="2F60AC"/>
    </w:rPr>
  </w:style>
  <w:style w:type="paragraph" w:styleId="berschrift3">
    <w:name w:val="heading 3"/>
    <w:basedOn w:val="Standard"/>
    <w:next w:val="Standard"/>
    <w:qFormat/>
    <w:rsid w:val="00F033EC"/>
    <w:pPr>
      <w:widowControl w:val="0"/>
      <w:numPr>
        <w:ilvl w:val="2"/>
        <w:numId w:val="3"/>
      </w:numPr>
      <w:spacing w:after="12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qFormat/>
    <w:rsid w:val="00F033EC"/>
    <w:pPr>
      <w:numPr>
        <w:ilvl w:val="3"/>
        <w:numId w:val="3"/>
      </w:numPr>
      <w:spacing w:after="120"/>
      <w:outlineLvl w:val="3"/>
    </w:pPr>
  </w:style>
  <w:style w:type="paragraph" w:styleId="berschrift5">
    <w:name w:val="heading 5"/>
    <w:basedOn w:val="Standard"/>
    <w:next w:val="Standard"/>
    <w:link w:val="berschrift5Zchn"/>
    <w:uiPriority w:val="9"/>
    <w:qFormat/>
    <w:locked/>
    <w:rsid w:val="00DD64F9"/>
    <w:pPr>
      <w:numPr>
        <w:ilvl w:val="4"/>
        <w:numId w:val="4"/>
      </w:numPr>
      <w:spacing w:after="120"/>
      <w:outlineLvl w:val="4"/>
    </w:pPr>
    <w:rPr>
      <w:bCs/>
      <w:i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locked/>
    <w:rsid w:val="00F2443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locked/>
    <w:rsid w:val="00F2443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locked/>
    <w:rsid w:val="00F2443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locked/>
    <w:rsid w:val="00F2443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7Aufzaehlung">
    <w:name w:val="07_Aufzaehlung"/>
    <w:link w:val="07AufzaehlungZchn"/>
    <w:qFormat/>
    <w:rsid w:val="00D531A1"/>
    <w:pPr>
      <w:numPr>
        <w:numId w:val="1"/>
      </w:numPr>
      <w:tabs>
        <w:tab w:val="clear" w:pos="567"/>
        <w:tab w:val="left" w:pos="284"/>
      </w:tabs>
      <w:spacing w:line="260" w:lineRule="exact"/>
    </w:pPr>
    <w:rPr>
      <w:lang w:val="de-CH" w:eastAsia="fr-FR"/>
    </w:rPr>
  </w:style>
  <w:style w:type="paragraph" w:customStyle="1" w:styleId="05Betreff">
    <w:name w:val="05_Betreff"/>
    <w:basedOn w:val="Standard"/>
    <w:qFormat/>
    <w:rsid w:val="00C119C1"/>
    <w:rPr>
      <w:b/>
    </w:rPr>
  </w:style>
  <w:style w:type="character" w:styleId="Hyperlink">
    <w:name w:val="Hyperlink"/>
    <w:uiPriority w:val="99"/>
    <w:rsid w:val="00C119C1"/>
    <w:rPr>
      <w:color w:val="0000FF"/>
      <w:u w:val="single"/>
    </w:rPr>
  </w:style>
  <w:style w:type="character" w:styleId="Seitenzahl">
    <w:name w:val="page number"/>
    <w:semiHidden/>
    <w:rsid w:val="00C119C1"/>
    <w:rPr>
      <w:rFonts w:ascii="Arial" w:hAnsi="Arial"/>
      <w:sz w:val="16"/>
    </w:rPr>
  </w:style>
  <w:style w:type="paragraph" w:customStyle="1" w:styleId="04KontaktangabenAbsender">
    <w:name w:val="04_Kontaktangaben_Absender"/>
    <w:basedOn w:val="Standard"/>
    <w:qFormat/>
    <w:rsid w:val="00C119C1"/>
    <w:pPr>
      <w:spacing w:line="260" w:lineRule="atLeast"/>
      <w:ind w:firstLine="2"/>
    </w:pPr>
    <w:rPr>
      <w:sz w:val="16"/>
    </w:rPr>
  </w:style>
  <w:style w:type="paragraph" w:customStyle="1" w:styleId="01AbsenderKopfzeile">
    <w:name w:val="01_Absender_Kopfzeile"/>
    <w:qFormat/>
    <w:rsid w:val="00C119C1"/>
    <w:pPr>
      <w:spacing w:before="170" w:line="220" w:lineRule="exact"/>
    </w:pPr>
    <w:rPr>
      <w:sz w:val="16"/>
      <w:lang w:val="de-CH" w:eastAsia="fr-FR"/>
    </w:rPr>
  </w:style>
  <w:style w:type="paragraph" w:customStyle="1" w:styleId="02AbsenderzeilefuerFenster">
    <w:name w:val="02_Absenderzeile_fuer_Fenster"/>
    <w:qFormat/>
    <w:rsid w:val="00C119C1"/>
    <w:pPr>
      <w:spacing w:line="260" w:lineRule="exact"/>
    </w:pPr>
    <w:rPr>
      <w:sz w:val="16"/>
      <w:lang w:val="de-CH" w:eastAsia="fr-FR"/>
    </w:rPr>
  </w:style>
  <w:style w:type="paragraph" w:customStyle="1" w:styleId="03AdresseEmpfaenger">
    <w:name w:val="03_Adresse_Empfaenger"/>
    <w:qFormat/>
    <w:rsid w:val="00C119C1"/>
    <w:pPr>
      <w:spacing w:line="260" w:lineRule="exact"/>
    </w:pPr>
    <w:rPr>
      <w:lang w:val="de-CH" w:eastAsia="fr-FR"/>
    </w:rPr>
  </w:style>
  <w:style w:type="paragraph" w:customStyle="1" w:styleId="06Hauptbrieftext">
    <w:name w:val="06_Hauptbrieftext"/>
    <w:qFormat/>
    <w:rsid w:val="00C119C1"/>
    <w:pPr>
      <w:spacing w:line="260" w:lineRule="exact"/>
    </w:pPr>
    <w:rPr>
      <w:lang w:val="de-CH" w:eastAsia="fr-FR"/>
    </w:rPr>
  </w:style>
  <w:style w:type="character" w:customStyle="1" w:styleId="berschrift4Zchn">
    <w:name w:val="Überschrift 4 Zchn"/>
    <w:link w:val="berschrift4"/>
    <w:rsid w:val="00F033EC"/>
    <w:rPr>
      <w:rFonts w:ascii="Arial" w:hAnsi="Arial"/>
      <w:lang w:val="de-CH" w:eastAsia="fr-FR" w:bidi="ar-SA"/>
    </w:rPr>
  </w:style>
  <w:style w:type="character" w:customStyle="1" w:styleId="berschrift5Zchn">
    <w:name w:val="Überschrift 5 Zchn"/>
    <w:link w:val="berschrift5"/>
    <w:uiPriority w:val="9"/>
    <w:semiHidden/>
    <w:rsid w:val="00DD64F9"/>
    <w:rPr>
      <w:rFonts w:ascii="Arial" w:hAnsi="Arial"/>
      <w:bCs/>
      <w:i/>
      <w:iCs/>
      <w:szCs w:val="26"/>
      <w:lang w:val="de-CH" w:eastAsia="fr-FR" w:bidi="ar-SA"/>
    </w:rPr>
  </w:style>
  <w:style w:type="character" w:customStyle="1" w:styleId="berschrift6Zchn">
    <w:name w:val="Überschrift 6 Zchn"/>
    <w:link w:val="berschrift6"/>
    <w:uiPriority w:val="9"/>
    <w:semiHidden/>
    <w:rsid w:val="00E40B7D"/>
    <w:rPr>
      <w:rFonts w:ascii="Calibri" w:hAnsi="Calibri"/>
      <w:b/>
      <w:b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9"/>
    <w:semiHidden/>
    <w:rsid w:val="00E40B7D"/>
    <w:rPr>
      <w:rFonts w:ascii="Calibri" w:hAnsi="Calibri"/>
      <w:sz w:val="24"/>
      <w:szCs w:val="24"/>
      <w:lang w:val="de-CH"/>
    </w:rPr>
  </w:style>
  <w:style w:type="character" w:customStyle="1" w:styleId="berschrift8Zchn">
    <w:name w:val="Überschrift 8 Zchn"/>
    <w:link w:val="berschrift8"/>
    <w:uiPriority w:val="9"/>
    <w:semiHidden/>
    <w:rsid w:val="00E40B7D"/>
    <w:rPr>
      <w:rFonts w:ascii="Calibri" w:hAnsi="Calibri"/>
      <w:i/>
      <w:iCs/>
      <w:sz w:val="24"/>
      <w:szCs w:val="24"/>
      <w:lang w:val="de-CH"/>
    </w:rPr>
  </w:style>
  <w:style w:type="character" w:customStyle="1" w:styleId="berschrift9Zchn">
    <w:name w:val="Überschrift 9 Zchn"/>
    <w:link w:val="berschrift9"/>
    <w:uiPriority w:val="9"/>
    <w:semiHidden/>
    <w:rsid w:val="00E40B7D"/>
    <w:rPr>
      <w:rFonts w:ascii="Cambria" w:hAnsi="Cambria"/>
      <w:sz w:val="22"/>
      <w:szCs w:val="22"/>
      <w:lang w:val="de-CH"/>
    </w:rPr>
  </w:style>
  <w:style w:type="paragraph" w:customStyle="1" w:styleId="09Beilagen">
    <w:name w:val="09_Beilagen"/>
    <w:qFormat/>
    <w:rsid w:val="008D3710"/>
    <w:pPr>
      <w:spacing w:line="220" w:lineRule="exact"/>
    </w:pPr>
    <w:rPr>
      <w:sz w:val="17"/>
      <w:lang w:val="de-CH" w:eastAsia="fr-FR"/>
    </w:rPr>
  </w:style>
  <w:style w:type="paragraph" w:customStyle="1" w:styleId="08BeilagenTitel">
    <w:name w:val="08_Beilagen_Titel"/>
    <w:qFormat/>
    <w:rsid w:val="000A6968"/>
    <w:pPr>
      <w:spacing w:after="60" w:line="220" w:lineRule="exact"/>
    </w:pPr>
    <w:rPr>
      <w:b/>
      <w:sz w:val="17"/>
      <w:lang w:val="de-CH" w:eastAsia="fr-FR"/>
    </w:rPr>
  </w:style>
  <w:style w:type="paragraph" w:styleId="Kopfzeile">
    <w:name w:val="header"/>
    <w:basedOn w:val="Standard"/>
    <w:link w:val="KopfzeileZchn"/>
    <w:rsid w:val="00C9122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1221"/>
    <w:pPr>
      <w:tabs>
        <w:tab w:val="center" w:pos="4536"/>
        <w:tab w:val="right" w:pos="9072"/>
      </w:tabs>
    </w:pPr>
  </w:style>
  <w:style w:type="paragraph" w:customStyle="1" w:styleId="07Aufzaehlung2">
    <w:name w:val="07_Aufzaehlung_2"/>
    <w:basedOn w:val="Standard"/>
    <w:qFormat/>
    <w:rsid w:val="00D531A1"/>
    <w:pPr>
      <w:numPr>
        <w:numId w:val="5"/>
      </w:numPr>
      <w:tabs>
        <w:tab w:val="left" w:pos="284"/>
      </w:tabs>
      <w:spacing w:after="120"/>
    </w:pPr>
    <w:rPr>
      <w:i/>
    </w:rPr>
  </w:style>
  <w:style w:type="paragraph" w:customStyle="1" w:styleId="07Aufzaehlung3">
    <w:name w:val="07_Aufzaehlung_3"/>
    <w:basedOn w:val="07Aufzaehlung2"/>
    <w:qFormat/>
    <w:rsid w:val="005D4E27"/>
    <w:pPr>
      <w:numPr>
        <w:numId w:val="11"/>
      </w:numPr>
      <w:tabs>
        <w:tab w:val="clear" w:pos="284"/>
        <w:tab w:val="left" w:pos="992"/>
      </w:tabs>
    </w:pPr>
    <w:rPr>
      <w:i w:val="0"/>
    </w:rPr>
  </w:style>
  <w:style w:type="paragraph" w:customStyle="1" w:styleId="Betreff">
    <w:name w:val="Betreff"/>
    <w:basedOn w:val="Standard"/>
    <w:rsid w:val="003D072A"/>
    <w:rPr>
      <w:b/>
      <w:lang w:eastAsia="de-CH"/>
    </w:rPr>
  </w:style>
  <w:style w:type="paragraph" w:customStyle="1" w:styleId="Hauptbrieftext">
    <w:name w:val="Hauptbrieftext"/>
    <w:rsid w:val="003D072A"/>
    <w:pPr>
      <w:spacing w:line="260" w:lineRule="exact"/>
    </w:pPr>
    <w:rPr>
      <w:lang w:val="de-CH" w:eastAsia="de-CH"/>
    </w:rPr>
  </w:style>
  <w:style w:type="paragraph" w:styleId="Textkrper">
    <w:name w:val="Body Text"/>
    <w:basedOn w:val="Standard"/>
    <w:link w:val="TextkrperZchn"/>
    <w:rsid w:val="003D072A"/>
    <w:pPr>
      <w:spacing w:before="120" w:line="240" w:lineRule="auto"/>
    </w:pPr>
    <w:rPr>
      <w:rFonts w:cs="Arial"/>
      <w:bCs/>
      <w:sz w:val="24"/>
      <w:szCs w:val="24"/>
      <w:lang w:eastAsia="de-CH"/>
    </w:rPr>
  </w:style>
  <w:style w:type="character" w:customStyle="1" w:styleId="TextkrperZchn">
    <w:name w:val="Textkörper Zchn"/>
    <w:link w:val="Textkrper"/>
    <w:rsid w:val="003D072A"/>
    <w:rPr>
      <w:rFonts w:cs="Arial"/>
      <w:bCs/>
      <w:sz w:val="24"/>
      <w:szCs w:val="24"/>
      <w:lang w:val="de-CH" w:eastAsia="de-CH"/>
    </w:rPr>
  </w:style>
  <w:style w:type="numbering" w:customStyle="1" w:styleId="WPNummerierung2">
    <w:name w:val="WPNummerierung2"/>
    <w:basedOn w:val="KeineListe"/>
    <w:rsid w:val="003D072A"/>
    <w:pPr>
      <w:numPr>
        <w:numId w:val="7"/>
      </w:numPr>
    </w:pPr>
  </w:style>
  <w:style w:type="paragraph" w:customStyle="1" w:styleId="Verzeichnis21">
    <w:name w:val="Verzeichnis 21"/>
    <w:basedOn w:val="Verzeichnis2"/>
    <w:qFormat/>
    <w:rsid w:val="003D072A"/>
    <w:pPr>
      <w:tabs>
        <w:tab w:val="left" w:pos="1080"/>
        <w:tab w:val="right" w:leader="dot" w:pos="9741"/>
      </w:tabs>
      <w:spacing w:after="120"/>
      <w:ind w:left="0"/>
    </w:pPr>
    <w:rPr>
      <w:color w:val="2F60AC"/>
      <w:sz w:val="24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D072A"/>
    <w:pPr>
      <w:spacing w:after="100"/>
      <w:ind w:left="200"/>
    </w:pPr>
  </w:style>
  <w:style w:type="paragraph" w:customStyle="1" w:styleId="Gruss">
    <w:name w:val="Gruss"/>
    <w:basedOn w:val="Standard"/>
    <w:rsid w:val="005D4E27"/>
    <w:pPr>
      <w:spacing w:line="216" w:lineRule="exact"/>
      <w:ind w:left="567"/>
    </w:pPr>
    <w:rPr>
      <w:rFonts w:ascii="CourierSans-Light" w:hAnsi="CourierSans-Light"/>
      <w:sz w:val="18"/>
      <w:szCs w:val="24"/>
      <w:lang w:eastAsia="de-CH"/>
    </w:rPr>
  </w:style>
  <w:style w:type="numbering" w:customStyle="1" w:styleId="Formatvorlage1">
    <w:name w:val="Formatvorlage1"/>
    <w:uiPriority w:val="99"/>
    <w:rsid w:val="00C733C5"/>
    <w:pPr>
      <w:numPr>
        <w:numId w:val="13"/>
      </w:numPr>
    </w:pPr>
  </w:style>
  <w:style w:type="paragraph" w:customStyle="1" w:styleId="VLAntworten">
    <w:name w:val="VL_Antworten"/>
    <w:basedOn w:val="07Aufzaehlung"/>
    <w:link w:val="VLAntwortenZchn"/>
    <w:autoRedefine/>
    <w:qFormat/>
    <w:rsid w:val="00C733C5"/>
    <w:pPr>
      <w:numPr>
        <w:ilvl w:val="1"/>
        <w:numId w:val="12"/>
      </w:numPr>
      <w:spacing w:after="60" w:line="240" w:lineRule="auto"/>
      <w:ind w:left="624" w:hanging="624"/>
    </w:pPr>
    <w:rPr>
      <w:lang w:val="de-DE"/>
    </w:rPr>
  </w:style>
  <w:style w:type="character" w:customStyle="1" w:styleId="07AufzaehlungZchn">
    <w:name w:val="07_Aufzaehlung Zchn"/>
    <w:link w:val="07Aufzaehlung"/>
    <w:rsid w:val="00C733C5"/>
    <w:rPr>
      <w:lang w:val="de-CH" w:eastAsia="fr-FR" w:bidi="ar-SA"/>
    </w:rPr>
  </w:style>
  <w:style w:type="character" w:customStyle="1" w:styleId="VLAntwortenZchn">
    <w:name w:val="VL_Antworten Zchn"/>
    <w:basedOn w:val="07AufzaehlungZchn"/>
    <w:link w:val="VLAntworten"/>
    <w:rsid w:val="00C733C5"/>
    <w:rPr>
      <w:lang w:val="de-CH" w:eastAsia="fr-FR" w:bidi="ar-SA"/>
    </w:rPr>
  </w:style>
  <w:style w:type="character" w:styleId="Fett">
    <w:name w:val="Strong"/>
    <w:uiPriority w:val="22"/>
    <w:qFormat/>
    <w:locked/>
    <w:rsid w:val="0076753C"/>
    <w:rPr>
      <w:b/>
      <w:bCs/>
    </w:rPr>
  </w:style>
  <w:style w:type="paragraph" w:customStyle="1" w:styleId="06texteprincipal">
    <w:name w:val="06_texte_principal"/>
    <w:rsid w:val="0076753C"/>
    <w:pPr>
      <w:spacing w:line="260" w:lineRule="exact"/>
    </w:pPr>
    <w:rPr>
      <w:lang w:val="fr-FR" w:eastAsia="fr-FR"/>
    </w:rPr>
  </w:style>
  <w:style w:type="character" w:customStyle="1" w:styleId="KopfzeileZchn">
    <w:name w:val="Kopfzeile Zchn"/>
    <w:link w:val="Kopfzeile"/>
    <w:rsid w:val="0076753C"/>
    <w:rPr>
      <w:lang w:eastAsia="fr-FR"/>
    </w:rPr>
  </w:style>
  <w:style w:type="character" w:styleId="Kommentarzeichen">
    <w:name w:val="annotation reference"/>
    <w:uiPriority w:val="99"/>
    <w:semiHidden/>
    <w:unhideWhenUsed/>
    <w:rsid w:val="00A47F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7F86"/>
  </w:style>
  <w:style w:type="character" w:customStyle="1" w:styleId="KommentartextZchn">
    <w:name w:val="Kommentartext Zchn"/>
    <w:link w:val="Kommentartext"/>
    <w:uiPriority w:val="99"/>
    <w:semiHidden/>
    <w:rsid w:val="00A47F86"/>
    <w:rPr>
      <w:lang w:eastAsia="fr-FR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7F8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47F86"/>
    <w:rPr>
      <w:b/>
      <w:bCs/>
      <w:lang w:eastAsia="fr-F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7F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47F86"/>
    <w:rPr>
      <w:rFonts w:ascii="Segoe UI" w:hAnsi="Segoe UI" w:cs="Segoe UI"/>
      <w:sz w:val="18"/>
      <w:szCs w:val="18"/>
      <w:lang w:eastAsia="fr-FR"/>
    </w:rPr>
  </w:style>
  <w:style w:type="character" w:customStyle="1" w:styleId="Mention">
    <w:name w:val="Mention"/>
    <w:uiPriority w:val="99"/>
    <w:semiHidden/>
    <w:unhideWhenUsed/>
    <w:rsid w:val="001E426B"/>
    <w:rPr>
      <w:color w:val="2B579A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676BD6"/>
    <w:rPr>
      <w:color w:val="808080"/>
      <w:shd w:val="clear" w:color="auto" w:fill="E6E6E6"/>
    </w:rPr>
  </w:style>
  <w:style w:type="paragraph" w:customStyle="1" w:styleId="Default">
    <w:name w:val="Default"/>
    <w:rsid w:val="00CF1B2E"/>
    <w:pPr>
      <w:autoSpaceDE w:val="0"/>
      <w:autoSpaceDN w:val="0"/>
      <w:adjustRightInd w:val="0"/>
    </w:pPr>
    <w:rPr>
      <w:rFonts w:cs="Arial"/>
      <w:color w:val="000000"/>
      <w:sz w:val="24"/>
      <w:szCs w:val="24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6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na.bauman@sbfi.admin.c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lr.ch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info@plr.ch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9002-BA41-478A-8D6E-BA5E2D28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1433</Characters>
  <Application>Microsoft Office Word</Application>
  <DocSecurity>4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Parlamentsdienste</Company>
  <LinksUpToDate>false</LinksUpToDate>
  <CharactersWithSpaces>1657</CharactersWithSpaces>
  <SharedDoc>false</SharedDoc>
  <HLinks>
    <vt:vector size="18" baseType="variant">
      <vt:variant>
        <vt:i4>7602244</vt:i4>
      </vt:variant>
      <vt:variant>
        <vt:i4>0</vt:i4>
      </vt:variant>
      <vt:variant>
        <vt:i4>0</vt:i4>
      </vt:variant>
      <vt:variant>
        <vt:i4>5</vt:i4>
      </vt:variant>
      <vt:variant>
        <vt:lpwstr>mailto:lukas.iseli@bj.admin.ch</vt:lpwstr>
      </vt:variant>
      <vt:variant>
        <vt:lpwstr/>
      </vt:variant>
      <vt:variant>
        <vt:i4>458794</vt:i4>
      </vt:variant>
      <vt:variant>
        <vt:i4>6</vt:i4>
      </vt:variant>
      <vt:variant>
        <vt:i4>0</vt:i4>
      </vt:variant>
      <vt:variant>
        <vt:i4>5</vt:i4>
      </vt:variant>
      <vt:variant>
        <vt:lpwstr>mailto:info@plr.ch</vt:lpwstr>
      </vt:variant>
      <vt:variant>
        <vt:lpwstr/>
      </vt:variant>
      <vt:variant>
        <vt:i4>6619258</vt:i4>
      </vt:variant>
      <vt:variant>
        <vt:i4>3</vt:i4>
      </vt:variant>
      <vt:variant>
        <vt:i4>0</vt:i4>
      </vt:variant>
      <vt:variant>
        <vt:i4>5</vt:i4>
      </vt:variant>
      <vt:variant>
        <vt:lpwstr>http://www.plr.ch/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Hofer - FDP.Die Liberalen</dc:creator>
  <cp:keywords/>
  <dc:description/>
  <cp:lastModifiedBy>Baumann Christina SBFI</cp:lastModifiedBy>
  <cp:revision>2</cp:revision>
  <cp:lastPrinted>2019-03-25T15:34:00Z</cp:lastPrinted>
  <dcterms:created xsi:type="dcterms:W3CDTF">2019-03-25T15:49:00Z</dcterms:created>
  <dcterms:modified xsi:type="dcterms:W3CDTF">2019-03-25T15:49:00Z</dcterms:modified>
</cp:coreProperties>
</file>