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80" w:rsidRPr="00F31E30" w:rsidRDefault="00213FDB" w:rsidP="00213FDB">
      <w:pPr>
        <w:tabs>
          <w:tab w:val="left" w:pos="8241"/>
        </w:tabs>
        <w:spacing w:line="280" w:lineRule="auto"/>
        <w:rPr>
          <w:rFonts w:cs="Arial"/>
        </w:rPr>
      </w:pPr>
      <w:bookmarkStart w:id="0" w:name="_GoBack"/>
      <w:bookmarkEnd w:id="0"/>
      <w:r w:rsidRPr="00F31E30">
        <w:rPr>
          <w:rFonts w:cs="Arial"/>
        </w:rPr>
        <w:tab/>
      </w:r>
    </w:p>
    <w:p w:rsidR="00C37A61" w:rsidRPr="00F31E30" w:rsidRDefault="00C37A61" w:rsidP="00C37A61">
      <w:pPr>
        <w:tabs>
          <w:tab w:val="left" w:pos="3788"/>
        </w:tabs>
        <w:spacing w:line="280" w:lineRule="auto"/>
        <w:rPr>
          <w:rFonts w:cs="Arial"/>
        </w:rPr>
      </w:pPr>
    </w:p>
    <w:p w:rsidR="005062C1" w:rsidRPr="00F31E30" w:rsidRDefault="005062C1" w:rsidP="00622FDE">
      <w:pPr>
        <w:tabs>
          <w:tab w:val="left" w:pos="3151"/>
        </w:tabs>
        <w:spacing w:line="280" w:lineRule="auto"/>
        <w:rPr>
          <w:rFonts w:cs="Arial"/>
        </w:rPr>
      </w:pPr>
    </w:p>
    <w:p w:rsidR="00DE0AEC" w:rsidRPr="00F31E30" w:rsidRDefault="00DE0AEC" w:rsidP="00EF07ED">
      <w:pPr>
        <w:tabs>
          <w:tab w:val="left" w:pos="511"/>
        </w:tabs>
        <w:spacing w:line="280" w:lineRule="auto"/>
        <w:rPr>
          <w:rFonts w:cs="Arial"/>
        </w:rPr>
      </w:pPr>
    </w:p>
    <w:p w:rsidR="00006880" w:rsidRPr="00F31E30" w:rsidRDefault="00533762" w:rsidP="00EF07ED">
      <w:pPr>
        <w:tabs>
          <w:tab w:val="left" w:pos="511"/>
        </w:tabs>
        <w:spacing w:line="280" w:lineRule="auto"/>
        <w:rPr>
          <w:rFonts w:cs="Arial"/>
          <w:sz w:val="22"/>
          <w:lang w:val="it-IT"/>
        </w:rPr>
      </w:pPr>
      <w:r w:rsidRPr="00F31E30">
        <w:rPr>
          <w:rFonts w:cs="Arial"/>
          <w:sz w:val="22"/>
          <w:lang w:val="it-IT"/>
        </w:rPr>
        <w:t>Per Mail:</w:t>
      </w:r>
      <w:r w:rsidR="00C26E69" w:rsidRPr="00F31E30">
        <w:rPr>
          <w:sz w:val="22"/>
          <w:lang w:val="it-IT"/>
        </w:rPr>
        <w:t xml:space="preserve"> </w:t>
      </w:r>
      <w:r w:rsidR="008E23FE" w:rsidRPr="00F31E30">
        <w:rPr>
          <w:rStyle w:val="Hyperlink"/>
          <w:rFonts w:cs="Arial"/>
          <w:sz w:val="22"/>
          <w:lang w:val="it-IT"/>
        </w:rPr>
        <w:t>christina.baumann@sbfi.admin.ch</w:t>
      </w:r>
    </w:p>
    <w:p w:rsidR="000915A9" w:rsidRPr="00F31E30" w:rsidRDefault="000915A9" w:rsidP="00EF07ED">
      <w:pPr>
        <w:tabs>
          <w:tab w:val="left" w:pos="511"/>
        </w:tabs>
        <w:spacing w:line="280" w:lineRule="auto"/>
        <w:rPr>
          <w:rFonts w:cs="Arial"/>
          <w:sz w:val="22"/>
          <w:lang w:val="it-IT"/>
        </w:rPr>
      </w:pPr>
    </w:p>
    <w:p w:rsidR="00533762" w:rsidRPr="00F31E30" w:rsidRDefault="00533762" w:rsidP="00EF07ED">
      <w:pPr>
        <w:tabs>
          <w:tab w:val="left" w:pos="511"/>
        </w:tabs>
        <w:spacing w:line="280" w:lineRule="auto"/>
        <w:rPr>
          <w:rFonts w:cs="Arial"/>
          <w:sz w:val="22"/>
          <w:lang w:val="it-IT"/>
        </w:rPr>
      </w:pPr>
    </w:p>
    <w:p w:rsidR="00006880" w:rsidRPr="00F31E30" w:rsidRDefault="00006880" w:rsidP="00EF07ED">
      <w:pPr>
        <w:tabs>
          <w:tab w:val="left" w:pos="511"/>
        </w:tabs>
        <w:spacing w:line="280" w:lineRule="auto"/>
        <w:rPr>
          <w:rFonts w:cs="Arial"/>
          <w:sz w:val="22"/>
          <w:lang w:val="it-IT"/>
        </w:rPr>
      </w:pPr>
    </w:p>
    <w:p w:rsidR="00006880" w:rsidRPr="00F31E30" w:rsidRDefault="00006880" w:rsidP="00F31E30">
      <w:pPr>
        <w:tabs>
          <w:tab w:val="center" w:pos="4533"/>
        </w:tabs>
        <w:spacing w:line="280" w:lineRule="auto"/>
        <w:rPr>
          <w:rFonts w:cs="Arial"/>
          <w:sz w:val="22"/>
        </w:rPr>
      </w:pPr>
      <w:r w:rsidRPr="00F31E30">
        <w:rPr>
          <w:rFonts w:cs="Arial"/>
          <w:sz w:val="22"/>
        </w:rPr>
        <w:t xml:space="preserve">Bern, </w:t>
      </w:r>
      <w:r w:rsidR="001D59B3" w:rsidRPr="00F31E30">
        <w:rPr>
          <w:rFonts w:cs="Arial"/>
          <w:sz w:val="22"/>
        </w:rPr>
        <w:t>29</w:t>
      </w:r>
      <w:r w:rsidR="0023673A" w:rsidRPr="00F31E30">
        <w:rPr>
          <w:rFonts w:cs="Arial"/>
          <w:sz w:val="22"/>
        </w:rPr>
        <w:t>. März 2019</w:t>
      </w:r>
      <w:r w:rsidR="00F31E30" w:rsidRPr="00F31E30">
        <w:rPr>
          <w:rFonts w:cs="Arial"/>
          <w:sz w:val="22"/>
        </w:rPr>
        <w:tab/>
      </w:r>
    </w:p>
    <w:p w:rsidR="00006880" w:rsidRPr="00F31E30" w:rsidRDefault="00006880" w:rsidP="00EF07ED">
      <w:pPr>
        <w:spacing w:line="280" w:lineRule="auto"/>
        <w:rPr>
          <w:rFonts w:cs="Arial"/>
          <w:sz w:val="22"/>
        </w:rPr>
      </w:pPr>
    </w:p>
    <w:p w:rsidR="00006880" w:rsidRPr="00F31E30" w:rsidRDefault="00006880" w:rsidP="00EF07ED">
      <w:pPr>
        <w:spacing w:line="280" w:lineRule="auto"/>
        <w:rPr>
          <w:rFonts w:cs="Arial"/>
          <w:sz w:val="22"/>
        </w:rPr>
      </w:pPr>
    </w:p>
    <w:p w:rsidR="00006880" w:rsidRPr="00F31E30" w:rsidRDefault="001D59B3" w:rsidP="000915A9">
      <w:pPr>
        <w:pBdr>
          <w:bottom w:val="single" w:sz="4" w:space="1" w:color="auto"/>
        </w:pBdr>
        <w:spacing w:line="280" w:lineRule="auto"/>
        <w:rPr>
          <w:rFonts w:ascii="Arial Black" w:hAnsi="Arial Black" w:cs="Arial"/>
          <w:sz w:val="22"/>
        </w:rPr>
      </w:pPr>
      <w:r w:rsidRPr="00F31E30">
        <w:rPr>
          <w:rFonts w:ascii="Arial Black" w:hAnsi="Arial Black" w:cs="Arial"/>
          <w:sz w:val="22"/>
        </w:rPr>
        <w:t>Vernehmlassung zum Bundesgesetz über die Eidgenössische Hochschule für Berufsbildung (EHB-Gesetz)</w:t>
      </w:r>
    </w:p>
    <w:p w:rsidR="00006880" w:rsidRPr="00F31E30" w:rsidRDefault="00006880" w:rsidP="00EF07ED">
      <w:pPr>
        <w:spacing w:line="280" w:lineRule="auto"/>
        <w:rPr>
          <w:rFonts w:cs="Arial"/>
          <w:sz w:val="22"/>
        </w:rPr>
      </w:pPr>
    </w:p>
    <w:p w:rsidR="00006880" w:rsidRPr="00F31E30" w:rsidRDefault="00533762" w:rsidP="00C26E69">
      <w:pPr>
        <w:spacing w:line="360" w:lineRule="auto"/>
        <w:rPr>
          <w:rFonts w:cs="Arial"/>
          <w:sz w:val="22"/>
        </w:rPr>
      </w:pPr>
      <w:r w:rsidRPr="00F31E30">
        <w:rPr>
          <w:rFonts w:cs="Arial"/>
          <w:sz w:val="22"/>
        </w:rPr>
        <w:t>Sehr geehrte Damen und Herren</w:t>
      </w:r>
    </w:p>
    <w:p w:rsidR="007672CB" w:rsidRPr="00F31E30" w:rsidRDefault="00533762" w:rsidP="00BC34BA">
      <w:pPr>
        <w:spacing w:after="240" w:line="276" w:lineRule="auto"/>
        <w:jc w:val="left"/>
        <w:rPr>
          <w:rFonts w:cs="Arial"/>
          <w:sz w:val="22"/>
        </w:rPr>
      </w:pPr>
      <w:r w:rsidRPr="00F31E30">
        <w:rPr>
          <w:rFonts w:cs="Arial"/>
          <w:sz w:val="22"/>
        </w:rPr>
        <w:t xml:space="preserve">Sie haben uns eingeladen, </w:t>
      </w:r>
      <w:r w:rsidR="000915A9" w:rsidRPr="00F31E30">
        <w:rPr>
          <w:rFonts w:cs="Arial"/>
          <w:sz w:val="22"/>
        </w:rPr>
        <w:t>zu</w:t>
      </w:r>
      <w:r w:rsidR="00C26E69" w:rsidRPr="00F31E30">
        <w:rPr>
          <w:rFonts w:cs="Arial"/>
          <w:sz w:val="22"/>
        </w:rPr>
        <w:t>r</w:t>
      </w:r>
      <w:r w:rsidR="000915A9" w:rsidRPr="00F31E30">
        <w:rPr>
          <w:rFonts w:cs="Arial"/>
          <w:sz w:val="22"/>
        </w:rPr>
        <w:t xml:space="preserve"> </w:t>
      </w:r>
      <w:r w:rsidR="00C26E69" w:rsidRPr="00F31E30">
        <w:rPr>
          <w:rFonts w:cs="Arial"/>
          <w:sz w:val="22"/>
        </w:rPr>
        <w:t>obengenannten Vernehmlassung</w:t>
      </w:r>
      <w:r w:rsidRPr="00F31E30">
        <w:rPr>
          <w:rFonts w:cs="Arial"/>
          <w:sz w:val="22"/>
        </w:rPr>
        <w:t xml:space="preserve"> Stellung zu nehmen. Für diese Gelegenheit zur Meinungsäusserung danken wir Ihnen bestens.</w:t>
      </w:r>
    </w:p>
    <w:p w:rsidR="00533762" w:rsidRPr="00F31E30" w:rsidRDefault="007672CB" w:rsidP="007672CB">
      <w:pPr>
        <w:pStyle w:val="berschrift2"/>
        <w:rPr>
          <w:sz w:val="22"/>
          <w:szCs w:val="24"/>
        </w:rPr>
      </w:pPr>
      <w:r w:rsidRPr="00F31E30">
        <w:rPr>
          <w:sz w:val="22"/>
          <w:szCs w:val="24"/>
        </w:rPr>
        <w:t>Allgemeine Bemerkungen</w:t>
      </w:r>
    </w:p>
    <w:p w:rsidR="001D59B3" w:rsidRPr="00F31E30" w:rsidRDefault="00FF11B5" w:rsidP="00206A70">
      <w:pPr>
        <w:spacing w:after="60" w:line="276" w:lineRule="auto"/>
        <w:rPr>
          <w:sz w:val="22"/>
        </w:rPr>
      </w:pPr>
      <w:r w:rsidRPr="00F31E30">
        <w:rPr>
          <w:sz w:val="22"/>
        </w:rPr>
        <w:t>Grundsätzlich ist die CVP mit der Stossrichtung des Bundesgesetzes über die Eidgenössische Hochschule für Berufsbildung einverstanden.</w:t>
      </w:r>
      <w:r w:rsidR="00B35A6E" w:rsidRPr="00F31E30">
        <w:rPr>
          <w:sz w:val="22"/>
        </w:rPr>
        <w:t xml:space="preserve"> </w:t>
      </w:r>
      <w:r w:rsidR="001D59B3" w:rsidRPr="00F31E30">
        <w:rPr>
          <w:sz w:val="22"/>
        </w:rPr>
        <w:t>Das schweizerische duale Bildungssystem ist einzigartig und ein grosser Vorteil im internationalen Vergleich</w:t>
      </w:r>
      <w:r w:rsidR="006948AC" w:rsidRPr="00F31E30">
        <w:rPr>
          <w:sz w:val="22"/>
        </w:rPr>
        <w:t>. E</w:t>
      </w:r>
      <w:r w:rsidR="001D59B3" w:rsidRPr="00F31E30">
        <w:rPr>
          <w:sz w:val="22"/>
        </w:rPr>
        <w:t xml:space="preserve">s </w:t>
      </w:r>
      <w:r w:rsidR="006948AC" w:rsidRPr="00F31E30">
        <w:rPr>
          <w:sz w:val="22"/>
        </w:rPr>
        <w:t>trägt zur Chancengleichheit bei und damit zu mehr Wohlstand und Gerechtigkeit</w:t>
      </w:r>
      <w:r w:rsidR="001D59B3" w:rsidRPr="00F31E30">
        <w:rPr>
          <w:sz w:val="22"/>
        </w:rPr>
        <w:t xml:space="preserve">. Die CVP setzt sich für die Berufsbildung ein und wehrt sich vehement gegen Bestrebungen, die beiden Pfeiler unseres dualen Systems gegeneinander auszuspielen. Die Berufsbildung </w:t>
      </w:r>
      <w:r w:rsidR="006948AC" w:rsidRPr="00F31E30">
        <w:rPr>
          <w:sz w:val="22"/>
        </w:rPr>
        <w:t>soll ihre Stärke der Praxisnähe beibehalten und weiterentwickeln</w:t>
      </w:r>
      <w:r w:rsidR="00D749D8" w:rsidRPr="00F31E30">
        <w:rPr>
          <w:sz w:val="22"/>
        </w:rPr>
        <w:t>.</w:t>
      </w:r>
    </w:p>
    <w:p w:rsidR="00FF11B5" w:rsidRPr="00F31E30" w:rsidRDefault="001D59B3" w:rsidP="00B35A6E">
      <w:pPr>
        <w:spacing w:after="60" w:line="276" w:lineRule="auto"/>
        <w:rPr>
          <w:sz w:val="22"/>
        </w:rPr>
      </w:pPr>
      <w:r w:rsidRPr="00F31E30">
        <w:rPr>
          <w:sz w:val="22"/>
        </w:rPr>
        <w:t xml:space="preserve">Vor diesem Hintergrund </w:t>
      </w:r>
      <w:r w:rsidR="00B35A6E" w:rsidRPr="00F31E30">
        <w:rPr>
          <w:sz w:val="22"/>
        </w:rPr>
        <w:t>fordert</w:t>
      </w:r>
      <w:r w:rsidR="00FF11B5" w:rsidRPr="00F31E30">
        <w:rPr>
          <w:sz w:val="22"/>
        </w:rPr>
        <w:t xml:space="preserve"> d</w:t>
      </w:r>
      <w:r w:rsidRPr="00F31E30">
        <w:rPr>
          <w:sz w:val="22"/>
        </w:rPr>
        <w:t xml:space="preserve">ie CVP </w:t>
      </w:r>
      <w:r w:rsidR="00B35A6E" w:rsidRPr="00F31E30">
        <w:rPr>
          <w:sz w:val="22"/>
        </w:rPr>
        <w:t>den Bundesrat auf</w:t>
      </w:r>
      <w:r w:rsidR="00FF11B5" w:rsidRPr="00F31E30">
        <w:rPr>
          <w:sz w:val="22"/>
        </w:rPr>
        <w:t xml:space="preserve">, folgende Fragen in der Botschaft zu erläutern. </w:t>
      </w:r>
    </w:p>
    <w:p w:rsidR="00D749D8" w:rsidRPr="00F31E30" w:rsidRDefault="00FF11B5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>Welche</w:t>
      </w:r>
      <w:r w:rsidR="00206A70" w:rsidRPr="00F31E30">
        <w:rPr>
          <w:sz w:val="22"/>
        </w:rPr>
        <w:t xml:space="preserve"> genaue</w:t>
      </w:r>
      <w:r w:rsidR="00D749D8" w:rsidRPr="00F31E30">
        <w:rPr>
          <w:sz w:val="22"/>
        </w:rPr>
        <w:t xml:space="preserve"> Rolle hat die EHB?</w:t>
      </w:r>
    </w:p>
    <w:p w:rsidR="00FF11B5" w:rsidRPr="00F31E30" w:rsidRDefault="00FF11B5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>In erster Linie hat die Institution ein</w:t>
      </w:r>
      <w:r w:rsidR="00B91728" w:rsidRPr="00F31E30">
        <w:rPr>
          <w:sz w:val="22"/>
        </w:rPr>
        <w:t>en</w:t>
      </w:r>
      <w:r w:rsidRPr="00F31E30">
        <w:rPr>
          <w:sz w:val="22"/>
        </w:rPr>
        <w:t xml:space="preserve"> Ausbildungsauftrag von Berufsschullehrpersonen. Ist dafür der Forschungsauftrag n</w:t>
      </w:r>
      <w:r w:rsidR="00D749D8" w:rsidRPr="00F31E30">
        <w:rPr>
          <w:sz w:val="22"/>
        </w:rPr>
        <w:t>ötig und nicht eher hinderlich?</w:t>
      </w:r>
    </w:p>
    <w:p w:rsidR="00D749D8" w:rsidRPr="00F31E30" w:rsidRDefault="00D749D8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>Welchen konkreten Beitrag</w:t>
      </w:r>
      <w:r w:rsidR="00BC34BA" w:rsidRPr="00F31E30">
        <w:rPr>
          <w:sz w:val="22"/>
        </w:rPr>
        <w:t xml:space="preserve"> leistet die EHB an die Förderung einer praxisnahen qualitativ hochstehenden Berufsbildung in der Schweiz? </w:t>
      </w:r>
    </w:p>
    <w:p w:rsidR="00FF11B5" w:rsidRPr="00F31E30" w:rsidRDefault="00FF11B5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 xml:space="preserve">Wie kann die EHB gegenüber </w:t>
      </w:r>
      <w:r w:rsidR="00776026" w:rsidRPr="00F31E30">
        <w:rPr>
          <w:sz w:val="22"/>
        </w:rPr>
        <w:t xml:space="preserve">den </w:t>
      </w:r>
      <w:r w:rsidRPr="00F31E30">
        <w:rPr>
          <w:sz w:val="22"/>
        </w:rPr>
        <w:t xml:space="preserve">Fachhochschulen abgegrenzt werden? </w:t>
      </w:r>
    </w:p>
    <w:p w:rsidR="00B35A6E" w:rsidRPr="00F31E30" w:rsidRDefault="00776026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 xml:space="preserve">Wie können </w:t>
      </w:r>
      <w:proofErr w:type="spellStart"/>
      <w:r w:rsidRPr="00F31E30">
        <w:rPr>
          <w:sz w:val="22"/>
        </w:rPr>
        <w:t>Doppelspurigkeiten</w:t>
      </w:r>
      <w:proofErr w:type="spellEnd"/>
      <w:r w:rsidRPr="00F31E30">
        <w:rPr>
          <w:sz w:val="22"/>
        </w:rPr>
        <w:t xml:space="preserve"> vermieden und ausgeschlossen </w:t>
      </w:r>
      <w:r w:rsidR="00B35A6E" w:rsidRPr="00F31E30">
        <w:rPr>
          <w:sz w:val="22"/>
        </w:rPr>
        <w:t>werden?</w:t>
      </w:r>
    </w:p>
    <w:p w:rsidR="005F0DC5" w:rsidRPr="00F31E30" w:rsidRDefault="00B35A6E" w:rsidP="00F31E30">
      <w:pPr>
        <w:pStyle w:val="Listenabsatz"/>
        <w:numPr>
          <w:ilvl w:val="0"/>
          <w:numId w:val="4"/>
        </w:numPr>
        <w:spacing w:after="100" w:afterAutospacing="1" w:line="276" w:lineRule="auto"/>
        <w:ind w:left="567"/>
        <w:rPr>
          <w:sz w:val="22"/>
        </w:rPr>
      </w:pPr>
      <w:r w:rsidRPr="00F31E30">
        <w:rPr>
          <w:sz w:val="22"/>
        </w:rPr>
        <w:t xml:space="preserve">Wie kann gewährleistet werden, dass nur </w:t>
      </w:r>
      <w:r w:rsidR="005F0DC5" w:rsidRPr="00F31E30">
        <w:rPr>
          <w:sz w:val="22"/>
        </w:rPr>
        <w:t xml:space="preserve">Lehrpersonen mit Praxiserfahrung angestellt </w:t>
      </w:r>
      <w:r w:rsidRPr="00F31E30">
        <w:rPr>
          <w:sz w:val="22"/>
        </w:rPr>
        <w:t>werden?</w:t>
      </w:r>
    </w:p>
    <w:p w:rsidR="00EF07ED" w:rsidRPr="00F31E30" w:rsidRDefault="000915A9" w:rsidP="007672CB">
      <w:pPr>
        <w:rPr>
          <w:sz w:val="22"/>
        </w:rPr>
      </w:pPr>
      <w:r w:rsidRPr="00F31E30">
        <w:rPr>
          <w:sz w:val="22"/>
        </w:rPr>
        <w:t>Wir danken Ihnen für die Möglichkeit zur Stellungnahme und verbleiben mit freundlichen Grüssen</w:t>
      </w:r>
      <w:r w:rsidR="00954F97" w:rsidRPr="00F31E30">
        <w:rPr>
          <w:sz w:val="22"/>
        </w:rPr>
        <w:t>.</w:t>
      </w:r>
    </w:p>
    <w:p w:rsidR="0006504D" w:rsidRPr="00F31E30" w:rsidRDefault="0006504D" w:rsidP="00EF07ED">
      <w:pPr>
        <w:spacing w:line="280" w:lineRule="auto"/>
        <w:rPr>
          <w:rFonts w:cs="Arial"/>
          <w:sz w:val="22"/>
        </w:rPr>
      </w:pPr>
    </w:p>
    <w:p w:rsidR="00EF07ED" w:rsidRPr="00F31E30" w:rsidRDefault="00611C3C" w:rsidP="00C26E69">
      <w:pPr>
        <w:spacing w:line="280" w:lineRule="auto"/>
        <w:rPr>
          <w:rFonts w:cs="Arial"/>
          <w:sz w:val="22"/>
        </w:rPr>
      </w:pPr>
      <w:r w:rsidRPr="00F31E30">
        <w:rPr>
          <w:rFonts w:cs="Arial"/>
          <w:sz w:val="22"/>
        </w:rPr>
        <w:t>CHRISTLICH</w:t>
      </w:r>
      <w:r w:rsidR="00533762" w:rsidRPr="00F31E30">
        <w:rPr>
          <w:rFonts w:cs="Arial"/>
          <w:sz w:val="22"/>
        </w:rPr>
        <w:t>DEMOKRATISCHE VOLKSPARTEI DER SCHWEIZ</w:t>
      </w:r>
    </w:p>
    <w:p w:rsidR="00C26E69" w:rsidRPr="00F31E30" w:rsidRDefault="00C26E69" w:rsidP="00C26E69">
      <w:pPr>
        <w:spacing w:line="280" w:lineRule="auto"/>
        <w:rPr>
          <w:sz w:val="22"/>
        </w:rPr>
      </w:pPr>
    </w:p>
    <w:p w:rsidR="00533762" w:rsidRPr="00F31E30" w:rsidRDefault="00533762" w:rsidP="00533762">
      <w:pPr>
        <w:tabs>
          <w:tab w:val="left" w:pos="4536"/>
        </w:tabs>
        <w:rPr>
          <w:rFonts w:cs="Arial"/>
          <w:sz w:val="22"/>
        </w:rPr>
      </w:pPr>
      <w:proofErr w:type="spellStart"/>
      <w:r w:rsidRPr="00F31E30">
        <w:rPr>
          <w:rFonts w:cs="Arial"/>
          <w:sz w:val="22"/>
        </w:rPr>
        <w:t>Sig</w:t>
      </w:r>
      <w:proofErr w:type="spellEnd"/>
      <w:r w:rsidRPr="00F31E30">
        <w:rPr>
          <w:rFonts w:cs="Arial"/>
          <w:sz w:val="22"/>
        </w:rPr>
        <w:t>. Gerhard Pfister</w:t>
      </w:r>
      <w:r w:rsidRPr="00F31E30">
        <w:rPr>
          <w:rFonts w:cs="Arial"/>
          <w:sz w:val="22"/>
        </w:rPr>
        <w:tab/>
      </w:r>
      <w:proofErr w:type="spellStart"/>
      <w:r w:rsidRPr="00F31E30">
        <w:rPr>
          <w:rFonts w:cs="Arial"/>
          <w:sz w:val="22"/>
        </w:rPr>
        <w:t>Sig</w:t>
      </w:r>
      <w:proofErr w:type="spellEnd"/>
      <w:r w:rsidRPr="00F31E30">
        <w:rPr>
          <w:rFonts w:cs="Arial"/>
          <w:sz w:val="22"/>
        </w:rPr>
        <w:t xml:space="preserve">. </w:t>
      </w:r>
      <w:r w:rsidR="00611C3C" w:rsidRPr="00F31E30">
        <w:rPr>
          <w:rFonts w:cs="Arial"/>
          <w:sz w:val="22"/>
        </w:rPr>
        <w:t>Gianna Luzio</w:t>
      </w:r>
    </w:p>
    <w:p w:rsidR="005062C1" w:rsidRPr="00F31E30" w:rsidRDefault="00533762" w:rsidP="00B35A6E">
      <w:pPr>
        <w:tabs>
          <w:tab w:val="left" w:pos="4536"/>
        </w:tabs>
        <w:spacing w:line="280" w:lineRule="auto"/>
        <w:rPr>
          <w:rFonts w:cs="Arial"/>
          <w:sz w:val="22"/>
        </w:rPr>
      </w:pPr>
      <w:r w:rsidRPr="00F31E30">
        <w:rPr>
          <w:rFonts w:cs="Arial"/>
          <w:sz w:val="22"/>
        </w:rPr>
        <w:t>Präsident der CVP Schweiz</w:t>
      </w:r>
      <w:r w:rsidRPr="00F31E30">
        <w:rPr>
          <w:rFonts w:cs="Arial"/>
          <w:sz w:val="22"/>
        </w:rPr>
        <w:tab/>
        <w:t>Generalsekretärin CVP Schweiz</w:t>
      </w:r>
    </w:p>
    <w:sectPr w:rsidR="005062C1" w:rsidRPr="00F31E30" w:rsidSect="005062C1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765" w:right="1417" w:bottom="1134" w:left="1417" w:header="1150" w:footer="6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6D" w:rsidRDefault="0092476D" w:rsidP="000E3122">
      <w:r>
        <w:separator/>
      </w:r>
    </w:p>
  </w:endnote>
  <w:endnote w:type="continuationSeparator" w:id="0">
    <w:p w:rsidR="0092476D" w:rsidRDefault="0092476D" w:rsidP="000E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3FE" w:rsidRDefault="008E23FE" w:rsidP="005062C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E23FE" w:rsidRDefault="008E23FE" w:rsidP="000E312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3FE" w:rsidRPr="005062C1" w:rsidRDefault="008E23FE" w:rsidP="008E23FE">
    <w:pPr>
      <w:pStyle w:val="Fuzeile"/>
      <w:framePr w:wrap="none" w:vAnchor="text" w:hAnchor="margin" w:xAlign="right" w:y="1"/>
      <w:rPr>
        <w:rStyle w:val="Seitenzahl"/>
        <w:sz w:val="16"/>
        <w:szCs w:val="16"/>
      </w:rPr>
    </w:pPr>
    <w:r w:rsidRPr="005062C1">
      <w:rPr>
        <w:rStyle w:val="Seitenzahl"/>
        <w:sz w:val="16"/>
        <w:szCs w:val="16"/>
      </w:rPr>
      <w:fldChar w:fldCharType="begin"/>
    </w:r>
    <w:r w:rsidRPr="005062C1">
      <w:rPr>
        <w:rStyle w:val="Seitenzahl"/>
        <w:sz w:val="16"/>
        <w:szCs w:val="16"/>
      </w:rPr>
      <w:instrText xml:space="preserve">PAGE  </w:instrText>
    </w:r>
    <w:r w:rsidRPr="005062C1">
      <w:rPr>
        <w:rStyle w:val="Seitenzahl"/>
        <w:sz w:val="16"/>
        <w:szCs w:val="16"/>
      </w:rPr>
      <w:fldChar w:fldCharType="separate"/>
    </w:r>
    <w:r w:rsidR="00F31E30">
      <w:rPr>
        <w:rStyle w:val="Seitenzahl"/>
        <w:noProof/>
        <w:sz w:val="16"/>
        <w:szCs w:val="16"/>
      </w:rPr>
      <w:t>2</w:t>
    </w:r>
    <w:r w:rsidRPr="005062C1">
      <w:rPr>
        <w:rStyle w:val="Seitenzahl"/>
        <w:sz w:val="16"/>
        <w:szCs w:val="16"/>
      </w:rPr>
      <w:fldChar w:fldCharType="end"/>
    </w:r>
  </w:p>
  <w:p w:rsidR="008E23FE" w:rsidRPr="005062C1" w:rsidRDefault="008E23FE" w:rsidP="005062C1">
    <w:pPr>
      <w:pStyle w:val="Fuzeile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3FE" w:rsidRPr="008B152D" w:rsidRDefault="008E23FE" w:rsidP="005062C1">
    <w:pPr>
      <w:rPr>
        <w:sz w:val="16"/>
        <w:szCs w:val="16"/>
      </w:rPr>
    </w:pPr>
    <w:proofErr w:type="spellStart"/>
    <w:r w:rsidRPr="008B152D">
      <w:rPr>
        <w:sz w:val="16"/>
        <w:szCs w:val="16"/>
      </w:rPr>
      <w:t>Christlichdemokratische</w:t>
    </w:r>
    <w:proofErr w:type="spellEnd"/>
    <w:r w:rsidRPr="008B152D">
      <w:rPr>
        <w:sz w:val="16"/>
        <w:szCs w:val="16"/>
      </w:rPr>
      <w:t xml:space="preserve"> Volkspartei</w:t>
    </w:r>
  </w:p>
  <w:p w:rsidR="008E23FE" w:rsidRPr="008B152D" w:rsidRDefault="008E23FE" w:rsidP="005062C1">
    <w:pPr>
      <w:rPr>
        <w:sz w:val="16"/>
        <w:szCs w:val="16"/>
      </w:rPr>
    </w:pPr>
    <w:r>
      <w:rPr>
        <w:sz w:val="16"/>
        <w:szCs w:val="16"/>
      </w:rPr>
      <w:t>Hirschengraben 9</w:t>
    </w:r>
    <w:r w:rsidRPr="008B152D">
      <w:rPr>
        <w:sz w:val="16"/>
        <w:szCs w:val="16"/>
      </w:rPr>
      <w:t>, Postfach, 3001 Bern</w:t>
    </w:r>
  </w:p>
  <w:p w:rsidR="008E23FE" w:rsidRPr="008B152D" w:rsidRDefault="008E23FE" w:rsidP="005062C1">
    <w:pPr>
      <w:rPr>
        <w:sz w:val="16"/>
        <w:szCs w:val="16"/>
      </w:rPr>
    </w:pPr>
    <w:r>
      <w:rPr>
        <w:sz w:val="16"/>
        <w:szCs w:val="16"/>
      </w:rPr>
      <w:t>T: 031 357 33 33</w:t>
    </w:r>
    <w:r w:rsidRPr="008B152D">
      <w:rPr>
        <w:sz w:val="16"/>
        <w:szCs w:val="16"/>
      </w:rPr>
      <w:t>, F: 031 352 24 30</w:t>
    </w:r>
  </w:p>
  <w:p w:rsidR="008E23FE" w:rsidRPr="005062C1" w:rsidRDefault="00D61FF2" w:rsidP="005062C1">
    <w:pPr>
      <w:rPr>
        <w:sz w:val="16"/>
        <w:szCs w:val="16"/>
      </w:rPr>
    </w:pPr>
    <w:hyperlink r:id="rId1" w:history="1">
      <w:r w:rsidR="008E23FE" w:rsidRPr="008B152D">
        <w:rPr>
          <w:rStyle w:val="Hyperlink"/>
          <w:sz w:val="16"/>
          <w:szCs w:val="16"/>
        </w:rPr>
        <w:t>info@cvp.ch</w:t>
      </w:r>
    </w:hyperlink>
    <w:r w:rsidR="008E23FE" w:rsidRPr="008B152D">
      <w:rPr>
        <w:sz w:val="16"/>
        <w:szCs w:val="16"/>
      </w:rPr>
      <w:t xml:space="preserve">, </w:t>
    </w:r>
    <w:hyperlink r:id="rId2" w:history="1">
      <w:r w:rsidR="008E23FE" w:rsidRPr="008B152D">
        <w:rPr>
          <w:rStyle w:val="Hyperlink"/>
          <w:sz w:val="16"/>
          <w:szCs w:val="16"/>
        </w:rPr>
        <w:t>www.cvp.ch</w:t>
      </w:r>
    </w:hyperlink>
    <w:r w:rsidR="008E23FE" w:rsidRPr="008B152D">
      <w:rPr>
        <w:sz w:val="16"/>
        <w:szCs w:val="16"/>
      </w:rPr>
      <w:t>, PC 30-3666-4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6D" w:rsidRDefault="0092476D" w:rsidP="000E3122">
      <w:r>
        <w:separator/>
      </w:r>
    </w:p>
  </w:footnote>
  <w:footnote w:type="continuationSeparator" w:id="0">
    <w:p w:rsidR="0092476D" w:rsidRDefault="0092476D" w:rsidP="000E3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3FE" w:rsidRPr="005062C1" w:rsidRDefault="008E23FE" w:rsidP="00820D2B">
    <w:pPr>
      <w:pStyle w:val="Kopfzeile"/>
      <w:spacing w:before="180"/>
      <w:rPr>
        <w:rFonts w:ascii="Arial Black" w:hAnsi="Arial Black"/>
        <w:sz w:val="24"/>
      </w:rPr>
    </w:pPr>
    <w:r>
      <w:rPr>
        <w:rFonts w:ascii="Arial Black" w:hAnsi="Arial Black"/>
        <w:noProof/>
        <w:sz w:val="24"/>
        <w:lang w:eastAsia="de-CH"/>
      </w:rPr>
      <w:drawing>
        <wp:anchor distT="0" distB="0" distL="114300" distR="114300" simplePos="0" relativeHeight="251661312" behindDoc="0" locked="0" layoutInCell="1" allowOverlap="1" wp14:anchorId="3B7BAC71" wp14:editId="12932E1D">
          <wp:simplePos x="0" y="0"/>
          <wp:positionH relativeFrom="margin">
            <wp:posOffset>3380105</wp:posOffset>
          </wp:positionH>
          <wp:positionV relativeFrom="margin">
            <wp:posOffset>-831850</wp:posOffset>
          </wp:positionV>
          <wp:extent cx="2962910" cy="629920"/>
          <wp:effectExtent l="0" t="0" r="8890" b="508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e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629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sz w:val="24"/>
      </w:rPr>
      <w:t>CVP Schweiz</w:t>
    </w:r>
  </w:p>
  <w:p w:rsidR="008E23FE" w:rsidRDefault="008E23FE">
    <w:pPr>
      <w:pStyle w:val="Kopfzeile"/>
    </w:pPr>
    <w:r>
      <w:rPr>
        <w:rFonts w:ascii="Arial Black" w:hAnsi="Arial Black"/>
        <w:noProof/>
        <w:sz w:val="24"/>
        <w:lang w:eastAsia="de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2C7669" wp14:editId="71BC6596">
              <wp:simplePos x="0" y="0"/>
              <wp:positionH relativeFrom="column">
                <wp:posOffset>1270</wp:posOffset>
              </wp:positionH>
              <wp:positionV relativeFrom="paragraph">
                <wp:posOffset>520700</wp:posOffset>
              </wp:positionV>
              <wp:extent cx="3087370" cy="343535"/>
              <wp:effectExtent l="0" t="0" r="0" b="1206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7370" cy="343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E23FE" w:rsidRPr="00231B9D" w:rsidRDefault="008E23FE" w:rsidP="00DE0AEC">
                          <w:pPr>
                            <w:tabs>
                              <w:tab w:val="right" w:pos="3686"/>
                              <w:tab w:val="right" w:pos="3714"/>
                              <w:tab w:val="right" w:pos="4536"/>
                            </w:tabs>
                            <w:ind w:left="-142"/>
                            <w:rPr>
                              <w:rFonts w:cs="Arial"/>
                              <w:sz w:val="11"/>
                              <w:szCs w:val="11"/>
                              <w:u w:val="single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  <w:u w:val="single"/>
                            </w:rPr>
                            <w:t>CVP Schweiz, Postfach, 3001 Bern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C766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left:0;text-align:left;margin-left:.1pt;margin-top:41pt;width:243.1pt;height:2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" filled="f" stroked="f">
              <v:textbox>
                <w:txbxContent>
                  <w:p w:rsidR="008E23FE" w:rsidRPr="00231B9D" w:rsidRDefault="008E23FE" w:rsidP="00DE0AEC">
                    <w:pPr>
                      <w:tabs>
                        <w:tab w:val="right" w:pos="3686"/>
                        <w:tab w:val="right" w:pos="3714"/>
                        <w:tab w:val="right" w:pos="4536"/>
                      </w:tabs>
                      <w:ind w:left="-142"/>
                      <w:rPr>
                        <w:rFonts w:cs="Arial"/>
                        <w:sz w:val="11"/>
                        <w:szCs w:val="11"/>
                        <w:u w:val="single"/>
                      </w:rPr>
                    </w:pPr>
                    <w:r>
                      <w:rPr>
                        <w:rFonts w:cs="Arial"/>
                        <w:sz w:val="12"/>
                        <w:szCs w:val="12"/>
                        <w:u w:val="single"/>
                      </w:rPr>
                      <w:t>CVP Schweiz, Postfach, 3001 Bern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8AE"/>
    <w:multiLevelType w:val="hybridMultilevel"/>
    <w:tmpl w:val="85B4EC7E"/>
    <w:lvl w:ilvl="0" w:tplc="BFC0B5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36C0A" w:themeColor="accent6" w:themeShade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1BFB"/>
    <w:multiLevelType w:val="hybridMultilevel"/>
    <w:tmpl w:val="C8B42980"/>
    <w:lvl w:ilvl="0" w:tplc="88B86B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04B55"/>
    <w:multiLevelType w:val="hybridMultilevel"/>
    <w:tmpl w:val="A5E6DAFE"/>
    <w:lvl w:ilvl="0" w:tplc="BFC0B5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36C0A" w:themeColor="accent6" w:themeShade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02562"/>
    <w:multiLevelType w:val="hybridMultilevel"/>
    <w:tmpl w:val="A5D8CB30"/>
    <w:lvl w:ilvl="0" w:tplc="BFC0B5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36C0A" w:themeColor="accent6" w:themeShade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CH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36"/>
    <w:rsid w:val="00006880"/>
    <w:rsid w:val="0006504D"/>
    <w:rsid w:val="000915A9"/>
    <w:rsid w:val="000B36B2"/>
    <w:rsid w:val="000C5AF0"/>
    <w:rsid w:val="000E3122"/>
    <w:rsid w:val="00110DDA"/>
    <w:rsid w:val="00172955"/>
    <w:rsid w:val="001D59B3"/>
    <w:rsid w:val="002030E5"/>
    <w:rsid w:val="00206A70"/>
    <w:rsid w:val="00213FDB"/>
    <w:rsid w:val="00216148"/>
    <w:rsid w:val="0023673A"/>
    <w:rsid w:val="00242ADA"/>
    <w:rsid w:val="002C4F91"/>
    <w:rsid w:val="00345E1A"/>
    <w:rsid w:val="00351175"/>
    <w:rsid w:val="00385E2D"/>
    <w:rsid w:val="004052B7"/>
    <w:rsid w:val="00427F52"/>
    <w:rsid w:val="00436CAA"/>
    <w:rsid w:val="00450ADB"/>
    <w:rsid w:val="00477C64"/>
    <w:rsid w:val="005062C1"/>
    <w:rsid w:val="00525CEF"/>
    <w:rsid w:val="00533762"/>
    <w:rsid w:val="00557012"/>
    <w:rsid w:val="00567F2C"/>
    <w:rsid w:val="00596AF1"/>
    <w:rsid w:val="005F0DC5"/>
    <w:rsid w:val="00602706"/>
    <w:rsid w:val="00607D3F"/>
    <w:rsid w:val="00611C3C"/>
    <w:rsid w:val="00622FDE"/>
    <w:rsid w:val="00672D60"/>
    <w:rsid w:val="006948AC"/>
    <w:rsid w:val="006A7E73"/>
    <w:rsid w:val="006C5146"/>
    <w:rsid w:val="00712F08"/>
    <w:rsid w:val="00746BB5"/>
    <w:rsid w:val="007672CB"/>
    <w:rsid w:val="00767F34"/>
    <w:rsid w:val="00776026"/>
    <w:rsid w:val="00785D2C"/>
    <w:rsid w:val="00786FA1"/>
    <w:rsid w:val="007930A5"/>
    <w:rsid w:val="007A76F4"/>
    <w:rsid w:val="007C49B7"/>
    <w:rsid w:val="007F36AE"/>
    <w:rsid w:val="00820D2B"/>
    <w:rsid w:val="00826E17"/>
    <w:rsid w:val="008342BA"/>
    <w:rsid w:val="008574FD"/>
    <w:rsid w:val="008B152D"/>
    <w:rsid w:val="008E23FE"/>
    <w:rsid w:val="0092476D"/>
    <w:rsid w:val="0093157A"/>
    <w:rsid w:val="00942C09"/>
    <w:rsid w:val="0095036B"/>
    <w:rsid w:val="00954F97"/>
    <w:rsid w:val="009B2D8B"/>
    <w:rsid w:val="009C4DFD"/>
    <w:rsid w:val="00A10A43"/>
    <w:rsid w:val="00A132BE"/>
    <w:rsid w:val="00A54E4E"/>
    <w:rsid w:val="00A86EC2"/>
    <w:rsid w:val="00AB65CD"/>
    <w:rsid w:val="00B03EC0"/>
    <w:rsid w:val="00B05DCE"/>
    <w:rsid w:val="00B35A6E"/>
    <w:rsid w:val="00B91728"/>
    <w:rsid w:val="00BC34BA"/>
    <w:rsid w:val="00BD4B10"/>
    <w:rsid w:val="00C22D54"/>
    <w:rsid w:val="00C26E69"/>
    <w:rsid w:val="00C364C9"/>
    <w:rsid w:val="00C37A61"/>
    <w:rsid w:val="00C5545A"/>
    <w:rsid w:val="00C84536"/>
    <w:rsid w:val="00D61FF2"/>
    <w:rsid w:val="00D749D8"/>
    <w:rsid w:val="00D801F0"/>
    <w:rsid w:val="00DE0AEC"/>
    <w:rsid w:val="00E22BC4"/>
    <w:rsid w:val="00E71FD2"/>
    <w:rsid w:val="00E93701"/>
    <w:rsid w:val="00E97D2D"/>
    <w:rsid w:val="00EB7D6D"/>
    <w:rsid w:val="00EE0FF3"/>
    <w:rsid w:val="00EF07ED"/>
    <w:rsid w:val="00EF2BD1"/>
    <w:rsid w:val="00F31E30"/>
    <w:rsid w:val="00F51122"/>
    <w:rsid w:val="00F52CC2"/>
    <w:rsid w:val="00F953F2"/>
    <w:rsid w:val="00FB7D75"/>
    <w:rsid w:val="00FF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efaultImageDpi w14:val="300"/>
  <w15:docId w15:val="{4A710633-0F1C-45C8-84C4-7CF380CC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 CVP"/>
    <w:qFormat/>
    <w:rsid w:val="007672CB"/>
    <w:pPr>
      <w:jc w:val="both"/>
    </w:pPr>
    <w:rPr>
      <w:rFonts w:ascii="Arial" w:hAnsi="Arial"/>
      <w:sz w:val="20"/>
    </w:rPr>
  </w:style>
  <w:style w:type="paragraph" w:styleId="berschrift2">
    <w:name w:val="heading 2"/>
    <w:aliases w:val="Titel CVP"/>
    <w:basedOn w:val="Standard"/>
    <w:next w:val="Standard"/>
    <w:link w:val="berschrift2Zchn"/>
    <w:uiPriority w:val="9"/>
    <w:unhideWhenUsed/>
    <w:qFormat/>
    <w:rsid w:val="007672CB"/>
    <w:pPr>
      <w:keepNext/>
      <w:keepLines/>
      <w:spacing w:before="160" w:after="120"/>
      <w:jc w:val="left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E31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3122"/>
  </w:style>
  <w:style w:type="character" w:styleId="Seitenzahl">
    <w:name w:val="page number"/>
    <w:basedOn w:val="Absatz-Standardschriftart"/>
    <w:uiPriority w:val="99"/>
    <w:semiHidden/>
    <w:unhideWhenUsed/>
    <w:rsid w:val="000E3122"/>
  </w:style>
  <w:style w:type="paragraph" w:styleId="Kopfzeile">
    <w:name w:val="header"/>
    <w:basedOn w:val="Standard"/>
    <w:link w:val="KopfzeileZchn"/>
    <w:uiPriority w:val="99"/>
    <w:unhideWhenUsed/>
    <w:rsid w:val="000E31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312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12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1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B152D"/>
    <w:rPr>
      <w:color w:val="0000FF" w:themeColor="hyperlink"/>
      <w:u w:val="single"/>
    </w:rPr>
  </w:style>
  <w:style w:type="character" w:customStyle="1" w:styleId="berschrift2Zchn">
    <w:name w:val="Überschrift 2 Zchn"/>
    <w:aliases w:val="Titel CVP Zchn"/>
    <w:basedOn w:val="Absatz-Standardschriftart"/>
    <w:link w:val="berschrift2"/>
    <w:uiPriority w:val="9"/>
    <w:rsid w:val="007672CB"/>
    <w:rPr>
      <w:rFonts w:ascii="Arial" w:eastAsiaTheme="majorEastAsia" w:hAnsi="Arial" w:cstheme="majorBidi"/>
      <w:b/>
      <w:sz w:val="20"/>
      <w:szCs w:val="26"/>
    </w:rPr>
  </w:style>
  <w:style w:type="paragraph" w:styleId="Listenabsatz">
    <w:name w:val="List Paragraph"/>
    <w:basedOn w:val="Standard"/>
    <w:uiPriority w:val="34"/>
    <w:qFormat/>
    <w:rsid w:val="00767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vp.ch" TargetMode="External"/><Relationship Id="rId1" Type="http://schemas.openxmlformats.org/officeDocument/2006/relationships/hyperlink" Target="mailto:info@cvp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C30BDB-D10F-426A-A50F-40AFB9EC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1587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Allgemeine Bemerkungen</vt:lpstr>
      <vt:lpstr>    Zu den einzelnen Artikeln</vt:lpstr>
    </vt:vector>
  </TitlesOfParts>
  <Company>CVP Schweiz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Cervini</dc:creator>
  <cp:keywords/>
  <dc:description/>
  <cp:lastModifiedBy>Baumann Christina SBFI</cp:lastModifiedBy>
  <cp:revision>2</cp:revision>
  <cp:lastPrinted>2019-04-03T11:14:00Z</cp:lastPrinted>
  <dcterms:created xsi:type="dcterms:W3CDTF">2019-04-03T11:15:00Z</dcterms:created>
  <dcterms:modified xsi:type="dcterms:W3CDTF">2019-04-03T11:15:00Z</dcterms:modified>
</cp:coreProperties>
</file>