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D5" w:rsidRDefault="00455B85" w:rsidP="00B079D5">
      <w:pPr>
        <w:pStyle w:val="Absenderzeile"/>
        <w:framePr w:w="4536" w:h="261" w:hRule="exact" w:wrap="notBeside" w:vAnchor="page" w:hAnchor="margin" w:x="1" w:y="2836" w:anchorLock="1"/>
      </w:pPr>
      <w:bookmarkStart w:id="0" w:name="Absender_Fenster"/>
      <w:bookmarkStart w:id="1" w:name="_GoBack"/>
      <w:bookmarkEnd w:id="1"/>
      <w:r>
        <w:t>Regierungsrat, Rathausstrasse 2, 4410 Liestal</w:t>
      </w:r>
    </w:p>
    <w:bookmarkEnd w:id="0"/>
    <w:p w:rsidR="00CD294D" w:rsidRDefault="00CD294D" w:rsidP="00816A12"/>
    <w:p w:rsidR="00D542AE" w:rsidRPr="00613603" w:rsidRDefault="006F7BBF" w:rsidP="00B079D5">
      <w:pPr>
        <w:framePr w:w="4536" w:h="1792" w:hRule="exact" w:wrap="notBeside" w:vAnchor="page" w:hAnchor="margin" w:x="1" w:y="3120" w:anchorLock="1"/>
      </w:pPr>
      <w:r w:rsidRPr="00613603">
        <w:t>Herr</w:t>
      </w:r>
      <w:r w:rsidR="00D542AE" w:rsidRPr="00613603">
        <w:t xml:space="preserve"> Bunde</w:t>
      </w:r>
      <w:r w:rsidRPr="00613603">
        <w:t>srat</w:t>
      </w:r>
    </w:p>
    <w:p w:rsidR="00D542AE" w:rsidRPr="00613603" w:rsidRDefault="00906451" w:rsidP="00B079D5">
      <w:pPr>
        <w:framePr w:w="4536" w:h="1792" w:hRule="exact" w:wrap="notBeside" w:vAnchor="page" w:hAnchor="margin" w:x="1" w:y="3120" w:anchorLock="1"/>
      </w:pPr>
      <w:r w:rsidRPr="00613603">
        <w:t>Guy Parmelin</w:t>
      </w:r>
    </w:p>
    <w:p w:rsidR="00EC18BF" w:rsidRDefault="00853E3D" w:rsidP="00B079D5">
      <w:pPr>
        <w:framePr w:w="4536" w:h="1792" w:hRule="exact" w:wrap="notBeside" w:vAnchor="page" w:hAnchor="margin" w:x="1" w:y="3120" w:anchorLock="1"/>
      </w:pPr>
      <w:r>
        <w:t>Bundeshaus Ost</w:t>
      </w:r>
    </w:p>
    <w:p w:rsidR="00853E3D" w:rsidRDefault="00853E3D" w:rsidP="00B079D5">
      <w:pPr>
        <w:framePr w:w="4536" w:h="1792" w:hRule="exact" w:wrap="notBeside" w:vAnchor="page" w:hAnchor="margin" w:x="1" w:y="3120" w:anchorLock="1"/>
      </w:pPr>
      <w:r>
        <w:t>3003 Bern</w:t>
      </w:r>
    </w:p>
    <w:p w:rsidR="0010061A" w:rsidRDefault="0010061A" w:rsidP="00834719"/>
    <w:p w:rsidR="0010061A" w:rsidRDefault="00EC18BF" w:rsidP="00B079D5">
      <w:pPr>
        <w:framePr w:w="5670" w:h="260" w:hRule="exact" w:wrap="notBeside" w:vAnchor="page" w:hAnchor="margin" w:x="1" w:y="5444" w:anchorLock="1"/>
      </w:pPr>
      <w:r>
        <w:t>Liestal</w:t>
      </w:r>
      <w:r w:rsidR="009854F4">
        <w:t xml:space="preserve">, </w:t>
      </w:r>
      <w:bookmarkStart w:id="2" w:name="Datum"/>
      <w:sdt>
        <w:sdtPr>
          <w:id w:val="556753471"/>
          <w:lock w:val="sdtLocked"/>
          <w:placeholder>
            <w:docPart w:val="D14BCCA68A584F8E8C30D4BFF4C44F09"/>
          </w:placeholder>
          <w:date w:fullDate="2019-02-19T00:00:00Z">
            <w:dateFormat w:val="d. MMMM yyyy"/>
            <w:lid w:val="de-CH"/>
            <w:storeMappedDataAs w:val="dateTime"/>
            <w:calendar w:val="gregorian"/>
          </w:date>
        </w:sdtPr>
        <w:sdtEndPr/>
        <w:sdtContent>
          <w:r w:rsidR="002F3638">
            <w:t>19. Februar 2019</w:t>
          </w:r>
        </w:sdtContent>
      </w:sdt>
      <w:bookmarkEnd w:id="2"/>
    </w:p>
    <w:p w:rsidR="00153DEE" w:rsidRDefault="00153DEE"/>
    <w:p w:rsidR="001B7AD3" w:rsidRDefault="001B7AD3"/>
    <w:p w:rsidR="00B079D5" w:rsidRDefault="00B079D5"/>
    <w:p w:rsidR="00B079D5" w:rsidRDefault="00B079D5"/>
    <w:p w:rsidR="00CE1DA8" w:rsidRDefault="00906451" w:rsidP="00867425">
      <w:pPr>
        <w:pStyle w:val="Betreff"/>
        <w:framePr w:w="9594" w:h="867" w:hRule="exact" w:wrap="notBeside" w:vAnchor="text" w:hAnchor="page" w:x="1448" w:y="26" w:anchorLock="1"/>
      </w:pPr>
      <w:r>
        <w:t>Änderung des ETH-Gesetzes</w:t>
      </w:r>
      <w:r w:rsidR="009127F7">
        <w:t xml:space="preserve">; </w:t>
      </w:r>
      <w:r w:rsidR="005F517B">
        <w:t>Vernehmlassung</w:t>
      </w:r>
      <w:r w:rsidR="00F57E9C">
        <w:t>santwort</w:t>
      </w:r>
    </w:p>
    <w:p w:rsidR="00153DEE" w:rsidRDefault="00153DEE"/>
    <w:p w:rsidR="00B949DF" w:rsidRDefault="00B949DF">
      <w:pPr>
        <w:sectPr w:rsidR="00B949DF" w:rsidSect="00816A12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 w:code="9"/>
          <w:pgMar w:top="2835" w:right="851" w:bottom="1418" w:left="1418" w:header="397" w:footer="397" w:gutter="0"/>
          <w:cols w:space="708"/>
          <w:titlePg/>
          <w:docGrid w:linePitch="360"/>
        </w:sectPr>
      </w:pPr>
    </w:p>
    <w:p w:rsidR="00153DEE" w:rsidRDefault="00EC18BF">
      <w:r>
        <w:t xml:space="preserve">Sehr geehrter Herr </w:t>
      </w:r>
      <w:r w:rsidR="006F7BBF">
        <w:t>Bundesrat</w:t>
      </w:r>
    </w:p>
    <w:p w:rsidR="00153DEE" w:rsidRDefault="00153DEE" w:rsidP="007C7904">
      <w:pPr>
        <w:jc w:val="both"/>
      </w:pPr>
    </w:p>
    <w:p w:rsidR="008E3F85" w:rsidRDefault="00A77E5E" w:rsidP="007C7904">
      <w:pPr>
        <w:jc w:val="both"/>
      </w:pPr>
      <w:r>
        <w:t xml:space="preserve">Mit Schreiben </w:t>
      </w:r>
      <w:r w:rsidR="00664DE2">
        <w:t>Ihres Amtsvorgängers</w:t>
      </w:r>
      <w:r>
        <w:t xml:space="preserve"> vom 21. November 2018 </w:t>
      </w:r>
      <w:r w:rsidR="008470A6">
        <w:t xml:space="preserve">wurden die Kantone </w:t>
      </w:r>
      <w:r>
        <w:t>zu</w:t>
      </w:r>
      <w:r w:rsidR="00EC18BF">
        <w:t xml:space="preserve">r Vernehmlassung </w:t>
      </w:r>
      <w:r>
        <w:t>betreffend die</w:t>
      </w:r>
      <w:r w:rsidR="006F7BBF">
        <w:t xml:space="preserve"> Änderung des ETH-Gesetzes</w:t>
      </w:r>
      <w:r w:rsidR="00EC18BF">
        <w:t xml:space="preserve"> </w:t>
      </w:r>
      <w:r>
        <w:t xml:space="preserve">eingeladen. </w:t>
      </w:r>
      <w:r w:rsidR="006F042C">
        <w:t>Für die Möglichkeit zur Stellungnahme</w:t>
      </w:r>
      <w:r>
        <w:t xml:space="preserve"> </w:t>
      </w:r>
      <w:r w:rsidR="00DA52CE">
        <w:t>bedanken wir uns.</w:t>
      </w:r>
      <w:r w:rsidR="006F7BBF">
        <w:t xml:space="preserve"> </w:t>
      </w:r>
    </w:p>
    <w:p w:rsidR="006B04B4" w:rsidRDefault="006B04B4" w:rsidP="007C7904">
      <w:pPr>
        <w:jc w:val="both"/>
      </w:pPr>
    </w:p>
    <w:p w:rsidR="00E41934" w:rsidRDefault="00EB77FB" w:rsidP="0063789E">
      <w:r>
        <w:t>D</w:t>
      </w:r>
      <w:r w:rsidR="001179A9">
        <w:t>er</w:t>
      </w:r>
      <w:r>
        <w:t xml:space="preserve"> Regierungsrat möchte an erster Stelle die Wichtigkeit der ETH und der Universitäten für den Kanton Basel-Landschaft, als Mitträger sowohl der Universität Basel als auch der Fachhochschule Nordwestschweiz, hervorheben. </w:t>
      </w:r>
      <w:r w:rsidR="00E41934">
        <w:t>Der Regierungsrat stellt erfreut fest, wie gut sich die ETH am Standort Basel im I</w:t>
      </w:r>
      <w:r w:rsidR="00B27C2E">
        <w:t>nteresse des Forschungsstandort</w:t>
      </w:r>
      <w:r w:rsidR="00E41934">
        <w:t xml:space="preserve">s Schweiz entwickelt. Ausserdem funktioniert die Zusammenarbeit zwischen ETH und </w:t>
      </w:r>
      <w:r w:rsidR="000E6EDD">
        <w:t xml:space="preserve">den anderen </w:t>
      </w:r>
      <w:r w:rsidR="00E41934">
        <w:t>Hochschule</w:t>
      </w:r>
      <w:r w:rsidR="000E6EDD">
        <w:t>n</w:t>
      </w:r>
      <w:r w:rsidR="00E41934">
        <w:t xml:space="preserve"> bestens.</w:t>
      </w:r>
    </w:p>
    <w:p w:rsidR="00E41934" w:rsidRDefault="00E41934" w:rsidP="0063789E"/>
    <w:p w:rsidR="00DA52CE" w:rsidRDefault="001179A9" w:rsidP="0063789E">
      <w:r>
        <w:t xml:space="preserve">Auch wenn der </w:t>
      </w:r>
      <w:r w:rsidR="00322FBF">
        <w:t>Kanton Basel-Landschaft nicht direkt von den Änderungen des ETH-Gesetzes betroffen ist</w:t>
      </w:r>
      <w:r>
        <w:t xml:space="preserve">, </w:t>
      </w:r>
      <w:r w:rsidR="00EB77FB">
        <w:t xml:space="preserve">begrüsst der </w:t>
      </w:r>
      <w:r>
        <w:t xml:space="preserve">Regierungsrat </w:t>
      </w:r>
      <w:r w:rsidR="00A71648">
        <w:t>unter Bezugnahme auf den erläuternden Be</w:t>
      </w:r>
      <w:r w:rsidR="00EF22F5">
        <w:t xml:space="preserve">richt </w:t>
      </w:r>
      <w:r w:rsidR="00322FBF">
        <w:t xml:space="preserve">die </w:t>
      </w:r>
      <w:r w:rsidR="00A71648">
        <w:t xml:space="preserve">konkreten </w:t>
      </w:r>
      <w:r w:rsidR="00322FBF">
        <w:t>Änderungsvorschläge</w:t>
      </w:r>
      <w:r w:rsidR="00DA52CE">
        <w:t>.</w:t>
      </w:r>
    </w:p>
    <w:p w:rsidR="00DA52CE" w:rsidRDefault="00DA52CE" w:rsidP="0063789E"/>
    <w:p w:rsidR="006678F1" w:rsidRDefault="00DA52CE" w:rsidP="0063789E">
      <w:r>
        <w:t>Der Regierungsrat erachtet</w:t>
      </w:r>
      <w:r w:rsidR="000E7F6D">
        <w:t xml:space="preserve"> i</w:t>
      </w:r>
      <w:r w:rsidR="006B29CD">
        <w:t xml:space="preserve">nsbesondere </w:t>
      </w:r>
      <w:r w:rsidR="00087B72">
        <w:t>die Bestrebungen</w:t>
      </w:r>
      <w:r w:rsidR="006B29CD">
        <w:t xml:space="preserve"> zur Umsetzung der </w:t>
      </w:r>
      <w:r w:rsidR="00F97EB3">
        <w:t>Public-Corporate-Governance-Leitsätze</w:t>
      </w:r>
      <w:r w:rsidR="006B29CD">
        <w:t xml:space="preserve"> des Bundes</w:t>
      </w:r>
      <w:r>
        <w:t xml:space="preserve"> als sinnvoll</w:t>
      </w:r>
      <w:r w:rsidR="00322FBF">
        <w:t xml:space="preserve">. Dem Ziel, eine </w:t>
      </w:r>
      <w:r w:rsidR="00087B72">
        <w:t>Trennung der strategischen und der operativen Ebene sicher</w:t>
      </w:r>
      <w:r w:rsidR="00322FBF">
        <w:t>zu</w:t>
      </w:r>
      <w:r w:rsidR="00087B72">
        <w:t>stel</w:t>
      </w:r>
      <w:r w:rsidR="00322FBF">
        <w:t>len, wird</w:t>
      </w:r>
      <w:r w:rsidR="00A71648">
        <w:t xml:space="preserve"> mit den </w:t>
      </w:r>
      <w:r w:rsidR="00EB77FB">
        <w:t>vorgesehenen Änderungen</w:t>
      </w:r>
      <w:r w:rsidR="00A71648">
        <w:t xml:space="preserve"> </w:t>
      </w:r>
      <w:r w:rsidR="00322FBF">
        <w:t>in genügendem Masse Rechnung getragen</w:t>
      </w:r>
      <w:r w:rsidR="00087B72">
        <w:t>.</w:t>
      </w:r>
      <w:r w:rsidR="006B29CD">
        <w:t xml:space="preserve"> </w:t>
      </w:r>
    </w:p>
    <w:p w:rsidR="00F57E9C" w:rsidRDefault="00F57E9C" w:rsidP="0063789E"/>
    <w:p w:rsidR="00843238" w:rsidRDefault="00F57E9C" w:rsidP="00843238">
      <w:r>
        <w:t>Hochachtungsvoll</w:t>
      </w:r>
    </w:p>
    <w:p w:rsidR="00843238" w:rsidRDefault="00843238" w:rsidP="00843238"/>
    <w:p w:rsidR="00FB7FBC" w:rsidRDefault="00FB7FBC" w:rsidP="00843238"/>
    <w:p w:rsidR="00FB7FBC" w:rsidRDefault="00FB7FBC" w:rsidP="00843238"/>
    <w:p w:rsidR="00843238" w:rsidRDefault="00843238" w:rsidP="00843238"/>
    <w:p w:rsidR="00843238" w:rsidRDefault="00843238" w:rsidP="00843238"/>
    <w:p w:rsidR="00843238" w:rsidRDefault="009D623E" w:rsidP="00843238">
      <w:r>
        <w:t>Monica Gschwind</w:t>
      </w:r>
      <w:r w:rsidR="00843238">
        <w:tab/>
      </w:r>
      <w:r>
        <w:t>Elisabeth Heer Dietrich</w:t>
      </w:r>
    </w:p>
    <w:p w:rsidR="00F311EF" w:rsidRDefault="00F57E9C" w:rsidP="00B27C2E">
      <w:r>
        <w:t>Regierungspräsidentin</w:t>
      </w:r>
      <w:r>
        <w:tab/>
        <w:t>Landschreiberin</w:t>
      </w:r>
    </w:p>
    <w:sectPr w:rsidR="00F311EF" w:rsidSect="003476E6">
      <w:type w:val="continuous"/>
      <w:pgSz w:w="11900" w:h="16840" w:code="9"/>
      <w:pgMar w:top="2835" w:right="851" w:bottom="1418" w:left="1418" w:header="397" w:footer="39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8AB" w:rsidRDefault="006738AB" w:rsidP="00CE1DA8">
      <w:r>
        <w:separator/>
      </w:r>
    </w:p>
  </w:endnote>
  <w:endnote w:type="continuationSeparator" w:id="0">
    <w:p w:rsidR="006738AB" w:rsidRDefault="006738AB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88" w:rsidRPr="007D4887" w:rsidRDefault="00D06388" w:rsidP="00070DF5">
    <w:pPr>
      <w:pStyle w:val="Seitenzahlrechts"/>
    </w:pPr>
    <w:r>
      <w:fldChar w:fldCharType="begin"/>
    </w:r>
    <w:r>
      <w:instrText xml:space="preserve"> STYLEREF  Betreff </w:instrText>
    </w:r>
    <w:r>
      <w:fldChar w:fldCharType="separate"/>
    </w:r>
    <w:r w:rsidR="00FC2214">
      <w:rPr>
        <w:noProof/>
      </w:rPr>
      <w:t>Änderung des ETH-Gesetzes; Vernehmlassungsantwort</w:t>
    </w:r>
    <w:r>
      <w:fldChar w:fldCharType="end"/>
    </w:r>
    <w:r>
      <w:t xml:space="preserve">, </w:t>
    </w:r>
    <w:r>
      <w:fldChar w:fldCharType="begin"/>
    </w:r>
    <w:r>
      <w:instrText xml:space="preserve"> REF  Datum </w:instrText>
    </w:r>
    <w:r>
      <w:fldChar w:fldCharType="separate"/>
    </w:r>
    <w:sdt>
      <w:sdtPr>
        <w:id w:val="-2024769655"/>
        <w:lock w:val="sdtLocked"/>
        <w:placeholder>
          <w:docPart w:val="25AC7A2AB61B4E9E8B5C62EBC0238931"/>
        </w:placeholder>
        <w:date w:fullDate="2019-02-19T00:00:00Z">
          <w:dateFormat w:val="d. MMMM yyyy"/>
          <w:lid w:val="de-CH"/>
          <w:storeMappedDataAs w:val="dateTime"/>
          <w:calendar w:val="gregorian"/>
        </w:date>
      </w:sdtPr>
      <w:sdtContent>
        <w:r w:rsidR="00FC2214">
          <w:t>19. Februar 2019</w:t>
        </w:r>
      </w:sdtContent>
    </w:sdt>
    <w:r>
      <w:fldChar w:fldCharType="end"/>
    </w:r>
    <w:r>
      <w:tab/>
    </w:r>
    <w:r>
      <w:fldChar w:fldCharType="begin"/>
    </w:r>
    <w:r>
      <w:instrText xml:space="preserve"> PAGE  </w:instrText>
    </w:r>
    <w:r>
      <w:fldChar w:fldCharType="separate"/>
    </w:r>
    <w:r w:rsidR="00B27C2E">
      <w:rPr>
        <w:noProof/>
      </w:rPr>
      <w:t>2</w:t>
    </w:r>
    <w:r>
      <w:fldChar w:fldCharType="end"/>
    </w:r>
    <w:r>
      <w:t>/</w:t>
    </w:r>
    <w:r>
      <w:fldChar w:fldCharType="begin"/>
    </w:r>
    <w:r>
      <w:instrText xml:space="preserve"> NUMPAGES  </w:instrText>
    </w:r>
    <w:r>
      <w:fldChar w:fldCharType="separate"/>
    </w:r>
    <w:r w:rsidR="00FC2214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88" w:rsidRPr="00007047" w:rsidRDefault="00D06388" w:rsidP="00070DF5">
    <w:pPr>
      <w:pStyle w:val="Seitenzahlrechts"/>
    </w:pPr>
    <w:r>
      <w:tab/>
    </w:r>
    <w:r>
      <w:fldChar w:fldCharType="begin"/>
    </w:r>
    <w:r>
      <w:instrText xml:space="preserve"> IF {numpages} &gt; 1 "{page}/{numpages}" ""  </w:instrText>
    </w:r>
    <w:r>
      <w:fldChar w:fldCharType="end"/>
    </w:r>
    <w:r>
      <w:fldChar w:fldCharType="begin"/>
    </w:r>
    <w:r>
      <w:instrText xml:space="preserve"> IF </w:instrText>
    </w:r>
    <w:r w:rsidR="00FC2214">
      <w:rPr>
        <w:noProof/>
      </w:rPr>
      <w:fldChar w:fldCharType="begin"/>
    </w:r>
    <w:r w:rsidR="00FC2214">
      <w:rPr>
        <w:noProof/>
      </w:rPr>
      <w:instrText xml:space="preserve"> NUMPAGES   \* MERGEFORMAT </w:instrText>
    </w:r>
    <w:r w:rsidR="00FC2214">
      <w:rPr>
        <w:noProof/>
      </w:rPr>
      <w:fldChar w:fldCharType="separate"/>
    </w:r>
    <w:r w:rsidR="00FC2214">
      <w:rPr>
        <w:noProof/>
      </w:rPr>
      <w:instrText>1</w:instrText>
    </w:r>
    <w:r w:rsidR="00FC2214">
      <w:rPr>
        <w:noProof/>
      </w:rPr>
      <w:fldChar w:fldCharType="end"/>
    </w:r>
    <w:r>
      <w:instrText xml:space="preserve"> &gt; 1 "</w:instrText>
    </w:r>
    <w:r>
      <w:fldChar w:fldCharType="begin"/>
    </w:r>
    <w:r>
      <w:instrText xml:space="preserve"> PAGE   \* MERGEFORMAT </w:instrText>
    </w:r>
    <w:r>
      <w:fldChar w:fldCharType="separate"/>
    </w:r>
    <w:r w:rsidR="003165FB">
      <w:rPr>
        <w:noProof/>
      </w:rPr>
      <w:instrText>1</w:instrText>
    </w:r>
    <w:r>
      <w:fldChar w:fldCharType="end"/>
    </w:r>
    <w:r>
      <w:instrText>/</w:instrText>
    </w:r>
    <w:r w:rsidR="00FC2214">
      <w:rPr>
        <w:noProof/>
      </w:rPr>
      <w:fldChar w:fldCharType="begin"/>
    </w:r>
    <w:r w:rsidR="00FC2214">
      <w:rPr>
        <w:noProof/>
      </w:rPr>
      <w:instrText xml:space="preserve"> NUMPAGES   \* MERGEFORMAT </w:instrText>
    </w:r>
    <w:r w:rsidR="00FC2214">
      <w:rPr>
        <w:noProof/>
      </w:rPr>
      <w:fldChar w:fldCharType="separate"/>
    </w:r>
    <w:r w:rsidR="003165FB">
      <w:rPr>
        <w:noProof/>
      </w:rPr>
      <w:instrText>2</w:instrText>
    </w:r>
    <w:r w:rsidR="00FC2214">
      <w:rPr>
        <w:noProof/>
      </w:rPr>
      <w:fldChar w:fldCharType="end"/>
    </w:r>
    <w:r>
      <w:instrText xml:space="preserve">" ""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8AB" w:rsidRDefault="006738AB" w:rsidP="00CE1DA8">
      <w:r>
        <w:separator/>
      </w:r>
    </w:p>
  </w:footnote>
  <w:footnote w:type="continuationSeparator" w:id="0">
    <w:p w:rsidR="006738AB" w:rsidRDefault="006738AB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88" w:rsidRDefault="00D06388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8240" behindDoc="1" locked="1" layoutInCell="1" allowOverlap="1" wp14:anchorId="0666E7A1" wp14:editId="34D0CD20">
          <wp:simplePos x="0" y="0"/>
          <wp:positionH relativeFrom="page">
            <wp:posOffset>3348355</wp:posOffset>
          </wp:positionH>
          <wp:positionV relativeFrom="page">
            <wp:posOffset>252095</wp:posOffset>
          </wp:positionV>
          <wp:extent cx="3960000" cy="8640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00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88" w:rsidRDefault="00D06388" w:rsidP="00CC7A9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495A22F6" wp14:editId="21FC0525">
          <wp:simplePos x="0" y="0"/>
          <wp:positionH relativeFrom="page">
            <wp:posOffset>3343275</wp:posOffset>
          </wp:positionH>
          <wp:positionV relativeFrom="page">
            <wp:posOffset>247650</wp:posOffset>
          </wp:positionV>
          <wp:extent cx="3962400" cy="86677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Landeskanzlei</w:t>
    </w:r>
  </w:p>
  <w:p w:rsidR="00D06388" w:rsidRDefault="00D06388" w:rsidP="00CC7A97">
    <w:pPr>
      <w:pStyle w:val="Absender"/>
    </w:pPr>
    <w:r>
      <w:t>Rathausstrasse 2</w:t>
    </w:r>
  </w:p>
  <w:p w:rsidR="00D06388" w:rsidRDefault="00D06388" w:rsidP="00CC7A97">
    <w:pPr>
      <w:pStyle w:val="Absender"/>
    </w:pPr>
    <w:r>
      <w:t>4410 Liestal</w:t>
    </w:r>
  </w:p>
  <w:p w:rsidR="00D06388" w:rsidRDefault="00D06388" w:rsidP="00CC7A97">
    <w:pPr>
      <w:pStyle w:val="Absender"/>
    </w:pPr>
    <w:r>
      <w:t>T 061 552 50 06</w:t>
    </w:r>
  </w:p>
  <w:p w:rsidR="00D06388" w:rsidRDefault="00D06388" w:rsidP="00CC7A97">
    <w:pPr>
      <w:pStyle w:val="Absender"/>
    </w:pPr>
    <w:r>
      <w:t>landeskanzlei@bl.ch</w:t>
    </w:r>
  </w:p>
  <w:p w:rsidR="00D06388" w:rsidRPr="0021003D" w:rsidRDefault="00D06388" w:rsidP="00792E4D">
    <w:pPr>
      <w:pStyle w:val="Absender"/>
    </w:pPr>
    <w:r>
      <w:t>www.bl.ch</w:t>
    </w:r>
    <w:bookmarkStart w:id="3" w:name="sperren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B366F"/>
    <w:multiLevelType w:val="hybridMultilevel"/>
    <w:tmpl w:val="0958EA1A"/>
    <w:lvl w:ilvl="0" w:tplc="874E55EA">
      <w:start w:val="1"/>
      <w:numFmt w:val="bullet"/>
      <w:pStyle w:val="Listeunnummerier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0CF6317"/>
    <w:multiLevelType w:val="hybridMultilevel"/>
    <w:tmpl w:val="BBE823B2"/>
    <w:lvl w:ilvl="0" w:tplc="493608CC">
      <w:start w:val="1"/>
      <w:numFmt w:val="decimal"/>
      <w:pStyle w:val="Listenummeriert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E5E9C"/>
    <w:multiLevelType w:val="hybridMultilevel"/>
    <w:tmpl w:val="98B877B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DD2350"/>
    <w:multiLevelType w:val="hybridMultilevel"/>
    <w:tmpl w:val="775C86DE"/>
    <w:lvl w:ilvl="0" w:tplc="DF102A5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A52"/>
    <w:rsid w:val="000038E3"/>
    <w:rsid w:val="00007047"/>
    <w:rsid w:val="000077DE"/>
    <w:rsid w:val="00010BD2"/>
    <w:rsid w:val="0001121B"/>
    <w:rsid w:val="00016D2C"/>
    <w:rsid w:val="0002128A"/>
    <w:rsid w:val="0002423F"/>
    <w:rsid w:val="00041A51"/>
    <w:rsid w:val="0005403C"/>
    <w:rsid w:val="00054DA4"/>
    <w:rsid w:val="000700A0"/>
    <w:rsid w:val="00070DF5"/>
    <w:rsid w:val="000732E8"/>
    <w:rsid w:val="00075B67"/>
    <w:rsid w:val="00076125"/>
    <w:rsid w:val="00076F9B"/>
    <w:rsid w:val="00081319"/>
    <w:rsid w:val="000827BC"/>
    <w:rsid w:val="00087B72"/>
    <w:rsid w:val="00090158"/>
    <w:rsid w:val="000B7F18"/>
    <w:rsid w:val="000C445C"/>
    <w:rsid w:val="000D49D7"/>
    <w:rsid w:val="000E6EDD"/>
    <w:rsid w:val="000E7F6D"/>
    <w:rsid w:val="0010061A"/>
    <w:rsid w:val="0010756C"/>
    <w:rsid w:val="001179A9"/>
    <w:rsid w:val="0012582F"/>
    <w:rsid w:val="001274D9"/>
    <w:rsid w:val="00130C41"/>
    <w:rsid w:val="00130D87"/>
    <w:rsid w:val="001367BF"/>
    <w:rsid w:val="0014634E"/>
    <w:rsid w:val="001506A8"/>
    <w:rsid w:val="00153DEE"/>
    <w:rsid w:val="00155191"/>
    <w:rsid w:val="001622B3"/>
    <w:rsid w:val="001671FA"/>
    <w:rsid w:val="001677AF"/>
    <w:rsid w:val="00190DD0"/>
    <w:rsid w:val="0019586A"/>
    <w:rsid w:val="001B7AD3"/>
    <w:rsid w:val="001C480E"/>
    <w:rsid w:val="001D7FC4"/>
    <w:rsid w:val="001E31D8"/>
    <w:rsid w:val="001E33CD"/>
    <w:rsid w:val="001E5134"/>
    <w:rsid w:val="001F2C52"/>
    <w:rsid w:val="002064A4"/>
    <w:rsid w:val="0021003D"/>
    <w:rsid w:val="00211313"/>
    <w:rsid w:val="00215922"/>
    <w:rsid w:val="002242C4"/>
    <w:rsid w:val="002260F9"/>
    <w:rsid w:val="00233B08"/>
    <w:rsid w:val="00234B8C"/>
    <w:rsid w:val="002365A4"/>
    <w:rsid w:val="002372BC"/>
    <w:rsid w:val="00253B29"/>
    <w:rsid w:val="00263FFA"/>
    <w:rsid w:val="002934D5"/>
    <w:rsid w:val="002A26FF"/>
    <w:rsid w:val="002C09B0"/>
    <w:rsid w:val="002E180B"/>
    <w:rsid w:val="002E7573"/>
    <w:rsid w:val="002F3638"/>
    <w:rsid w:val="00307320"/>
    <w:rsid w:val="003135EB"/>
    <w:rsid w:val="003165FB"/>
    <w:rsid w:val="00322FBF"/>
    <w:rsid w:val="003407F9"/>
    <w:rsid w:val="00341277"/>
    <w:rsid w:val="003423E0"/>
    <w:rsid w:val="00343867"/>
    <w:rsid w:val="003476E6"/>
    <w:rsid w:val="003506BC"/>
    <w:rsid w:val="003569C7"/>
    <w:rsid w:val="00356FDF"/>
    <w:rsid w:val="003630D4"/>
    <w:rsid w:val="00367631"/>
    <w:rsid w:val="00367C52"/>
    <w:rsid w:val="00371321"/>
    <w:rsid w:val="00371C55"/>
    <w:rsid w:val="00380015"/>
    <w:rsid w:val="003814C8"/>
    <w:rsid w:val="003847EF"/>
    <w:rsid w:val="00390519"/>
    <w:rsid w:val="00392878"/>
    <w:rsid w:val="003B3C98"/>
    <w:rsid w:val="003B763A"/>
    <w:rsid w:val="003C10D1"/>
    <w:rsid w:val="003C1945"/>
    <w:rsid w:val="003C1EF8"/>
    <w:rsid w:val="003C73F2"/>
    <w:rsid w:val="003D2971"/>
    <w:rsid w:val="003D2B4D"/>
    <w:rsid w:val="003D2E45"/>
    <w:rsid w:val="003D55B3"/>
    <w:rsid w:val="003D61D9"/>
    <w:rsid w:val="003E2B6B"/>
    <w:rsid w:val="003F3326"/>
    <w:rsid w:val="00415988"/>
    <w:rsid w:val="00420723"/>
    <w:rsid w:val="00420930"/>
    <w:rsid w:val="004425CA"/>
    <w:rsid w:val="00443715"/>
    <w:rsid w:val="00451E49"/>
    <w:rsid w:val="00452804"/>
    <w:rsid w:val="00455B85"/>
    <w:rsid w:val="004814DB"/>
    <w:rsid w:val="00481D60"/>
    <w:rsid w:val="00485CF0"/>
    <w:rsid w:val="0049536B"/>
    <w:rsid w:val="00495DF0"/>
    <w:rsid w:val="004A03D0"/>
    <w:rsid w:val="004A30A0"/>
    <w:rsid w:val="005037D5"/>
    <w:rsid w:val="00513D8E"/>
    <w:rsid w:val="00517F47"/>
    <w:rsid w:val="0052396D"/>
    <w:rsid w:val="005327D4"/>
    <w:rsid w:val="00535C52"/>
    <w:rsid w:val="0054059A"/>
    <w:rsid w:val="0055763A"/>
    <w:rsid w:val="005674B5"/>
    <w:rsid w:val="005708A1"/>
    <w:rsid w:val="00571B3F"/>
    <w:rsid w:val="00580329"/>
    <w:rsid w:val="00583798"/>
    <w:rsid w:val="005A0BF0"/>
    <w:rsid w:val="005A1A3E"/>
    <w:rsid w:val="005A1E47"/>
    <w:rsid w:val="005A46F6"/>
    <w:rsid w:val="005B1C64"/>
    <w:rsid w:val="005C3AB4"/>
    <w:rsid w:val="005C45BD"/>
    <w:rsid w:val="005E13FC"/>
    <w:rsid w:val="005E39C1"/>
    <w:rsid w:val="005F2094"/>
    <w:rsid w:val="005F4EEF"/>
    <w:rsid w:val="005F517B"/>
    <w:rsid w:val="005F7243"/>
    <w:rsid w:val="00607922"/>
    <w:rsid w:val="0061160E"/>
    <w:rsid w:val="00613603"/>
    <w:rsid w:val="006200C1"/>
    <w:rsid w:val="00622523"/>
    <w:rsid w:val="00630C8E"/>
    <w:rsid w:val="00635C42"/>
    <w:rsid w:val="0063789E"/>
    <w:rsid w:val="00640B62"/>
    <w:rsid w:val="00647050"/>
    <w:rsid w:val="00652B9E"/>
    <w:rsid w:val="00657749"/>
    <w:rsid w:val="00664DE2"/>
    <w:rsid w:val="00665B33"/>
    <w:rsid w:val="006665C1"/>
    <w:rsid w:val="006678F1"/>
    <w:rsid w:val="00672257"/>
    <w:rsid w:val="006728F3"/>
    <w:rsid w:val="006738AB"/>
    <w:rsid w:val="006843B1"/>
    <w:rsid w:val="00685387"/>
    <w:rsid w:val="00690D77"/>
    <w:rsid w:val="00691D06"/>
    <w:rsid w:val="00692BCC"/>
    <w:rsid w:val="006A02D7"/>
    <w:rsid w:val="006B04B4"/>
    <w:rsid w:val="006B29CD"/>
    <w:rsid w:val="006C1AD4"/>
    <w:rsid w:val="006C1B7D"/>
    <w:rsid w:val="006C22E4"/>
    <w:rsid w:val="006C3815"/>
    <w:rsid w:val="006C7243"/>
    <w:rsid w:val="006C7CCC"/>
    <w:rsid w:val="006D0231"/>
    <w:rsid w:val="006D7264"/>
    <w:rsid w:val="006E2956"/>
    <w:rsid w:val="006E5189"/>
    <w:rsid w:val="006F042C"/>
    <w:rsid w:val="006F5B6F"/>
    <w:rsid w:val="006F7BBF"/>
    <w:rsid w:val="00737F3F"/>
    <w:rsid w:val="00746166"/>
    <w:rsid w:val="00746DC3"/>
    <w:rsid w:val="00747182"/>
    <w:rsid w:val="00762D1E"/>
    <w:rsid w:val="0077491A"/>
    <w:rsid w:val="007848DE"/>
    <w:rsid w:val="00792E4D"/>
    <w:rsid w:val="0079320D"/>
    <w:rsid w:val="00793EB3"/>
    <w:rsid w:val="007A511B"/>
    <w:rsid w:val="007B205E"/>
    <w:rsid w:val="007B59F1"/>
    <w:rsid w:val="007B6B31"/>
    <w:rsid w:val="007C4023"/>
    <w:rsid w:val="007C57DE"/>
    <w:rsid w:val="007C7904"/>
    <w:rsid w:val="007D3F35"/>
    <w:rsid w:val="007D4887"/>
    <w:rsid w:val="007D66C6"/>
    <w:rsid w:val="007E707C"/>
    <w:rsid w:val="007F0419"/>
    <w:rsid w:val="008066BA"/>
    <w:rsid w:val="00811C2C"/>
    <w:rsid w:val="00812ECC"/>
    <w:rsid w:val="00814DF0"/>
    <w:rsid w:val="00816A12"/>
    <w:rsid w:val="0082090D"/>
    <w:rsid w:val="00821E2F"/>
    <w:rsid w:val="0082388F"/>
    <w:rsid w:val="00834719"/>
    <w:rsid w:val="00843238"/>
    <w:rsid w:val="008447EC"/>
    <w:rsid w:val="008468B5"/>
    <w:rsid w:val="008470A6"/>
    <w:rsid w:val="008508C0"/>
    <w:rsid w:val="00853E3D"/>
    <w:rsid w:val="0086049E"/>
    <w:rsid w:val="00867425"/>
    <w:rsid w:val="0087132E"/>
    <w:rsid w:val="008721D0"/>
    <w:rsid w:val="00873E5C"/>
    <w:rsid w:val="008A3AA0"/>
    <w:rsid w:val="008A703C"/>
    <w:rsid w:val="008B4C51"/>
    <w:rsid w:val="008C1D00"/>
    <w:rsid w:val="008C3C35"/>
    <w:rsid w:val="008C4B77"/>
    <w:rsid w:val="008D386B"/>
    <w:rsid w:val="008E2349"/>
    <w:rsid w:val="008E3F85"/>
    <w:rsid w:val="008F3DB3"/>
    <w:rsid w:val="009017F5"/>
    <w:rsid w:val="0090406E"/>
    <w:rsid w:val="00906451"/>
    <w:rsid w:val="00906B9F"/>
    <w:rsid w:val="00911ED0"/>
    <w:rsid w:val="009127F7"/>
    <w:rsid w:val="00925B8F"/>
    <w:rsid w:val="0094223D"/>
    <w:rsid w:val="009432F3"/>
    <w:rsid w:val="00954F79"/>
    <w:rsid w:val="00956BBE"/>
    <w:rsid w:val="00960A42"/>
    <w:rsid w:val="00963CE1"/>
    <w:rsid w:val="0096630D"/>
    <w:rsid w:val="0096654D"/>
    <w:rsid w:val="0096781B"/>
    <w:rsid w:val="009854F4"/>
    <w:rsid w:val="009968F7"/>
    <w:rsid w:val="009A398D"/>
    <w:rsid w:val="009A6B24"/>
    <w:rsid w:val="009C1E75"/>
    <w:rsid w:val="009D4381"/>
    <w:rsid w:val="009D623E"/>
    <w:rsid w:val="009D7C7D"/>
    <w:rsid w:val="009E6021"/>
    <w:rsid w:val="00A06C9B"/>
    <w:rsid w:val="00A131D0"/>
    <w:rsid w:val="00A13C1E"/>
    <w:rsid w:val="00A1702A"/>
    <w:rsid w:val="00A2471D"/>
    <w:rsid w:val="00A55F14"/>
    <w:rsid w:val="00A610BC"/>
    <w:rsid w:val="00A66589"/>
    <w:rsid w:val="00A71648"/>
    <w:rsid w:val="00A71747"/>
    <w:rsid w:val="00A72967"/>
    <w:rsid w:val="00A74CBD"/>
    <w:rsid w:val="00A77E5E"/>
    <w:rsid w:val="00A83A82"/>
    <w:rsid w:val="00A90400"/>
    <w:rsid w:val="00A92956"/>
    <w:rsid w:val="00A93141"/>
    <w:rsid w:val="00A94DF6"/>
    <w:rsid w:val="00AA6BAF"/>
    <w:rsid w:val="00AB1276"/>
    <w:rsid w:val="00AB46FA"/>
    <w:rsid w:val="00AD2A7C"/>
    <w:rsid w:val="00AD2F71"/>
    <w:rsid w:val="00AE05A3"/>
    <w:rsid w:val="00AE4CAE"/>
    <w:rsid w:val="00AE72AD"/>
    <w:rsid w:val="00AF6A79"/>
    <w:rsid w:val="00B01A9B"/>
    <w:rsid w:val="00B0505B"/>
    <w:rsid w:val="00B079D5"/>
    <w:rsid w:val="00B117E2"/>
    <w:rsid w:val="00B11871"/>
    <w:rsid w:val="00B1336F"/>
    <w:rsid w:val="00B1398B"/>
    <w:rsid w:val="00B13C5E"/>
    <w:rsid w:val="00B27C2E"/>
    <w:rsid w:val="00B3081A"/>
    <w:rsid w:val="00B31A64"/>
    <w:rsid w:val="00B3513B"/>
    <w:rsid w:val="00B37A01"/>
    <w:rsid w:val="00B46308"/>
    <w:rsid w:val="00B47E56"/>
    <w:rsid w:val="00B628EA"/>
    <w:rsid w:val="00B72B4C"/>
    <w:rsid w:val="00B77C7C"/>
    <w:rsid w:val="00B80740"/>
    <w:rsid w:val="00B81DEF"/>
    <w:rsid w:val="00B91F4D"/>
    <w:rsid w:val="00B949DF"/>
    <w:rsid w:val="00BA5010"/>
    <w:rsid w:val="00BA6B8C"/>
    <w:rsid w:val="00BB5192"/>
    <w:rsid w:val="00BC347A"/>
    <w:rsid w:val="00BD5780"/>
    <w:rsid w:val="00BE01BA"/>
    <w:rsid w:val="00BE78AD"/>
    <w:rsid w:val="00BF0645"/>
    <w:rsid w:val="00C03790"/>
    <w:rsid w:val="00C055CD"/>
    <w:rsid w:val="00C05BED"/>
    <w:rsid w:val="00C17B35"/>
    <w:rsid w:val="00C33C18"/>
    <w:rsid w:val="00C44ACA"/>
    <w:rsid w:val="00C46A02"/>
    <w:rsid w:val="00C473CA"/>
    <w:rsid w:val="00C53F1A"/>
    <w:rsid w:val="00C626FB"/>
    <w:rsid w:val="00C65412"/>
    <w:rsid w:val="00C73E70"/>
    <w:rsid w:val="00C81DAF"/>
    <w:rsid w:val="00C84F68"/>
    <w:rsid w:val="00C93CC0"/>
    <w:rsid w:val="00C94286"/>
    <w:rsid w:val="00CA0813"/>
    <w:rsid w:val="00CA38F0"/>
    <w:rsid w:val="00CA65EB"/>
    <w:rsid w:val="00CB5081"/>
    <w:rsid w:val="00CC00CE"/>
    <w:rsid w:val="00CC0DC0"/>
    <w:rsid w:val="00CC7A97"/>
    <w:rsid w:val="00CD294D"/>
    <w:rsid w:val="00CE1DA8"/>
    <w:rsid w:val="00CE748F"/>
    <w:rsid w:val="00D01A52"/>
    <w:rsid w:val="00D06388"/>
    <w:rsid w:val="00D156C3"/>
    <w:rsid w:val="00D3103F"/>
    <w:rsid w:val="00D542AE"/>
    <w:rsid w:val="00D5657C"/>
    <w:rsid w:val="00D7417A"/>
    <w:rsid w:val="00D83789"/>
    <w:rsid w:val="00D847D0"/>
    <w:rsid w:val="00D92E81"/>
    <w:rsid w:val="00D94C23"/>
    <w:rsid w:val="00D962BB"/>
    <w:rsid w:val="00D96736"/>
    <w:rsid w:val="00DA3373"/>
    <w:rsid w:val="00DA52CE"/>
    <w:rsid w:val="00DC3A27"/>
    <w:rsid w:val="00DD3156"/>
    <w:rsid w:val="00DD4AD5"/>
    <w:rsid w:val="00DD5660"/>
    <w:rsid w:val="00DE155C"/>
    <w:rsid w:val="00DE5162"/>
    <w:rsid w:val="00E10C25"/>
    <w:rsid w:val="00E15BCF"/>
    <w:rsid w:val="00E2044D"/>
    <w:rsid w:val="00E2066B"/>
    <w:rsid w:val="00E22917"/>
    <w:rsid w:val="00E30D5E"/>
    <w:rsid w:val="00E34990"/>
    <w:rsid w:val="00E35FCD"/>
    <w:rsid w:val="00E41934"/>
    <w:rsid w:val="00E42CC8"/>
    <w:rsid w:val="00E472C2"/>
    <w:rsid w:val="00E83249"/>
    <w:rsid w:val="00EA1817"/>
    <w:rsid w:val="00EA2A5A"/>
    <w:rsid w:val="00EB20A0"/>
    <w:rsid w:val="00EB77FB"/>
    <w:rsid w:val="00EC18BF"/>
    <w:rsid w:val="00EC66EB"/>
    <w:rsid w:val="00EE1EA4"/>
    <w:rsid w:val="00EE690A"/>
    <w:rsid w:val="00EF22F5"/>
    <w:rsid w:val="00F05E20"/>
    <w:rsid w:val="00F111BA"/>
    <w:rsid w:val="00F17027"/>
    <w:rsid w:val="00F22D05"/>
    <w:rsid w:val="00F30679"/>
    <w:rsid w:val="00F311EF"/>
    <w:rsid w:val="00F32705"/>
    <w:rsid w:val="00F34F6C"/>
    <w:rsid w:val="00F36CBE"/>
    <w:rsid w:val="00F424DE"/>
    <w:rsid w:val="00F46138"/>
    <w:rsid w:val="00F50D14"/>
    <w:rsid w:val="00F57E9C"/>
    <w:rsid w:val="00F634D0"/>
    <w:rsid w:val="00F63F6E"/>
    <w:rsid w:val="00F67124"/>
    <w:rsid w:val="00F73B08"/>
    <w:rsid w:val="00F80748"/>
    <w:rsid w:val="00F80B1F"/>
    <w:rsid w:val="00F8500C"/>
    <w:rsid w:val="00F87E79"/>
    <w:rsid w:val="00F9348D"/>
    <w:rsid w:val="00F97EB3"/>
    <w:rsid w:val="00FA34DC"/>
    <w:rsid w:val="00FA40E0"/>
    <w:rsid w:val="00FB100D"/>
    <w:rsid w:val="00FB7FBC"/>
    <w:rsid w:val="00FC12A8"/>
    <w:rsid w:val="00FC2214"/>
    <w:rsid w:val="00FC2B7B"/>
    <w:rsid w:val="00FC3990"/>
    <w:rsid w:val="00FC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efaultImageDpi w14:val="300"/>
  <w15:docId w15:val="{1CBC8646-6517-4D9D-A579-C57669F2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3A82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berschrift1">
    <w:name w:val="heading 1"/>
    <w:basedOn w:val="Betreff"/>
    <w:next w:val="Standard"/>
    <w:link w:val="berschrift1Zchn"/>
    <w:uiPriority w:val="9"/>
    <w:qFormat/>
    <w:rsid w:val="0021003D"/>
    <w:pPr>
      <w:outlineLvl w:val="0"/>
    </w:p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1003D"/>
    <w:pPr>
      <w:outlineLvl w:val="1"/>
    </w:pPr>
    <w:rPr>
      <w:b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CE1DA8"/>
    <w:pPr>
      <w:tabs>
        <w:tab w:val="clear" w:pos="5103"/>
        <w:tab w:val="center" w:pos="4320"/>
        <w:tab w:val="right" w:pos="8640"/>
      </w:tabs>
    </w:pPr>
  </w:style>
  <w:style w:type="paragraph" w:customStyle="1" w:styleId="Absender">
    <w:name w:val="Absender"/>
    <w:basedOn w:val="Standard"/>
    <w:uiPriority w:val="19"/>
    <w:semiHidden/>
    <w:qFormat/>
    <w:rsid w:val="0090406E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uiPriority w:val="19"/>
    <w:semiHidden/>
    <w:qFormat/>
    <w:rsid w:val="00153DEE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semiHidden/>
    <w:qFormat/>
    <w:rsid w:val="00070DF5"/>
    <w:pPr>
      <w:tabs>
        <w:tab w:val="clear" w:pos="5103"/>
        <w:tab w:val="right" w:pos="9639"/>
      </w:tabs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C10D1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CE1DA8"/>
    <w:pPr>
      <w:tabs>
        <w:tab w:val="clear" w:pos="5103"/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C10D1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C17B3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10D1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9432F3"/>
    <w:pPr>
      <w:ind w:left="720"/>
      <w:contextualSpacing/>
    </w:pPr>
  </w:style>
  <w:style w:type="paragraph" w:customStyle="1" w:styleId="Listeunnummeriert">
    <w:name w:val="Liste unnummeriert"/>
    <w:basedOn w:val="Listenabsatz"/>
    <w:uiPriority w:val="1"/>
    <w:qFormat/>
    <w:rsid w:val="009432F3"/>
    <w:pPr>
      <w:numPr>
        <w:numId w:val="8"/>
      </w:numPr>
    </w:pPr>
  </w:style>
  <w:style w:type="paragraph" w:customStyle="1" w:styleId="Listenummeriert">
    <w:name w:val="Liste nummeriert"/>
    <w:basedOn w:val="Listeunnummeriert"/>
    <w:uiPriority w:val="1"/>
    <w:qFormat/>
    <w:rsid w:val="009432F3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1003D"/>
    <w:rPr>
      <w:rFonts w:ascii="Arial" w:hAnsi="Arial"/>
      <w:b/>
      <w:sz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1003D"/>
    <w:rPr>
      <w:rFonts w:ascii="Arial" w:hAnsi="Arial"/>
      <w:sz w:val="22"/>
      <w:lang w:val="de-CH"/>
    </w:rPr>
  </w:style>
  <w:style w:type="paragraph" w:styleId="Titel">
    <w:name w:val="Title"/>
    <w:basedOn w:val="Standard"/>
    <w:next w:val="Standard"/>
    <w:link w:val="TitelZchn"/>
    <w:uiPriority w:val="4"/>
    <w:qFormat/>
    <w:rsid w:val="007C4023"/>
    <w:rPr>
      <w:rFonts w:eastAsiaTheme="majorEastAsia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C4023"/>
    <w:rPr>
      <w:rFonts w:ascii="Arial" w:eastAsiaTheme="majorEastAsia" w:hAnsi="Arial" w:cstheme="majorBidi"/>
      <w:b/>
      <w:kern w:val="28"/>
      <w:sz w:val="28"/>
      <w:szCs w:val="52"/>
      <w:lang w:val="de-CH"/>
    </w:rPr>
  </w:style>
  <w:style w:type="paragraph" w:customStyle="1" w:styleId="Beilagen">
    <w:name w:val="Beilagen"/>
    <w:basedOn w:val="Listeunnummeriert"/>
    <w:uiPriority w:val="4"/>
    <w:qFormat/>
    <w:rsid w:val="00B117E2"/>
  </w:style>
  <w:style w:type="character" w:styleId="Platzhaltertext">
    <w:name w:val="Placeholder Text"/>
    <w:basedOn w:val="Absatz-Standardschriftart"/>
    <w:uiPriority w:val="99"/>
    <w:semiHidden/>
    <w:rsid w:val="00E832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5040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843">
                      <w:marLeft w:val="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14BCCA68A584F8E8C30D4BFF4C44F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B8B8E3-C33A-4D1F-8095-2AE9E63EFD7C}"/>
      </w:docPartPr>
      <w:docPartBody>
        <w:p w:rsidR="004A7FDF" w:rsidRDefault="00060EE1">
          <w:pPr>
            <w:pStyle w:val="D14BCCA68A584F8E8C30D4BFF4C44F09"/>
          </w:pPr>
          <w:r w:rsidRPr="00B3638E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25AC7A2AB61B4E9E8B5C62EBC02389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14B658-009E-4EFC-8D5C-6083D350199B}"/>
      </w:docPartPr>
      <w:docPartBody>
        <w:p w:rsidR="00000000" w:rsidRDefault="001373C6" w:rsidP="001373C6">
          <w:pPr>
            <w:pStyle w:val="25AC7A2AB61B4E9E8B5C62EBC0238931"/>
          </w:pPr>
          <w:r w:rsidRPr="00B3638E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1"/>
    <w:rsid w:val="00060EE1"/>
    <w:rsid w:val="000B24FD"/>
    <w:rsid w:val="00104B5E"/>
    <w:rsid w:val="001373C6"/>
    <w:rsid w:val="00302FF6"/>
    <w:rsid w:val="00464D02"/>
    <w:rsid w:val="004A7FDF"/>
    <w:rsid w:val="004E5725"/>
    <w:rsid w:val="00614F32"/>
    <w:rsid w:val="006B7316"/>
    <w:rsid w:val="00700AC1"/>
    <w:rsid w:val="0073028E"/>
    <w:rsid w:val="008345D5"/>
    <w:rsid w:val="008947A5"/>
    <w:rsid w:val="009B234C"/>
    <w:rsid w:val="00B23CD5"/>
    <w:rsid w:val="00C76818"/>
    <w:rsid w:val="00D03EF2"/>
    <w:rsid w:val="00D211EB"/>
    <w:rsid w:val="00DF53B0"/>
    <w:rsid w:val="00EB5390"/>
    <w:rsid w:val="00EF22C0"/>
    <w:rsid w:val="00F372FD"/>
    <w:rsid w:val="00F8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373C6"/>
    <w:rPr>
      <w:color w:val="808080"/>
    </w:rPr>
  </w:style>
  <w:style w:type="paragraph" w:customStyle="1" w:styleId="D14BCCA68A584F8E8C30D4BFF4C44F09">
    <w:name w:val="D14BCCA68A584F8E8C30D4BFF4C44F09"/>
  </w:style>
  <w:style w:type="paragraph" w:customStyle="1" w:styleId="809F880D35764A1C805E19E0FA210F64">
    <w:name w:val="809F880D35764A1C805E19E0FA210F64"/>
    <w:rsid w:val="00060EE1"/>
  </w:style>
  <w:style w:type="paragraph" w:customStyle="1" w:styleId="676EBF28583F4CF199773CD12129FAA0">
    <w:name w:val="676EBF28583F4CF199773CD12129FAA0"/>
    <w:rsid w:val="0073028E"/>
  </w:style>
  <w:style w:type="paragraph" w:customStyle="1" w:styleId="3C94EF3DD19448A7AC6FD5DFE2085E53">
    <w:name w:val="3C94EF3DD19448A7AC6FD5DFE2085E53"/>
    <w:rsid w:val="0073028E"/>
  </w:style>
  <w:style w:type="paragraph" w:customStyle="1" w:styleId="460F9968ABBD40469FF9F7A6F4ECCAA1">
    <w:name w:val="460F9968ABBD40469FF9F7A6F4ECCAA1"/>
    <w:rsid w:val="00104B5E"/>
  </w:style>
  <w:style w:type="paragraph" w:customStyle="1" w:styleId="80C9D078A3B746E29DC88E3FE11CD4A9">
    <w:name w:val="80C9D078A3B746E29DC88E3FE11CD4A9"/>
    <w:rsid w:val="00104B5E"/>
  </w:style>
  <w:style w:type="paragraph" w:customStyle="1" w:styleId="A622B4F09C9D4B9E854BFF3FA42A134A">
    <w:name w:val="A622B4F09C9D4B9E854BFF3FA42A134A"/>
    <w:rsid w:val="009B234C"/>
  </w:style>
  <w:style w:type="paragraph" w:customStyle="1" w:styleId="61017532A6CB47729E76D6726B27C33F">
    <w:name w:val="61017532A6CB47729E76D6726B27C33F"/>
    <w:rsid w:val="009B234C"/>
  </w:style>
  <w:style w:type="paragraph" w:customStyle="1" w:styleId="33C44E9D20B3411F855F7E40A6A8F8DE">
    <w:name w:val="33C44E9D20B3411F855F7E40A6A8F8DE"/>
    <w:rsid w:val="008345D5"/>
  </w:style>
  <w:style w:type="paragraph" w:customStyle="1" w:styleId="446A418197244D4A9D322078A1570566">
    <w:name w:val="446A418197244D4A9D322078A1570566"/>
    <w:rsid w:val="008345D5"/>
  </w:style>
  <w:style w:type="paragraph" w:customStyle="1" w:styleId="E453B0F7DBF84AB8B8DEDF321E465930">
    <w:name w:val="E453B0F7DBF84AB8B8DEDF321E465930"/>
    <w:rsid w:val="008345D5"/>
  </w:style>
  <w:style w:type="paragraph" w:customStyle="1" w:styleId="24EEFD1B6C3447F68BEF3875640E2983">
    <w:name w:val="24EEFD1B6C3447F68BEF3875640E2983"/>
    <w:rsid w:val="008345D5"/>
  </w:style>
  <w:style w:type="paragraph" w:customStyle="1" w:styleId="F1189D067AAE4225AEF23D3B054C8A4E">
    <w:name w:val="F1189D067AAE4225AEF23D3B054C8A4E"/>
    <w:rsid w:val="00C76818"/>
  </w:style>
  <w:style w:type="paragraph" w:customStyle="1" w:styleId="3376B81CB4A24675BFED0030936E2D44">
    <w:name w:val="3376B81CB4A24675BFED0030936E2D44"/>
    <w:rsid w:val="00C76818"/>
  </w:style>
  <w:style w:type="paragraph" w:customStyle="1" w:styleId="33C1FC2A7ED24DCC86FF3363C7C5C3EF">
    <w:name w:val="33C1FC2A7ED24DCC86FF3363C7C5C3EF"/>
    <w:rsid w:val="00C76818"/>
  </w:style>
  <w:style w:type="paragraph" w:customStyle="1" w:styleId="DDB53142B50343E397D02B4A51E77815">
    <w:name w:val="DDB53142B50343E397D02B4A51E77815"/>
    <w:rsid w:val="00DF53B0"/>
  </w:style>
  <w:style w:type="paragraph" w:customStyle="1" w:styleId="A68A62F22DD9472A830B356659DF9B07">
    <w:name w:val="A68A62F22DD9472A830B356659DF9B07"/>
    <w:rsid w:val="00DF53B0"/>
  </w:style>
  <w:style w:type="paragraph" w:customStyle="1" w:styleId="F396A07434C04A969B5262A53AD470EC">
    <w:name w:val="F396A07434C04A969B5262A53AD470EC"/>
    <w:rsid w:val="00D03EF2"/>
  </w:style>
  <w:style w:type="paragraph" w:customStyle="1" w:styleId="47041442B6CA440C889E7825B4E0468D">
    <w:name w:val="47041442B6CA440C889E7825B4E0468D"/>
    <w:rsid w:val="00D03EF2"/>
  </w:style>
  <w:style w:type="paragraph" w:customStyle="1" w:styleId="D8F534A9D4E046238E2FFF48F16C8561">
    <w:name w:val="D8F534A9D4E046238E2FFF48F16C8561"/>
    <w:rsid w:val="00EF22C0"/>
  </w:style>
  <w:style w:type="paragraph" w:customStyle="1" w:styleId="946A09DF59854D8A8D3E75F42F54FF9A">
    <w:name w:val="946A09DF59854D8A8D3E75F42F54FF9A"/>
    <w:rsid w:val="00EF22C0"/>
  </w:style>
  <w:style w:type="paragraph" w:customStyle="1" w:styleId="F593B4A89BB04A6B894375EAB7E26849">
    <w:name w:val="F593B4A89BB04A6B894375EAB7E26849"/>
    <w:rsid w:val="00EF22C0"/>
  </w:style>
  <w:style w:type="paragraph" w:customStyle="1" w:styleId="21E0225A5D744C60A1766D1E1F13A1A3">
    <w:name w:val="21E0225A5D744C60A1766D1E1F13A1A3"/>
    <w:rsid w:val="00B23CD5"/>
  </w:style>
  <w:style w:type="paragraph" w:customStyle="1" w:styleId="50A5F6C0F6664CC281667F381038E4E2">
    <w:name w:val="50A5F6C0F6664CC281667F381038E4E2"/>
    <w:rsid w:val="00B23CD5"/>
  </w:style>
  <w:style w:type="paragraph" w:customStyle="1" w:styleId="8031D3C6951C44D6A3EEBBAE16534928">
    <w:name w:val="8031D3C6951C44D6A3EEBBAE16534928"/>
    <w:rsid w:val="00B23CD5"/>
  </w:style>
  <w:style w:type="paragraph" w:customStyle="1" w:styleId="FFCE17F8744841EDBCD698ECC60E98B6">
    <w:name w:val="FFCE17F8744841EDBCD698ECC60E98B6"/>
    <w:rsid w:val="00B23CD5"/>
  </w:style>
  <w:style w:type="paragraph" w:customStyle="1" w:styleId="2140A570CA374A4391B325475F5A8A9F">
    <w:name w:val="2140A570CA374A4391B325475F5A8A9F"/>
    <w:rsid w:val="00302FF6"/>
  </w:style>
  <w:style w:type="paragraph" w:customStyle="1" w:styleId="39E0E3C6E65D4A37A4623EF34FD92C12">
    <w:name w:val="39E0E3C6E65D4A37A4623EF34FD92C12"/>
    <w:rsid w:val="00302FF6"/>
  </w:style>
  <w:style w:type="paragraph" w:customStyle="1" w:styleId="FB844B3D89AB440A87269132E4BCFB66">
    <w:name w:val="FB844B3D89AB440A87269132E4BCFB66"/>
    <w:rsid w:val="00302FF6"/>
  </w:style>
  <w:style w:type="paragraph" w:customStyle="1" w:styleId="6BE97232330144D2803EF9D7E72DB858">
    <w:name w:val="6BE97232330144D2803EF9D7E72DB858"/>
    <w:rsid w:val="00302FF6"/>
  </w:style>
  <w:style w:type="paragraph" w:customStyle="1" w:styleId="42E2A5065B214C03AAD2A5CB7C2B0789">
    <w:name w:val="42E2A5065B214C03AAD2A5CB7C2B0789"/>
    <w:rsid w:val="006B7316"/>
  </w:style>
  <w:style w:type="paragraph" w:customStyle="1" w:styleId="6AFF3A8960E4494489FD6BD6BB5CE4C1">
    <w:name w:val="6AFF3A8960E4494489FD6BD6BB5CE4C1"/>
    <w:rsid w:val="006B7316"/>
  </w:style>
  <w:style w:type="paragraph" w:customStyle="1" w:styleId="BEC75BE15C3443C2A31F1857ECC78C69">
    <w:name w:val="BEC75BE15C3443C2A31F1857ECC78C69"/>
    <w:rsid w:val="00614F32"/>
  </w:style>
  <w:style w:type="paragraph" w:customStyle="1" w:styleId="0E210A5D60424C9191E88F24037E9648">
    <w:name w:val="0E210A5D60424C9191E88F24037E9648"/>
    <w:rsid w:val="00614F32"/>
  </w:style>
  <w:style w:type="paragraph" w:customStyle="1" w:styleId="2059448D302C483798BC125195B05627">
    <w:name w:val="2059448D302C483798BC125195B05627"/>
    <w:rsid w:val="00614F32"/>
  </w:style>
  <w:style w:type="paragraph" w:customStyle="1" w:styleId="EB68C14E2D934A4C84CB6801141B957F">
    <w:name w:val="EB68C14E2D934A4C84CB6801141B957F"/>
    <w:rsid w:val="00614F32"/>
  </w:style>
  <w:style w:type="paragraph" w:customStyle="1" w:styleId="81355DBE9CF8488FAE182C3CDEC0B795">
    <w:name w:val="81355DBE9CF8488FAE182C3CDEC0B795"/>
    <w:rsid w:val="00614F32"/>
  </w:style>
  <w:style w:type="paragraph" w:customStyle="1" w:styleId="BFA67FFE472B4F59AE89CEC732D9213E">
    <w:name w:val="BFA67FFE472B4F59AE89CEC732D9213E"/>
    <w:rsid w:val="00614F32"/>
  </w:style>
  <w:style w:type="paragraph" w:customStyle="1" w:styleId="3B727700962F41359425A7A7F02EC382">
    <w:name w:val="3B727700962F41359425A7A7F02EC382"/>
    <w:rsid w:val="001373C6"/>
    <w:pPr>
      <w:spacing w:after="160" w:line="259" w:lineRule="auto"/>
    </w:pPr>
  </w:style>
  <w:style w:type="paragraph" w:customStyle="1" w:styleId="25AC7A2AB61B4E9E8B5C62EBC0238931">
    <w:name w:val="25AC7A2AB61B4E9E8B5C62EBC0238931"/>
    <w:rsid w:val="001373C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0A209-59D5-41B1-B182-D48D895DB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1279</Characters>
  <Application>Microsoft Office Word</Application>
  <DocSecurity>4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Kanton BL Standardbrief LL</vt:lpstr>
      <vt:lpstr/>
    </vt:vector>
  </TitlesOfParts>
  <Company>Kanton Basel Landschaft</Company>
  <LinksUpToDate>false</LinksUpToDate>
  <CharactersWithSpaces>1480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LL</dc:title>
  <dc:creator>Broennimann, Susanna BKSD</dc:creator>
  <dc:description>Vorlage erstellt am: 04.03.2016 11:20:30, Version</dc:description>
  <cp:lastModifiedBy>Baumann Christina SBFI</cp:lastModifiedBy>
  <cp:revision>2</cp:revision>
  <cp:lastPrinted>2019-02-20T09:34:00Z</cp:lastPrinted>
  <dcterms:created xsi:type="dcterms:W3CDTF">2019-02-20T09:35:00Z</dcterms:created>
  <dcterms:modified xsi:type="dcterms:W3CDTF">2019-02-20T09:35:00Z</dcterms:modified>
</cp:coreProperties>
</file>