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1908D" w14:textId="374CDD00" w:rsidR="00F71560" w:rsidRPr="00EA0C25" w:rsidRDefault="00904547" w:rsidP="00375C1E">
      <w:pPr>
        <w:rPr>
          <w:b/>
          <w:lang w:val="fr-CH"/>
        </w:rPr>
      </w:pPr>
      <w:bookmarkStart w:id="0" w:name="_GoBack"/>
      <w:bookmarkEnd w:id="0"/>
      <w:r>
        <w:rPr>
          <w:b/>
          <w:lang w:val="fr-CH"/>
        </w:rPr>
        <w:t xml:space="preserve">Prise de </w:t>
      </w:r>
      <w:r w:rsidRPr="00EA0C25">
        <w:rPr>
          <w:b/>
          <w:lang w:val="fr-CH"/>
        </w:rPr>
        <w:t xml:space="preserve">position du Conseil suisse de la science </w:t>
      </w:r>
      <w:r w:rsidR="00440160">
        <w:rPr>
          <w:b/>
          <w:lang w:val="fr-CH"/>
        </w:rPr>
        <w:t xml:space="preserve">sur le projet de révision </w:t>
      </w:r>
      <w:r w:rsidR="00411CD3">
        <w:rPr>
          <w:b/>
          <w:lang w:val="fr-CH"/>
        </w:rPr>
        <w:t xml:space="preserve">partielle </w:t>
      </w:r>
      <w:r w:rsidR="00C451B4" w:rsidRPr="00EA0C25">
        <w:rPr>
          <w:b/>
          <w:lang w:val="fr-CH"/>
        </w:rPr>
        <w:t xml:space="preserve">de la loi </w:t>
      </w:r>
      <w:r w:rsidR="00BB3048">
        <w:rPr>
          <w:b/>
          <w:lang w:val="fr-CH"/>
        </w:rPr>
        <w:t>sur les écoles polytechniques fédérales (EPF)</w:t>
      </w:r>
    </w:p>
    <w:p w14:paraId="159A5CB8" w14:textId="77777777" w:rsidR="00375C1E" w:rsidRPr="00EA0C25" w:rsidRDefault="00375C1E" w:rsidP="00375C1E">
      <w:pPr>
        <w:rPr>
          <w:lang w:val="fr-CH"/>
        </w:rPr>
      </w:pPr>
    </w:p>
    <w:p w14:paraId="5DE3ABE9" w14:textId="5AE1E4B3" w:rsidR="00375C1E" w:rsidRPr="00EA0C25" w:rsidRDefault="00440160" w:rsidP="00CC7AD0">
      <w:pPr>
        <w:tabs>
          <w:tab w:val="left" w:pos="8787"/>
        </w:tabs>
        <w:rPr>
          <w:u w:val="single"/>
          <w:lang w:val="fr-CH"/>
        </w:rPr>
      </w:pPr>
      <w:r>
        <w:rPr>
          <w:u w:val="single"/>
          <w:lang w:val="fr-CH"/>
        </w:rPr>
        <w:t>08</w:t>
      </w:r>
      <w:r w:rsidR="004A1B21" w:rsidRPr="00EA0C25">
        <w:rPr>
          <w:u w:val="single"/>
          <w:lang w:val="fr-CH"/>
        </w:rPr>
        <w:t>.</w:t>
      </w:r>
      <w:r w:rsidR="00F71560" w:rsidRPr="00EA0C25">
        <w:rPr>
          <w:u w:val="single"/>
          <w:lang w:val="fr-CH"/>
        </w:rPr>
        <w:t>0</w:t>
      </w:r>
      <w:r>
        <w:rPr>
          <w:u w:val="single"/>
          <w:lang w:val="fr-CH"/>
        </w:rPr>
        <w:t>3</w:t>
      </w:r>
      <w:r w:rsidR="00A31A55" w:rsidRPr="00EA0C25">
        <w:rPr>
          <w:u w:val="single"/>
          <w:lang w:val="fr-CH"/>
        </w:rPr>
        <w:t>.201</w:t>
      </w:r>
      <w:r>
        <w:rPr>
          <w:u w:val="single"/>
          <w:lang w:val="fr-CH"/>
        </w:rPr>
        <w:t>9</w:t>
      </w:r>
      <w:r w:rsidR="00CC7AD0" w:rsidRPr="00EA0C25">
        <w:rPr>
          <w:u w:val="single"/>
          <w:lang w:val="fr-CH"/>
        </w:rPr>
        <w:tab/>
      </w:r>
    </w:p>
    <w:p w14:paraId="02470086" w14:textId="77777777" w:rsidR="003D7100" w:rsidRPr="00EA0C25" w:rsidRDefault="003D7100" w:rsidP="00375C1E">
      <w:pPr>
        <w:rPr>
          <w:lang w:val="fr-CH"/>
        </w:rPr>
      </w:pPr>
    </w:p>
    <w:p w14:paraId="702171B6" w14:textId="77777777" w:rsidR="00C0620A" w:rsidRPr="00EA0C25" w:rsidRDefault="00C0620A" w:rsidP="00375C1E">
      <w:pPr>
        <w:rPr>
          <w:lang w:val="fr-CH"/>
        </w:rPr>
      </w:pPr>
    </w:p>
    <w:p w14:paraId="60996EFC" w14:textId="3370EC7F" w:rsidR="00B04C4F" w:rsidRPr="00EA0C25" w:rsidRDefault="00B04C4F" w:rsidP="00375C1E">
      <w:pPr>
        <w:rPr>
          <w:lang w:val="fr-CH"/>
        </w:rPr>
      </w:pPr>
      <w:r w:rsidRPr="00EA0C25">
        <w:rPr>
          <w:lang w:val="fr-CH"/>
        </w:rPr>
        <w:t>Madame, Monsieur,</w:t>
      </w:r>
    </w:p>
    <w:p w14:paraId="3CECB99C" w14:textId="7DA69AAE" w:rsidR="00B04C4F" w:rsidRPr="00EA0C25" w:rsidRDefault="00B04C4F" w:rsidP="009049D3">
      <w:pPr>
        <w:rPr>
          <w:lang w:val="fr-CH"/>
        </w:rPr>
      </w:pPr>
    </w:p>
    <w:p w14:paraId="009DAD9D" w14:textId="2C2ED12F" w:rsidR="0049461D" w:rsidRPr="00EA0C25" w:rsidRDefault="00904547" w:rsidP="009049D3">
      <w:pPr>
        <w:rPr>
          <w:lang w:val="fr-CH"/>
        </w:rPr>
      </w:pPr>
      <w:r w:rsidRPr="00EA0C25">
        <w:rPr>
          <w:lang w:val="fr-CH"/>
        </w:rPr>
        <w:t>Le Conseil suisse de la science (</w:t>
      </w:r>
      <w:r w:rsidR="00B04C4F" w:rsidRPr="00EA0C25">
        <w:rPr>
          <w:lang w:val="fr-CH"/>
        </w:rPr>
        <w:t xml:space="preserve">ci-après: </w:t>
      </w:r>
      <w:r w:rsidR="00F71560" w:rsidRPr="00EA0C25">
        <w:rPr>
          <w:lang w:val="fr-CH"/>
        </w:rPr>
        <w:t>CSS</w:t>
      </w:r>
      <w:r w:rsidRPr="00EA0C25">
        <w:rPr>
          <w:lang w:val="fr-CH"/>
        </w:rPr>
        <w:t xml:space="preserve">) </w:t>
      </w:r>
      <w:r w:rsidR="00570894" w:rsidRPr="00EA0C25">
        <w:rPr>
          <w:lang w:val="fr-CH"/>
        </w:rPr>
        <w:t>fait part de sa position</w:t>
      </w:r>
      <w:r w:rsidR="00AF28BD" w:rsidRPr="00EA0C25">
        <w:rPr>
          <w:lang w:val="fr-CH"/>
        </w:rPr>
        <w:t xml:space="preserve"> dans le cadre </w:t>
      </w:r>
      <w:r w:rsidRPr="00EA0C25">
        <w:rPr>
          <w:lang w:val="fr-CH"/>
        </w:rPr>
        <w:t>de la procédure de consultation du</w:t>
      </w:r>
      <w:r w:rsidR="00AF28BD" w:rsidRPr="00EA0C25">
        <w:rPr>
          <w:lang w:val="fr-CH"/>
        </w:rPr>
        <w:t xml:space="preserve"> </w:t>
      </w:r>
      <w:r w:rsidR="004A1B21" w:rsidRPr="00EA0C25">
        <w:rPr>
          <w:lang w:val="fr-CH"/>
        </w:rPr>
        <w:t xml:space="preserve">projet </w:t>
      </w:r>
      <w:r w:rsidR="00440160">
        <w:rPr>
          <w:lang w:val="fr-CH"/>
        </w:rPr>
        <w:t xml:space="preserve">de révision </w:t>
      </w:r>
      <w:r w:rsidR="009D51EE" w:rsidRPr="00EA0C25">
        <w:rPr>
          <w:lang w:val="fr-CH"/>
        </w:rPr>
        <w:t xml:space="preserve">de la loi sur les </w:t>
      </w:r>
      <w:r w:rsidR="00440160">
        <w:rPr>
          <w:lang w:val="fr-CH"/>
        </w:rPr>
        <w:t>écoles polytechniques fédérales,</w:t>
      </w:r>
      <w:r w:rsidR="00B04C4F" w:rsidRPr="00EA0C25">
        <w:rPr>
          <w:lang w:val="fr-CH"/>
        </w:rPr>
        <w:t xml:space="preserve"> qui a lieu du </w:t>
      </w:r>
      <w:r w:rsidR="00F71560" w:rsidRPr="00EA0C25">
        <w:rPr>
          <w:lang w:val="fr-CH"/>
        </w:rPr>
        <w:t>2</w:t>
      </w:r>
      <w:r w:rsidR="00440160">
        <w:rPr>
          <w:lang w:val="fr-CH"/>
        </w:rPr>
        <w:t>1</w:t>
      </w:r>
      <w:r w:rsidR="00F71560" w:rsidRPr="00EA0C25">
        <w:rPr>
          <w:lang w:val="fr-CH"/>
        </w:rPr>
        <w:t xml:space="preserve"> </w:t>
      </w:r>
      <w:r w:rsidR="00440160">
        <w:rPr>
          <w:lang w:val="fr-CH"/>
        </w:rPr>
        <w:t>novembre</w:t>
      </w:r>
      <w:r w:rsidR="00F71560" w:rsidRPr="00EA0C25">
        <w:rPr>
          <w:lang w:val="fr-CH"/>
        </w:rPr>
        <w:t xml:space="preserve"> </w:t>
      </w:r>
      <w:r w:rsidR="00440160">
        <w:rPr>
          <w:lang w:val="fr-CH"/>
        </w:rPr>
        <w:t xml:space="preserve">2018 </w:t>
      </w:r>
      <w:r w:rsidR="00F71560" w:rsidRPr="00EA0C25">
        <w:rPr>
          <w:lang w:val="fr-CH"/>
        </w:rPr>
        <w:t xml:space="preserve">au </w:t>
      </w:r>
      <w:r w:rsidR="00440160">
        <w:rPr>
          <w:lang w:val="fr-CH"/>
        </w:rPr>
        <w:t>8 mars</w:t>
      </w:r>
      <w:r w:rsidR="00B04C4F" w:rsidRPr="00EA0C25">
        <w:rPr>
          <w:lang w:val="fr-CH"/>
        </w:rPr>
        <w:t xml:space="preserve"> 201</w:t>
      </w:r>
      <w:r w:rsidR="00440160">
        <w:rPr>
          <w:lang w:val="fr-CH"/>
        </w:rPr>
        <w:t>9</w:t>
      </w:r>
      <w:r w:rsidR="00451A3F" w:rsidRPr="00EA0C25">
        <w:rPr>
          <w:lang w:val="fr-CH"/>
        </w:rPr>
        <w:t>.</w:t>
      </w:r>
      <w:r w:rsidR="00C51AE5" w:rsidRPr="00EA0C25">
        <w:t xml:space="preserve"> </w:t>
      </w:r>
    </w:p>
    <w:p w14:paraId="4D437318" w14:textId="77777777" w:rsidR="0049461D" w:rsidRPr="00EA0C25" w:rsidRDefault="0049461D" w:rsidP="009049D3">
      <w:pPr>
        <w:rPr>
          <w:lang w:val="fr-CH"/>
        </w:rPr>
      </w:pPr>
    </w:p>
    <w:p w14:paraId="1BBFE7BE" w14:textId="1BDE2480" w:rsidR="00240EFC" w:rsidRPr="00EA0C25" w:rsidRDefault="00055596" w:rsidP="00720A6A">
      <w:pPr>
        <w:rPr>
          <w:lang w:val="fr-CH"/>
        </w:rPr>
      </w:pPr>
      <w:r>
        <w:rPr>
          <w:lang w:val="fr-CH"/>
        </w:rPr>
        <w:t xml:space="preserve">Le </w:t>
      </w:r>
      <w:r w:rsidR="00733DC3">
        <w:rPr>
          <w:lang w:val="fr-CH"/>
        </w:rPr>
        <w:t>CSS</w:t>
      </w:r>
      <w:r>
        <w:rPr>
          <w:lang w:val="fr-CH"/>
        </w:rPr>
        <w:t xml:space="preserve"> a délibéré du projet de révision à l’occasion d’une séance plénière. Des membre</w:t>
      </w:r>
      <w:r w:rsidR="007453EF">
        <w:rPr>
          <w:lang w:val="fr-CH"/>
        </w:rPr>
        <w:t>s extérieurs au domaine des EPF,</w:t>
      </w:r>
      <w:r>
        <w:rPr>
          <w:lang w:val="fr-CH"/>
        </w:rPr>
        <w:t xml:space="preserve"> </w:t>
      </w:r>
      <w:r w:rsidR="007453EF">
        <w:rPr>
          <w:lang w:val="fr-CH"/>
        </w:rPr>
        <w:t>d’autres</w:t>
      </w:r>
      <w:r>
        <w:rPr>
          <w:lang w:val="fr-CH"/>
        </w:rPr>
        <w:t xml:space="preserve"> affiliés au domaine des EPF </w:t>
      </w:r>
      <w:r w:rsidR="007453EF">
        <w:rPr>
          <w:lang w:val="fr-CH"/>
        </w:rPr>
        <w:t>ainsi qu’un membre du Conseil des EPF ont</w:t>
      </w:r>
      <w:r>
        <w:rPr>
          <w:lang w:val="fr-CH"/>
        </w:rPr>
        <w:t xml:space="preserve"> </w:t>
      </w:r>
      <w:r w:rsidR="007453EF">
        <w:rPr>
          <w:lang w:val="fr-CH"/>
        </w:rPr>
        <w:t xml:space="preserve">participé aux débats. </w:t>
      </w:r>
    </w:p>
    <w:p w14:paraId="61F2723B" w14:textId="50F3420B" w:rsidR="00B86E0C" w:rsidRPr="00EA0C25" w:rsidRDefault="00B86E0C" w:rsidP="009049D3">
      <w:pPr>
        <w:rPr>
          <w:lang w:val="fr-CH"/>
        </w:rPr>
      </w:pPr>
    </w:p>
    <w:p w14:paraId="2634AE7B" w14:textId="3488C67C" w:rsidR="00EE1A34" w:rsidRPr="00EA0C25" w:rsidRDefault="00B86E0C" w:rsidP="009049D3">
      <w:pPr>
        <w:rPr>
          <w:lang w:val="fr-CH"/>
        </w:rPr>
      </w:pPr>
      <w:r w:rsidRPr="00EA0C25">
        <w:rPr>
          <w:lang w:val="fr-CH"/>
        </w:rPr>
        <w:t xml:space="preserve">Le CSS </w:t>
      </w:r>
      <w:r w:rsidR="00C148A9" w:rsidRPr="00EA0C25">
        <w:rPr>
          <w:lang w:val="fr-CH"/>
        </w:rPr>
        <w:t xml:space="preserve">se prononce </w:t>
      </w:r>
      <w:r w:rsidR="00570894" w:rsidRPr="00EA0C25">
        <w:rPr>
          <w:lang w:val="fr-CH"/>
        </w:rPr>
        <w:t>sur les</w:t>
      </w:r>
      <w:r w:rsidR="00C148A9" w:rsidRPr="00EA0C25">
        <w:rPr>
          <w:lang w:val="fr-CH"/>
        </w:rPr>
        <w:t xml:space="preserve"> </w:t>
      </w:r>
      <w:r w:rsidR="00536AFD" w:rsidRPr="00EA0C25">
        <w:rPr>
          <w:lang w:val="fr-CH"/>
        </w:rPr>
        <w:t>deux</w:t>
      </w:r>
      <w:r w:rsidR="00C148A9" w:rsidRPr="00EA0C25">
        <w:rPr>
          <w:lang w:val="fr-CH"/>
        </w:rPr>
        <w:t xml:space="preserve"> points</w:t>
      </w:r>
      <w:r w:rsidR="00570894" w:rsidRPr="00EA0C25">
        <w:rPr>
          <w:lang w:val="fr-CH"/>
        </w:rPr>
        <w:t xml:space="preserve"> </w:t>
      </w:r>
      <w:r w:rsidR="00EE1A34" w:rsidRPr="00EA0C25">
        <w:rPr>
          <w:lang w:val="fr-CH"/>
        </w:rPr>
        <w:t>suivants</w:t>
      </w:r>
      <w:r w:rsidR="003D4432" w:rsidRPr="00EA0C25">
        <w:rPr>
          <w:lang w:val="fr-CH"/>
        </w:rPr>
        <w:t>:</w:t>
      </w:r>
      <w:r w:rsidR="006D4523" w:rsidRPr="00EA0C25">
        <w:rPr>
          <w:lang w:val="fr-CH"/>
        </w:rPr>
        <w:t xml:space="preserve"> </w:t>
      </w:r>
      <w:r w:rsidR="00BB3048">
        <w:rPr>
          <w:lang w:val="fr-CH"/>
        </w:rPr>
        <w:t>la gouvernance au sein</w:t>
      </w:r>
      <w:r w:rsidR="007453EF">
        <w:rPr>
          <w:lang w:val="fr-CH"/>
        </w:rPr>
        <w:t xml:space="preserve"> du Conseil des EPF (</w:t>
      </w:r>
      <w:r w:rsidR="00733DC3">
        <w:rPr>
          <w:lang w:val="fr-CH"/>
        </w:rPr>
        <w:t>art. 25a) et le droit d’empl</w:t>
      </w:r>
      <w:r w:rsidR="003B5BA4">
        <w:rPr>
          <w:lang w:val="fr-CH"/>
        </w:rPr>
        <w:t xml:space="preserve">oyer </w:t>
      </w:r>
      <w:r w:rsidR="00BB3048">
        <w:rPr>
          <w:lang w:val="fr-CH"/>
        </w:rPr>
        <w:t>des</w:t>
      </w:r>
      <w:r w:rsidR="003B5BA4">
        <w:rPr>
          <w:lang w:val="fr-CH"/>
        </w:rPr>
        <w:t xml:space="preserve"> professeurs par le</w:t>
      </w:r>
      <w:r w:rsidR="00733DC3">
        <w:rPr>
          <w:lang w:val="fr-CH"/>
        </w:rPr>
        <w:t xml:space="preserve"> biais de contrats de travail de droit privé (</w:t>
      </w:r>
      <w:r w:rsidR="003B5BA4" w:rsidRPr="003B5BA4">
        <w:rPr>
          <w:lang w:val="fr-CH"/>
        </w:rPr>
        <w:t>art. 17a, al. 4-5</w:t>
      </w:r>
      <w:r w:rsidR="003B5BA4">
        <w:rPr>
          <w:lang w:val="fr-CH"/>
        </w:rPr>
        <w:t>)</w:t>
      </w:r>
      <w:r w:rsidR="00520CEF" w:rsidRPr="00EA0C25">
        <w:rPr>
          <w:lang w:val="fr-CH"/>
        </w:rPr>
        <w:t>.</w:t>
      </w:r>
    </w:p>
    <w:p w14:paraId="565775CA" w14:textId="77777777" w:rsidR="00646F56" w:rsidRPr="00EA0C25" w:rsidRDefault="00646F56" w:rsidP="009049D3">
      <w:pPr>
        <w:rPr>
          <w:lang w:val="fr-CH"/>
        </w:rPr>
      </w:pPr>
    </w:p>
    <w:p w14:paraId="46EE713E" w14:textId="43F0A528" w:rsidR="00796350" w:rsidRPr="00EA0C25" w:rsidRDefault="000E5E9F" w:rsidP="009049D3">
      <w:pPr>
        <w:rPr>
          <w:b/>
          <w:lang w:val="fr-CH"/>
        </w:rPr>
      </w:pPr>
      <w:r>
        <w:rPr>
          <w:b/>
          <w:lang w:val="fr-CH"/>
        </w:rPr>
        <w:t>L</w:t>
      </w:r>
      <w:r w:rsidR="003B5BA4">
        <w:rPr>
          <w:b/>
          <w:lang w:val="fr-CH"/>
        </w:rPr>
        <w:t>imitation du droit de vote</w:t>
      </w:r>
      <w:r>
        <w:rPr>
          <w:b/>
          <w:lang w:val="fr-CH"/>
        </w:rPr>
        <w:t xml:space="preserve"> et récusation</w:t>
      </w:r>
      <w:r w:rsidR="00796350" w:rsidRPr="00EA0C25">
        <w:rPr>
          <w:b/>
          <w:lang w:val="fr-CH"/>
        </w:rPr>
        <w:t xml:space="preserve"> </w:t>
      </w:r>
      <w:r w:rsidR="006D1A36" w:rsidRPr="00EA0C25">
        <w:rPr>
          <w:b/>
          <w:lang w:val="fr-CH"/>
        </w:rPr>
        <w:t>(</w:t>
      </w:r>
      <w:r w:rsidR="007A1F87" w:rsidRPr="00EA0C25">
        <w:rPr>
          <w:b/>
          <w:lang w:val="fr-CH"/>
        </w:rPr>
        <w:t xml:space="preserve">art. </w:t>
      </w:r>
      <w:r w:rsidR="003B5BA4">
        <w:rPr>
          <w:b/>
          <w:lang w:val="fr-CH"/>
        </w:rPr>
        <w:t>25a</w:t>
      </w:r>
      <w:r w:rsidR="006D1A36" w:rsidRPr="00EA0C25">
        <w:rPr>
          <w:b/>
          <w:lang w:val="fr-CH"/>
        </w:rPr>
        <w:t>)</w:t>
      </w:r>
    </w:p>
    <w:p w14:paraId="1408B6C3" w14:textId="094D95DF" w:rsidR="00EE1A34" w:rsidRPr="00EA0C25" w:rsidRDefault="00B86A33" w:rsidP="009049D3">
      <w:pPr>
        <w:rPr>
          <w:lang w:val="fr-CH"/>
        </w:rPr>
      </w:pPr>
      <w:r>
        <w:rPr>
          <w:lang w:val="fr-CH"/>
        </w:rPr>
        <w:t xml:space="preserve">Les changements </w:t>
      </w:r>
      <w:r w:rsidR="00411CD3">
        <w:rPr>
          <w:lang w:val="fr-CH"/>
        </w:rPr>
        <w:t>proposés</w:t>
      </w:r>
      <w:r>
        <w:rPr>
          <w:lang w:val="fr-CH"/>
        </w:rPr>
        <w:t xml:space="preserve"> au sujet de la gouvernance sont à saluer, même s’ils sont pour une large part déjà suivis dans la pratique </w:t>
      </w:r>
      <w:r w:rsidR="00411CD3">
        <w:rPr>
          <w:lang w:val="fr-CH"/>
        </w:rPr>
        <w:t xml:space="preserve">actuelle </w:t>
      </w:r>
      <w:r>
        <w:rPr>
          <w:lang w:val="fr-CH"/>
        </w:rPr>
        <w:t>du Conseil des EPF</w:t>
      </w:r>
      <w:r w:rsidR="00896CCE">
        <w:rPr>
          <w:lang w:val="fr-CH"/>
        </w:rPr>
        <w:t>. Il est important que les membres du Conseil des EPF</w:t>
      </w:r>
      <w:r w:rsidR="006D5335">
        <w:rPr>
          <w:lang w:val="fr-CH"/>
        </w:rPr>
        <w:t xml:space="preserve"> </w:t>
      </w:r>
      <w:r w:rsidR="00411CD3">
        <w:rPr>
          <w:lang w:val="fr-CH"/>
        </w:rPr>
        <w:t>ayant une</w:t>
      </w:r>
      <w:r w:rsidR="006D5335">
        <w:rPr>
          <w:lang w:val="fr-CH"/>
        </w:rPr>
        <w:t xml:space="preserve"> fonction </w:t>
      </w:r>
      <w:r w:rsidR="00650B7D">
        <w:rPr>
          <w:lang w:val="fr-CH"/>
        </w:rPr>
        <w:t xml:space="preserve">exécutive (membres ex </w:t>
      </w:r>
      <w:proofErr w:type="spellStart"/>
      <w:r w:rsidR="00650B7D">
        <w:rPr>
          <w:lang w:val="fr-CH"/>
        </w:rPr>
        <w:t>officio</w:t>
      </w:r>
      <w:proofErr w:type="spellEnd"/>
      <w:r w:rsidR="00650B7D">
        <w:rPr>
          <w:lang w:val="fr-CH"/>
        </w:rPr>
        <w:t>)</w:t>
      </w:r>
      <w:r w:rsidR="00896CCE">
        <w:rPr>
          <w:lang w:val="fr-CH"/>
        </w:rPr>
        <w:t xml:space="preserve"> s’abstiennent de voter </w:t>
      </w:r>
      <w:r w:rsidR="00650B7D">
        <w:rPr>
          <w:lang w:val="fr-CH"/>
        </w:rPr>
        <w:t>la répartition des fonds et les nominations importantes et se récusent lorsqu’il est question de la surveillance de l</w:t>
      </w:r>
      <w:r w:rsidR="00411CD3">
        <w:rPr>
          <w:lang w:val="fr-CH"/>
        </w:rPr>
        <w:t>eur institution</w:t>
      </w:r>
      <w:r w:rsidR="00AB7805">
        <w:rPr>
          <w:lang w:val="fr-CH"/>
        </w:rPr>
        <w:t>.</w:t>
      </w:r>
    </w:p>
    <w:p w14:paraId="1C2AE798" w14:textId="77777777" w:rsidR="00646F56" w:rsidRPr="00EA0C25" w:rsidRDefault="00646F56" w:rsidP="009049D3">
      <w:pPr>
        <w:rPr>
          <w:lang w:val="fr-CH"/>
        </w:rPr>
      </w:pPr>
    </w:p>
    <w:p w14:paraId="216C2F43" w14:textId="29D7310E" w:rsidR="002A08E4" w:rsidRPr="003B5BA4" w:rsidRDefault="003B5BA4" w:rsidP="009049D3">
      <w:pPr>
        <w:rPr>
          <w:b/>
          <w:lang w:val="fr-CH"/>
        </w:rPr>
      </w:pPr>
      <w:r>
        <w:rPr>
          <w:b/>
          <w:lang w:val="fr-CH"/>
        </w:rPr>
        <w:t>Contrats de travail de droit privé</w:t>
      </w:r>
      <w:r w:rsidR="00175BFF" w:rsidRPr="00EA0C25">
        <w:rPr>
          <w:b/>
          <w:lang w:val="fr-CH"/>
        </w:rPr>
        <w:t xml:space="preserve"> </w:t>
      </w:r>
      <w:r w:rsidR="006D1A36" w:rsidRPr="00EA0C25">
        <w:rPr>
          <w:b/>
          <w:lang w:val="fr-CH"/>
        </w:rPr>
        <w:t>(</w:t>
      </w:r>
      <w:r>
        <w:rPr>
          <w:b/>
          <w:lang w:val="fr-CH"/>
        </w:rPr>
        <w:t>art. 17a, al. 4-5)</w:t>
      </w:r>
    </w:p>
    <w:p w14:paraId="7B573422" w14:textId="3AAB5774" w:rsidR="004C265C" w:rsidRDefault="00882A09" w:rsidP="009049D3">
      <w:pPr>
        <w:rPr>
          <w:lang w:val="fr-CH"/>
        </w:rPr>
      </w:pPr>
      <w:r>
        <w:rPr>
          <w:lang w:val="fr-CH"/>
        </w:rPr>
        <w:t xml:space="preserve">Le </w:t>
      </w:r>
      <w:r w:rsidR="00BB3048">
        <w:rPr>
          <w:lang w:val="fr-CH"/>
        </w:rPr>
        <w:t xml:space="preserve">projet de </w:t>
      </w:r>
      <w:r>
        <w:rPr>
          <w:lang w:val="fr-CH"/>
        </w:rPr>
        <w:t>loi ne présente pas clairement s’il existe des situations, en plus des cas de professeurs engagés à titre exceptionnel au-delà de l’âge de la retraite, dans lesquelles le Conseil des EPF</w:t>
      </w:r>
      <w:r w:rsidR="00AB7805">
        <w:rPr>
          <w:lang w:val="fr-CH"/>
        </w:rPr>
        <w:t xml:space="preserve"> sera autorisé à </w:t>
      </w:r>
      <w:r w:rsidR="00DF3550">
        <w:rPr>
          <w:lang w:val="fr-CH"/>
        </w:rPr>
        <w:t>employer</w:t>
      </w:r>
      <w:r w:rsidR="00AB7805">
        <w:rPr>
          <w:lang w:val="fr-CH"/>
        </w:rPr>
        <w:t xml:space="preserve"> un professeur selon un contrat de droit privé. Le CSS préconise </w:t>
      </w:r>
      <w:r w:rsidR="00344115">
        <w:rPr>
          <w:lang w:val="fr-CH"/>
        </w:rPr>
        <w:t>d’ajouter la phrase</w:t>
      </w:r>
      <w:r w:rsidR="00AB7805">
        <w:rPr>
          <w:lang w:val="fr-CH"/>
        </w:rPr>
        <w:t xml:space="preserve"> suivante à la fin de l’art. 17a, al. </w:t>
      </w:r>
      <w:r w:rsidR="000E5E9F">
        <w:rPr>
          <w:lang w:val="fr-CH"/>
        </w:rPr>
        <w:t>4</w:t>
      </w:r>
      <w:r w:rsidR="003007A4">
        <w:rPr>
          <w:lang w:val="fr-CH"/>
        </w:rPr>
        <w:t>:</w:t>
      </w:r>
      <w:proofErr w:type="gramStart"/>
      <w:r w:rsidR="003007A4">
        <w:rPr>
          <w:lang w:val="fr-CH"/>
        </w:rPr>
        <w:t xml:space="preserve"> </w:t>
      </w:r>
      <w:r w:rsidR="00344115">
        <w:rPr>
          <w:lang w:val="fr-CH"/>
        </w:rPr>
        <w:t>«</w:t>
      </w:r>
      <w:r w:rsidR="003007A4">
        <w:rPr>
          <w:lang w:val="fr-CH"/>
        </w:rPr>
        <w:t>Le</w:t>
      </w:r>
      <w:proofErr w:type="gramEnd"/>
      <w:r w:rsidR="003007A4">
        <w:rPr>
          <w:lang w:val="fr-CH"/>
        </w:rPr>
        <w:t xml:space="preserve"> Conseil fédéral </w:t>
      </w:r>
      <w:r w:rsidR="00344115">
        <w:rPr>
          <w:lang w:val="fr-CH"/>
        </w:rPr>
        <w:t>précise dans quelles circonstances un engagement selon un contrat de droit privé est admissible.»</w:t>
      </w:r>
    </w:p>
    <w:p w14:paraId="6E3CC952" w14:textId="7031C7F2" w:rsidR="003B5BA4" w:rsidRDefault="003B5BA4" w:rsidP="009049D3">
      <w:pPr>
        <w:rPr>
          <w:lang w:val="fr-CH"/>
        </w:rPr>
      </w:pPr>
    </w:p>
    <w:p w14:paraId="40D076D7" w14:textId="186BED8D" w:rsidR="00BB3048" w:rsidRDefault="00BB3048" w:rsidP="009049D3">
      <w:pPr>
        <w:rPr>
          <w:lang w:val="fr-CH"/>
        </w:rPr>
      </w:pPr>
    </w:p>
    <w:p w14:paraId="7F84ECB9" w14:textId="77777777" w:rsidR="00BB3048" w:rsidRDefault="00BB3048" w:rsidP="009049D3">
      <w:pPr>
        <w:rPr>
          <w:lang w:val="fr-CH"/>
        </w:rPr>
      </w:pPr>
    </w:p>
    <w:p w14:paraId="073057D1" w14:textId="2DE0D75E" w:rsidR="007712CA" w:rsidRDefault="007712CA" w:rsidP="001E62D3">
      <w:pPr>
        <w:rPr>
          <w:lang w:val="fr-CH"/>
        </w:rPr>
      </w:pPr>
    </w:p>
    <w:p w14:paraId="15ABF136" w14:textId="77777777" w:rsidR="0027667D" w:rsidRDefault="0027667D" w:rsidP="0027667D">
      <w:pPr>
        <w:rPr>
          <w:lang w:val="fr-CH"/>
        </w:rPr>
      </w:pPr>
      <w:r>
        <w:t>En espérant que cette intervention vous sera utile, je vous adresse, Madame, Monsieur, mes salutations distinguées.</w:t>
      </w:r>
    </w:p>
    <w:p w14:paraId="4729D4FA" w14:textId="76511FD8" w:rsidR="00BA4CE2" w:rsidRDefault="00BA4CE2" w:rsidP="009049D3">
      <w:pPr>
        <w:rPr>
          <w:lang w:val="fr-CH"/>
        </w:rPr>
      </w:pPr>
    </w:p>
    <w:p w14:paraId="67517E6F" w14:textId="297A5F62" w:rsidR="00ED1ADD" w:rsidRDefault="00ED1ADD" w:rsidP="009049D3">
      <w:pPr>
        <w:rPr>
          <w:lang w:val="fr-CH"/>
        </w:rPr>
      </w:pPr>
    </w:p>
    <w:p w14:paraId="56A9F4E9" w14:textId="77777777" w:rsidR="00BB3048" w:rsidRDefault="00BB3048" w:rsidP="009049D3">
      <w:pPr>
        <w:rPr>
          <w:lang w:val="fr-CH"/>
        </w:rPr>
      </w:pPr>
    </w:p>
    <w:p w14:paraId="1389798E" w14:textId="77777777" w:rsidR="00BD01C6" w:rsidRPr="001E62D3" w:rsidRDefault="00BD01C6" w:rsidP="009049D3">
      <w:pPr>
        <w:rPr>
          <w:lang w:val="fr-CH"/>
        </w:rPr>
      </w:pPr>
    </w:p>
    <w:p w14:paraId="09C2E511" w14:textId="1BC1811A" w:rsidR="00B61F6C" w:rsidRDefault="00B61F6C" w:rsidP="009049D3">
      <w:pPr>
        <w:rPr>
          <w:lang w:val="fr-CH"/>
        </w:rPr>
      </w:pPr>
      <w:r>
        <w:rPr>
          <w:lang w:val="fr-CH"/>
        </w:rPr>
        <w:t xml:space="preserve">Gerd Folkers, </w:t>
      </w:r>
    </w:p>
    <w:p w14:paraId="62A80150" w14:textId="0EAE3EEA" w:rsidR="00D769A8" w:rsidRPr="00D769A8" w:rsidRDefault="009E4BB7" w:rsidP="00D769A8">
      <w:pPr>
        <w:rPr>
          <w:lang w:val="fr-CH"/>
        </w:rPr>
      </w:pPr>
      <w:r>
        <w:rPr>
          <w:lang w:val="fr-CH"/>
        </w:rPr>
        <w:t>Président du Conseil suisse de la science</w:t>
      </w:r>
    </w:p>
    <w:sectPr w:rsidR="00D769A8" w:rsidRPr="00D769A8" w:rsidSect="001043FC">
      <w:footerReference w:type="default" r:id="rId8"/>
      <w:headerReference w:type="first" r:id="rId9"/>
      <w:footerReference w:type="first" r:id="rId10"/>
      <w:pgSz w:w="11906" w:h="16838" w:code="9"/>
      <w:pgMar w:top="880" w:right="1418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70019" w14:textId="77777777" w:rsidR="00AE5F53" w:rsidRDefault="00AE5F53">
      <w:r>
        <w:separator/>
      </w:r>
    </w:p>
  </w:endnote>
  <w:endnote w:type="continuationSeparator" w:id="0">
    <w:p w14:paraId="6A3601BB" w14:textId="77777777" w:rsidR="00AE5F53" w:rsidRDefault="00AE5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252"/>
      <w:gridCol w:w="4820"/>
      <w:gridCol w:w="397"/>
      <w:gridCol w:w="454"/>
    </w:tblGrid>
    <w:tr w:rsidR="00B21316" w14:paraId="715CD969" w14:textId="77777777">
      <w:trPr>
        <w:cantSplit/>
      </w:trPr>
      <w:tc>
        <w:tcPr>
          <w:tcW w:w="4252" w:type="dxa"/>
          <w:vAlign w:val="bottom"/>
        </w:tcPr>
        <w:p w14:paraId="45E3D132" w14:textId="77777777" w:rsidR="00B21316" w:rsidRDefault="00B21316">
          <w:pPr>
            <w:pStyle w:val="Referenz"/>
          </w:pPr>
        </w:p>
      </w:tc>
      <w:tc>
        <w:tcPr>
          <w:tcW w:w="4820" w:type="dxa"/>
          <w:vAlign w:val="bottom"/>
        </w:tcPr>
        <w:p w14:paraId="4FDD37F7" w14:textId="77777777" w:rsidR="00B21316" w:rsidRDefault="00B21316">
          <w:pPr>
            <w:pStyle w:val="Referenz"/>
          </w:pPr>
        </w:p>
      </w:tc>
      <w:tc>
        <w:tcPr>
          <w:tcW w:w="397" w:type="dxa"/>
        </w:tcPr>
        <w:p w14:paraId="74B8DF89" w14:textId="77777777" w:rsidR="00B21316" w:rsidRDefault="00B21316">
          <w:pPr>
            <w:pStyle w:val="Referenz"/>
          </w:pPr>
        </w:p>
      </w:tc>
      <w:tc>
        <w:tcPr>
          <w:tcW w:w="454" w:type="dxa"/>
        </w:tcPr>
        <w:p w14:paraId="73647EAE" w14:textId="77777777" w:rsidR="00B21316" w:rsidRDefault="00B21316">
          <w:pPr>
            <w:pStyle w:val="Referenz"/>
          </w:pPr>
        </w:p>
      </w:tc>
    </w:tr>
    <w:tr w:rsidR="00B21316" w14:paraId="39F43BB6" w14:textId="77777777" w:rsidTr="00AD6491">
      <w:trPr>
        <w:cantSplit/>
      </w:trPr>
      <w:tc>
        <w:tcPr>
          <w:tcW w:w="4252" w:type="dxa"/>
        </w:tcPr>
        <w:p w14:paraId="120D8942" w14:textId="25678354" w:rsidR="00B21316" w:rsidRDefault="00F0299B" w:rsidP="00F0299B">
          <w:pPr>
            <w:pStyle w:val="Referenz"/>
            <w:tabs>
              <w:tab w:val="left" w:pos="1338"/>
            </w:tabs>
            <w:jc w:val="left"/>
          </w:pPr>
          <w:r>
            <w:tab/>
          </w:r>
        </w:p>
      </w:tc>
      <w:tc>
        <w:tcPr>
          <w:tcW w:w="4820" w:type="dxa"/>
        </w:tcPr>
        <w:p w14:paraId="2C57630C" w14:textId="77777777" w:rsidR="00B21316" w:rsidRDefault="00B21316" w:rsidP="00AD6491">
          <w:pPr>
            <w:pStyle w:val="Referenz"/>
            <w:jc w:val="left"/>
          </w:pPr>
        </w:p>
      </w:tc>
      <w:tc>
        <w:tcPr>
          <w:tcW w:w="397" w:type="dxa"/>
        </w:tcPr>
        <w:p w14:paraId="2F7F946F" w14:textId="77777777" w:rsidR="00B21316" w:rsidRDefault="00B21316" w:rsidP="00AD6491">
          <w:pPr>
            <w:pStyle w:val="Referenz"/>
            <w:jc w:val="left"/>
          </w:pPr>
        </w:p>
      </w:tc>
      <w:tc>
        <w:tcPr>
          <w:tcW w:w="454" w:type="dxa"/>
        </w:tcPr>
        <w:p w14:paraId="4C6E2E54" w14:textId="33DF6720" w:rsidR="00B21316" w:rsidRDefault="00A635FF" w:rsidP="00AD6491">
          <w:pPr>
            <w:pStyle w:val="Referenz"/>
            <w:jc w:val="lef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B5BA4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B21316">
            <w:t>/</w:t>
          </w:r>
          <w:r w:rsidR="00582A19">
            <w:fldChar w:fldCharType="begin"/>
          </w:r>
          <w:r w:rsidR="00B21316">
            <w:instrText xml:space="preserve"> NUMPAGES </w:instrText>
          </w:r>
          <w:r w:rsidR="00582A19">
            <w:fldChar w:fldCharType="separate"/>
          </w:r>
          <w:r w:rsidR="003B5BA4">
            <w:rPr>
              <w:noProof/>
            </w:rPr>
            <w:t>2</w:t>
          </w:r>
          <w:r w:rsidR="00582A19">
            <w:fldChar w:fldCharType="end"/>
          </w:r>
        </w:p>
      </w:tc>
    </w:tr>
    <w:tr w:rsidR="00F0299B" w14:paraId="48F5A5CB" w14:textId="77777777" w:rsidTr="00AD6491">
      <w:trPr>
        <w:cantSplit/>
      </w:trPr>
      <w:tc>
        <w:tcPr>
          <w:tcW w:w="4252" w:type="dxa"/>
        </w:tcPr>
        <w:p w14:paraId="7CFF5A2D" w14:textId="77777777" w:rsidR="00F0299B" w:rsidRDefault="00F0299B" w:rsidP="00F0299B">
          <w:pPr>
            <w:pStyle w:val="Referenz"/>
            <w:tabs>
              <w:tab w:val="left" w:pos="1338"/>
            </w:tabs>
            <w:jc w:val="left"/>
          </w:pPr>
        </w:p>
      </w:tc>
      <w:tc>
        <w:tcPr>
          <w:tcW w:w="4820" w:type="dxa"/>
        </w:tcPr>
        <w:p w14:paraId="6B3372A5" w14:textId="77777777" w:rsidR="00F0299B" w:rsidRDefault="00F0299B" w:rsidP="00AD6491">
          <w:pPr>
            <w:pStyle w:val="Referenz"/>
            <w:jc w:val="left"/>
          </w:pPr>
        </w:p>
      </w:tc>
      <w:tc>
        <w:tcPr>
          <w:tcW w:w="397" w:type="dxa"/>
        </w:tcPr>
        <w:p w14:paraId="2FC21F5A" w14:textId="77777777" w:rsidR="00F0299B" w:rsidRDefault="00F0299B" w:rsidP="00AD6491">
          <w:pPr>
            <w:pStyle w:val="Referenz"/>
            <w:jc w:val="left"/>
          </w:pPr>
        </w:p>
      </w:tc>
      <w:tc>
        <w:tcPr>
          <w:tcW w:w="454" w:type="dxa"/>
        </w:tcPr>
        <w:p w14:paraId="45397977" w14:textId="77777777" w:rsidR="00F0299B" w:rsidRDefault="00F0299B" w:rsidP="00AD6491">
          <w:pPr>
            <w:pStyle w:val="Referenz"/>
            <w:jc w:val="left"/>
          </w:pPr>
        </w:p>
      </w:tc>
    </w:tr>
    <w:tr w:rsidR="00B21316" w:rsidRPr="0073695F" w14:paraId="4020BC2A" w14:textId="77777777" w:rsidTr="00AD6491">
      <w:tblPrEx>
        <w:tblLook w:val="0000" w:firstRow="0" w:lastRow="0" w:firstColumn="0" w:lastColumn="0" w:noHBand="0" w:noVBand="0"/>
      </w:tblPrEx>
      <w:trPr>
        <w:gridAfter w:val="2"/>
        <w:wAfter w:w="851" w:type="dxa"/>
        <w:cantSplit/>
        <w:trHeight w:hRule="exact" w:val="510"/>
      </w:trPr>
      <w:tc>
        <w:tcPr>
          <w:tcW w:w="9072" w:type="dxa"/>
          <w:gridSpan w:val="2"/>
        </w:tcPr>
        <w:p w14:paraId="69A37DDF" w14:textId="69C62826" w:rsidR="00B21316" w:rsidRPr="0073695F" w:rsidRDefault="00553F3F" w:rsidP="00D769A8">
          <w:pPr>
            <w:pStyle w:val="Fuzeile"/>
            <w:jc w:val="left"/>
          </w:pPr>
          <w:r>
            <w:t>2018</w:t>
          </w:r>
          <w:r w:rsidR="004C5D62">
            <w:t>_</w:t>
          </w:r>
          <w:r w:rsidR="00FB1374">
            <w:t>05_28</w:t>
          </w:r>
          <w:r>
            <w:t>_L</w:t>
          </w:r>
          <w:r w:rsidR="001E1519">
            <w:t>PTh</w:t>
          </w:r>
          <w:r>
            <w:t>_Prise_position_CSS</w:t>
          </w:r>
        </w:p>
      </w:tc>
    </w:tr>
  </w:tbl>
  <w:p w14:paraId="42DF5D2B" w14:textId="77777777" w:rsidR="00B21316" w:rsidRPr="0073695F" w:rsidRDefault="00B213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651"/>
      <w:gridCol w:w="5272"/>
    </w:tblGrid>
    <w:tr w:rsidR="00866A95" w:rsidRPr="00F71560" w14:paraId="0F74460D" w14:textId="77777777" w:rsidTr="00CC4710">
      <w:trPr>
        <w:cantSplit/>
      </w:trPr>
      <w:tc>
        <w:tcPr>
          <w:tcW w:w="4252" w:type="dxa"/>
          <w:vAlign w:val="bottom"/>
        </w:tcPr>
        <w:p w14:paraId="16D878E8" w14:textId="77777777" w:rsidR="00866A95" w:rsidRPr="0082352F" w:rsidRDefault="00866A95" w:rsidP="00CC4710">
          <w:pPr>
            <w:pStyle w:val="Referenz"/>
            <w:rPr>
              <w:sz w:val="16"/>
              <w:szCs w:val="16"/>
            </w:rPr>
          </w:pPr>
        </w:p>
      </w:tc>
      <w:tc>
        <w:tcPr>
          <w:tcW w:w="4820" w:type="dxa"/>
          <w:vAlign w:val="bottom"/>
        </w:tcPr>
        <w:p w14:paraId="09A31D06" w14:textId="77B09760" w:rsidR="008B6BD1" w:rsidRPr="00F77E2A" w:rsidRDefault="008B6BD1" w:rsidP="008B6BD1">
          <w:pPr>
            <w:pStyle w:val="zzFussAdr"/>
          </w:pPr>
          <w:r w:rsidRPr="00212562">
            <w:t xml:space="preserve">Conseil suisse de la science </w:t>
          </w:r>
        </w:p>
        <w:p w14:paraId="519D2042" w14:textId="7CD40FC1" w:rsidR="008B6BD1" w:rsidRPr="00EE593D" w:rsidRDefault="008B6BD1" w:rsidP="008B6BD1">
          <w:pPr>
            <w:pStyle w:val="zzFussAdr"/>
          </w:pPr>
          <w:r w:rsidRPr="00EE593D">
            <w:t>Einsteinstrasse 2, 3003 Berne</w:t>
          </w:r>
        </w:p>
        <w:p w14:paraId="13EB5CD8" w14:textId="77777777" w:rsidR="008B6BD1" w:rsidRPr="00EE593D" w:rsidRDefault="008B6BD1" w:rsidP="008B6BD1">
          <w:pPr>
            <w:pStyle w:val="zzFussAdr"/>
          </w:pPr>
          <w:r w:rsidRPr="00EE593D">
            <w:t>Tél. +41 58 463 00 48, fax +41 58 463 95 47</w:t>
          </w:r>
        </w:p>
        <w:p w14:paraId="47558E47" w14:textId="3C65A070" w:rsidR="008B6BD1" w:rsidRPr="00EE593D" w:rsidRDefault="00535740" w:rsidP="008B6BD1">
          <w:pPr>
            <w:pStyle w:val="zzFussAdr"/>
          </w:pPr>
          <w:hyperlink r:id="rId1" w:history="1">
            <w:r w:rsidR="00F71560" w:rsidRPr="00EE593D">
              <w:rPr>
                <w:rStyle w:val="Hyperlink"/>
              </w:rPr>
              <w:t>praesidium@swr.admin.ch</w:t>
            </w:r>
          </w:hyperlink>
          <w:r w:rsidR="008B6BD1" w:rsidRPr="00EE593D">
            <w:t xml:space="preserve"> </w:t>
          </w:r>
        </w:p>
        <w:p w14:paraId="38402265" w14:textId="597B7912" w:rsidR="00866A95" w:rsidRPr="00045139" w:rsidRDefault="00535740" w:rsidP="008B6BD1">
          <w:pPr>
            <w:pStyle w:val="Referenz"/>
            <w:rPr>
              <w:sz w:val="16"/>
              <w:szCs w:val="16"/>
              <w:lang w:val="de-CH"/>
            </w:rPr>
          </w:pPr>
          <w:hyperlink r:id="rId2" w:history="1">
            <w:r w:rsidR="00F71560" w:rsidRPr="0014310F">
              <w:rPr>
                <w:rStyle w:val="Hyperlink"/>
                <w:lang w:val="de-CH"/>
              </w:rPr>
              <w:t>www.swr.ch</w:t>
            </w:r>
          </w:hyperlink>
          <w:r w:rsidR="008B6BD1" w:rsidRPr="00F77E2A">
            <w:rPr>
              <w:lang w:val="de-CH"/>
            </w:rPr>
            <w:t xml:space="preserve"> </w:t>
          </w:r>
        </w:p>
      </w:tc>
    </w:tr>
  </w:tbl>
  <w:p w14:paraId="7AB00D87" w14:textId="77777777" w:rsidR="000F76B9" w:rsidRPr="008B6BD1" w:rsidRDefault="000F76B9">
    <w:pPr>
      <w:pStyle w:val="Fuzeile"/>
      <w:rPr>
        <w:sz w:val="16"/>
        <w:szCs w:val="16"/>
        <w:lang w:val="de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26075" w14:textId="77777777" w:rsidR="00AE5F53" w:rsidRDefault="00AE5F53">
      <w:r>
        <w:separator/>
      </w:r>
    </w:p>
  </w:footnote>
  <w:footnote w:type="continuationSeparator" w:id="0">
    <w:p w14:paraId="7895804B" w14:textId="77777777" w:rsidR="00AE5F53" w:rsidRDefault="00AE5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9" w:type="dxa"/>
      <w:tblInd w:w="-851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23"/>
      <w:gridCol w:w="6"/>
    </w:tblGrid>
    <w:tr w:rsidR="00244CA3" w14:paraId="7DCFEF6C" w14:textId="77777777" w:rsidTr="00BD01C6">
      <w:trPr>
        <w:cantSplit/>
        <w:trHeight w:val="1425"/>
      </w:trPr>
      <w:tc>
        <w:tcPr>
          <w:tcW w:w="9923" w:type="dxa"/>
          <w:tcBorders>
            <w:bottom w:val="nil"/>
          </w:tcBorders>
        </w:tcPr>
        <w:tbl>
          <w:tblPr>
            <w:tblW w:w="9923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529"/>
            <w:gridCol w:w="4394"/>
          </w:tblGrid>
          <w:tr w:rsidR="00244CA3" w:rsidRPr="00FF4D66" w14:paraId="09F6BA9B" w14:textId="77777777" w:rsidTr="004253A2">
            <w:trPr>
              <w:cantSplit/>
              <w:trHeight w:val="1850"/>
            </w:trPr>
            <w:tc>
              <w:tcPr>
                <w:tcW w:w="5529" w:type="dxa"/>
                <w:tcBorders>
                  <w:bottom w:val="nil"/>
                </w:tcBorders>
              </w:tcPr>
              <w:p w14:paraId="1740C797" w14:textId="77777777" w:rsidR="00244CA3" w:rsidRPr="00FF4D66" w:rsidRDefault="00244CA3" w:rsidP="00306EEB">
                <w:pPr>
                  <w:ind w:left="284"/>
                </w:pPr>
                <w:r>
                  <w:rPr>
                    <w:noProof/>
                    <w:lang w:val="de-CH" w:eastAsia="de-CH"/>
                  </w:rPr>
                  <w:drawing>
                    <wp:inline distT="0" distB="0" distL="0" distR="0" wp14:anchorId="2FE9766C" wp14:editId="2A70DB63">
                      <wp:extent cx="1984375" cy="484505"/>
                      <wp:effectExtent l="19050" t="0" r="0" b="0"/>
                      <wp:docPr id="3" name="Image 3" descr="Logo_cmyk_pos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Logo_cmyk_pos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4375" cy="484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394" w:type="dxa"/>
                <w:tcBorders>
                  <w:bottom w:val="nil"/>
                </w:tcBorders>
              </w:tcPr>
              <w:p w14:paraId="2B35A327" w14:textId="77777777" w:rsidR="009619D2" w:rsidRDefault="009619D2" w:rsidP="009619D2">
                <w:pPr>
                  <w:pStyle w:val="zzKopfDept"/>
                </w:pPr>
                <w:r>
                  <w:t>Département fédéral de l’économie,</w:t>
                </w:r>
              </w:p>
              <w:p w14:paraId="43C0EAF5" w14:textId="77777777" w:rsidR="009619D2" w:rsidRPr="00AE12B9" w:rsidRDefault="009619D2" w:rsidP="009619D2">
                <w:pPr>
                  <w:pStyle w:val="zzKopfDept"/>
                </w:pPr>
                <w:r>
                  <w:t>de la formation et de la recherche DEFR</w:t>
                </w:r>
              </w:p>
              <w:p w14:paraId="5B028009" w14:textId="0EE5D527" w:rsidR="00244CA3" w:rsidRPr="00FF4D66" w:rsidRDefault="009619D2" w:rsidP="00F71560">
                <w:pPr>
                  <w:pStyle w:val="KopfzeileFett"/>
                  <w:jc w:val="left"/>
                  <w:rPr>
                    <w:b w:val="0"/>
                  </w:rPr>
                </w:pPr>
                <w:r>
                  <w:t>Consei</w:t>
                </w:r>
                <w:r w:rsidR="007D1162">
                  <w:t>l suisse de la science CSS</w:t>
                </w:r>
              </w:p>
            </w:tc>
          </w:tr>
        </w:tbl>
        <w:p w14:paraId="59617DE9" w14:textId="77777777" w:rsidR="00244CA3" w:rsidRPr="00FF4D66" w:rsidRDefault="00244CA3" w:rsidP="00306EEB">
          <w:pPr>
            <w:pStyle w:val="Kopfzeile"/>
          </w:pPr>
        </w:p>
      </w:tc>
      <w:tc>
        <w:tcPr>
          <w:tcW w:w="6" w:type="dxa"/>
          <w:tcBorders>
            <w:bottom w:val="nil"/>
          </w:tcBorders>
        </w:tcPr>
        <w:p w14:paraId="0C2836EE" w14:textId="77777777" w:rsidR="00244CA3" w:rsidRPr="00FF4D66" w:rsidRDefault="00244CA3" w:rsidP="00306EEB">
          <w:pPr>
            <w:pStyle w:val="Kopfzeile"/>
          </w:pPr>
        </w:p>
      </w:tc>
    </w:tr>
  </w:tbl>
  <w:p w14:paraId="634278A5" w14:textId="77777777" w:rsidR="00B21316" w:rsidRDefault="00B2131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F58A07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64E05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B0AD3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A502E72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6625B08"/>
    <w:lvl w:ilvl="0">
      <w:start w:val="1"/>
      <w:numFmt w:val="bullet"/>
      <w:lvlRestart w:val="0"/>
      <w:pStyle w:val="Aufzhlungszeichen5"/>
      <w:lvlText w:val="-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0C37DC"/>
    <w:lvl w:ilvl="0">
      <w:start w:val="1"/>
      <w:numFmt w:val="bullet"/>
      <w:lvlRestart w:val="0"/>
      <w:pStyle w:val="Aufzhlungszeichen4"/>
      <w:lvlText w:val="-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AE278E"/>
    <w:lvl w:ilvl="0">
      <w:start w:val="1"/>
      <w:numFmt w:val="bullet"/>
      <w:lvlRestart w:val="0"/>
      <w:pStyle w:val="Aufzhlungszeichen3"/>
      <w:lvlText w:val="-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64DA7A"/>
    <w:lvl w:ilvl="0">
      <w:start w:val="1"/>
      <w:numFmt w:val="bullet"/>
      <w:lvlRestart w:val="0"/>
      <w:pStyle w:val="Aufzhlungszeichen2"/>
      <w:lvlText w:val="-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790326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49129E"/>
    <w:multiLevelType w:val="hybridMultilevel"/>
    <w:tmpl w:val="98687D8A"/>
    <w:lvl w:ilvl="0" w:tplc="1F2A04AA">
      <w:start w:val="1"/>
      <w:numFmt w:val="bullet"/>
      <w:lvlRestart w:val="0"/>
      <w:pStyle w:val="Aufzhlungszeichen"/>
      <w:lvlText w:val="-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407205"/>
    <w:multiLevelType w:val="hybridMultilevel"/>
    <w:tmpl w:val="E7100EFA"/>
    <w:lvl w:ilvl="0" w:tplc="2294E3C4">
      <w:start w:val="1"/>
      <w:numFmt w:val="bullet"/>
      <w:lvlText w:val=""/>
      <w:lvlJc w:val="left"/>
      <w:pPr>
        <w:ind w:left="785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0C303A4A"/>
    <w:multiLevelType w:val="hybridMultilevel"/>
    <w:tmpl w:val="D102D3A4"/>
    <w:lvl w:ilvl="0" w:tplc="67BAD9B8">
      <w:start w:val="1"/>
      <w:numFmt w:val="bullet"/>
      <w:pStyle w:val="Listenfortsetzung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2059C3"/>
    <w:multiLevelType w:val="multilevel"/>
    <w:tmpl w:val="A1BA06B8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ind w:left="361" w:hanging="360"/>
      </w:pPr>
      <w:rPr>
        <w:rFonts w:eastAsia="Calibri" w:cs="Times New Roman" w:hint="default"/>
      </w:rPr>
    </w:lvl>
    <w:lvl w:ilvl="2">
      <w:start w:val="1"/>
      <w:numFmt w:val="decimal"/>
      <w:lvlText w:val="%1.%2.%3"/>
      <w:lvlJc w:val="left"/>
      <w:pPr>
        <w:ind w:left="722" w:hanging="720"/>
      </w:pPr>
      <w:rPr>
        <w:rFonts w:eastAsia="Calibri" w:cs="Times New Roman" w:hint="default"/>
      </w:rPr>
    </w:lvl>
    <w:lvl w:ilvl="3">
      <w:start w:val="1"/>
      <w:numFmt w:val="decimal"/>
      <w:lvlText w:val="%1.%2.%3.%4"/>
      <w:lvlJc w:val="left"/>
      <w:pPr>
        <w:ind w:left="723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"/>
      <w:lvlJc w:val="left"/>
      <w:pPr>
        <w:ind w:left="1084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"/>
      <w:lvlJc w:val="left"/>
      <w:pPr>
        <w:ind w:left="1085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"/>
      <w:lvlJc w:val="left"/>
      <w:pPr>
        <w:ind w:left="1447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8" w:hanging="1800"/>
      </w:pPr>
      <w:rPr>
        <w:rFonts w:eastAsia="Calibri" w:cs="Times New Roman" w:hint="default"/>
      </w:rPr>
    </w:lvl>
  </w:abstractNum>
  <w:abstractNum w:abstractNumId="13" w15:restartNumberingAfterBreak="0">
    <w:nsid w:val="16DE6601"/>
    <w:multiLevelType w:val="hybridMultilevel"/>
    <w:tmpl w:val="E27081E2"/>
    <w:lvl w:ilvl="0" w:tplc="F5821754">
      <w:start w:val="1"/>
      <w:numFmt w:val="lowerLetter"/>
      <w:pStyle w:val="Liste5"/>
      <w:lvlText w:val="%1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005A88"/>
    <w:multiLevelType w:val="hybridMultilevel"/>
    <w:tmpl w:val="61E63B46"/>
    <w:lvl w:ilvl="0" w:tplc="F01AD4A0">
      <w:start w:val="1"/>
      <w:numFmt w:val="lowerLetter"/>
      <w:pStyle w:val="Liste2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663AEE"/>
    <w:multiLevelType w:val="hybridMultilevel"/>
    <w:tmpl w:val="0DC6C47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AF1C36"/>
    <w:multiLevelType w:val="hybridMultilevel"/>
    <w:tmpl w:val="786C4FE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B05E09"/>
    <w:multiLevelType w:val="hybridMultilevel"/>
    <w:tmpl w:val="EBA26AC6"/>
    <w:lvl w:ilvl="0" w:tplc="51AE06E6">
      <w:start w:val="2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9A5994"/>
    <w:multiLevelType w:val="multilevel"/>
    <w:tmpl w:val="EDD238EA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27F00DD"/>
    <w:multiLevelType w:val="hybridMultilevel"/>
    <w:tmpl w:val="F6444D9E"/>
    <w:lvl w:ilvl="0" w:tplc="F57C3952">
      <w:start w:val="1"/>
      <w:numFmt w:val="lowerLetter"/>
      <w:pStyle w:val="ListAlpha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3A3885"/>
    <w:multiLevelType w:val="hybridMultilevel"/>
    <w:tmpl w:val="69AC82F6"/>
    <w:lvl w:ilvl="0" w:tplc="9A8EB9C0">
      <w:start w:val="1"/>
      <w:numFmt w:val="bullet"/>
      <w:pStyle w:val="Listenfortsetzung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D10DA"/>
    <w:multiLevelType w:val="hybridMultilevel"/>
    <w:tmpl w:val="8FB6E42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C76AE"/>
    <w:multiLevelType w:val="hybridMultilevel"/>
    <w:tmpl w:val="A0C88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3155DB"/>
    <w:multiLevelType w:val="hybridMultilevel"/>
    <w:tmpl w:val="FE78CCE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4C7169"/>
    <w:multiLevelType w:val="hybridMultilevel"/>
    <w:tmpl w:val="7F9050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83A24"/>
    <w:multiLevelType w:val="hybridMultilevel"/>
    <w:tmpl w:val="7DAC96D4"/>
    <w:lvl w:ilvl="0" w:tplc="7EC4AD22">
      <w:start w:val="1"/>
      <w:numFmt w:val="lowerLetter"/>
      <w:pStyle w:val="Liste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C82686"/>
    <w:multiLevelType w:val="hybridMultilevel"/>
    <w:tmpl w:val="3EFCAC34"/>
    <w:lvl w:ilvl="0" w:tplc="365A7C92">
      <w:start w:val="1"/>
      <w:numFmt w:val="decimal"/>
      <w:pStyle w:val="ListNum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3B30E6"/>
    <w:multiLevelType w:val="hybridMultilevel"/>
    <w:tmpl w:val="878EDF06"/>
    <w:lvl w:ilvl="0" w:tplc="4E487BF2">
      <w:start w:val="1"/>
      <w:numFmt w:val="bullet"/>
      <w:pStyle w:val="Listenfortsetzung2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9455B0"/>
    <w:multiLevelType w:val="hybridMultilevel"/>
    <w:tmpl w:val="0E74FB72"/>
    <w:lvl w:ilvl="0" w:tplc="20C442AE">
      <w:start w:val="1"/>
      <w:numFmt w:val="bullet"/>
      <w:pStyle w:val="ListStrich"/>
      <w:lvlText w:val="-"/>
      <w:lvlJc w:val="left"/>
      <w:pPr>
        <w:tabs>
          <w:tab w:val="num" w:pos="425"/>
        </w:tabs>
        <w:ind w:left="425" w:hanging="425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F40645"/>
    <w:multiLevelType w:val="hybridMultilevel"/>
    <w:tmpl w:val="4364B522"/>
    <w:lvl w:ilvl="0" w:tplc="8570C228">
      <w:start w:val="1"/>
      <w:numFmt w:val="decimal"/>
      <w:pStyle w:val="Liste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A2304F"/>
    <w:multiLevelType w:val="hybridMultilevel"/>
    <w:tmpl w:val="1E0C22D4"/>
    <w:lvl w:ilvl="0" w:tplc="CC94FA5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D66F3B"/>
    <w:multiLevelType w:val="hybridMultilevel"/>
    <w:tmpl w:val="B3BA933A"/>
    <w:lvl w:ilvl="0" w:tplc="100C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10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484663C"/>
    <w:multiLevelType w:val="hybridMultilevel"/>
    <w:tmpl w:val="EDD8FA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821C2"/>
    <w:multiLevelType w:val="hybridMultilevel"/>
    <w:tmpl w:val="96002A3E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E33224"/>
    <w:multiLevelType w:val="hybridMultilevel"/>
    <w:tmpl w:val="8E46915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EC60F9"/>
    <w:multiLevelType w:val="hybridMultilevel"/>
    <w:tmpl w:val="07127E6E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4D7459"/>
    <w:multiLevelType w:val="hybridMultilevel"/>
    <w:tmpl w:val="E738F908"/>
    <w:lvl w:ilvl="0" w:tplc="9F923C0A">
      <w:start w:val="1"/>
      <w:numFmt w:val="bullet"/>
      <w:pStyle w:val="ListPunkt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EC23A3"/>
    <w:multiLevelType w:val="hybridMultilevel"/>
    <w:tmpl w:val="9786957E"/>
    <w:lvl w:ilvl="0" w:tplc="10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550E94"/>
    <w:multiLevelType w:val="hybridMultilevel"/>
    <w:tmpl w:val="9D821466"/>
    <w:lvl w:ilvl="0" w:tplc="B52494EE">
      <w:start w:val="1"/>
      <w:numFmt w:val="bullet"/>
      <w:pStyle w:val="Listenfortsetzung3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1551D7"/>
    <w:multiLevelType w:val="hybridMultilevel"/>
    <w:tmpl w:val="63EA8158"/>
    <w:lvl w:ilvl="0" w:tplc="A7CE1A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02027D"/>
    <w:multiLevelType w:val="hybridMultilevel"/>
    <w:tmpl w:val="1EDE8192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DA31C9"/>
    <w:multiLevelType w:val="hybridMultilevel"/>
    <w:tmpl w:val="FAF8C6B2"/>
    <w:lvl w:ilvl="0" w:tplc="D578EFD8">
      <w:start w:val="1"/>
      <w:numFmt w:val="bullet"/>
      <w:pStyle w:val="Listenfortsetzung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D63D21"/>
    <w:multiLevelType w:val="hybridMultilevel"/>
    <w:tmpl w:val="B600D430"/>
    <w:lvl w:ilvl="0" w:tplc="A55AFBBC">
      <w:start w:val="1"/>
      <w:numFmt w:val="lowerLetter"/>
      <w:pStyle w:val="Liste4"/>
      <w:lvlText w:val="%1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FC630DC"/>
    <w:multiLevelType w:val="hybridMultilevel"/>
    <w:tmpl w:val="CA26B9AC"/>
    <w:lvl w:ilvl="0" w:tplc="27CAF210">
      <w:start w:val="1"/>
      <w:numFmt w:val="lowerLetter"/>
      <w:pStyle w:val="List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43"/>
  </w:num>
  <w:num w:numId="4">
    <w:abstractNumId w:val="9"/>
  </w:num>
  <w:num w:numId="5">
    <w:abstractNumId w:val="8"/>
  </w:num>
  <w:num w:numId="6">
    <w:abstractNumId w:val="14"/>
  </w:num>
  <w:num w:numId="7">
    <w:abstractNumId w:val="25"/>
  </w:num>
  <w:num w:numId="8">
    <w:abstractNumId w:val="42"/>
  </w:num>
  <w:num w:numId="9">
    <w:abstractNumId w:val="13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0"/>
  </w:num>
  <w:num w:numId="19">
    <w:abstractNumId w:val="27"/>
  </w:num>
  <w:num w:numId="20">
    <w:abstractNumId w:val="38"/>
  </w:num>
  <w:num w:numId="21">
    <w:abstractNumId w:val="11"/>
  </w:num>
  <w:num w:numId="22">
    <w:abstractNumId w:val="41"/>
  </w:num>
  <w:num w:numId="23">
    <w:abstractNumId w:val="28"/>
  </w:num>
  <w:num w:numId="24">
    <w:abstractNumId w:val="36"/>
  </w:num>
  <w:num w:numId="25">
    <w:abstractNumId w:val="26"/>
  </w:num>
  <w:num w:numId="26">
    <w:abstractNumId w:val="19"/>
  </w:num>
  <w:num w:numId="27">
    <w:abstractNumId w:val="39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37"/>
  </w:num>
  <w:num w:numId="31">
    <w:abstractNumId w:val="29"/>
  </w:num>
  <w:num w:numId="32">
    <w:abstractNumId w:val="40"/>
  </w:num>
  <w:num w:numId="33">
    <w:abstractNumId w:val="10"/>
  </w:num>
  <w:num w:numId="34">
    <w:abstractNumId w:val="31"/>
  </w:num>
  <w:num w:numId="35">
    <w:abstractNumId w:val="23"/>
  </w:num>
  <w:num w:numId="36">
    <w:abstractNumId w:val="33"/>
  </w:num>
  <w:num w:numId="37">
    <w:abstractNumId w:val="16"/>
  </w:num>
  <w:num w:numId="38">
    <w:abstractNumId w:val="22"/>
  </w:num>
  <w:num w:numId="39">
    <w:abstractNumId w:val="21"/>
  </w:num>
  <w:num w:numId="40">
    <w:abstractNumId w:val="15"/>
  </w:num>
  <w:num w:numId="41">
    <w:abstractNumId w:val="24"/>
  </w:num>
  <w:num w:numId="42">
    <w:abstractNumId w:val="17"/>
  </w:num>
  <w:num w:numId="43">
    <w:abstractNumId w:val="30"/>
  </w:num>
  <w:num w:numId="44">
    <w:abstractNumId w:val="35"/>
  </w:num>
  <w:num w:numId="45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CH" w:vendorID="64" w:dllVersion="131078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de-CH" w:vendorID="64" w:dllVersion="131078" w:nlCheck="1" w:checkStyle="0"/>
  <w:activeWritingStyle w:appName="MSWord" w:lang="de-CH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425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267"/>
    <w:rsid w:val="000005DA"/>
    <w:rsid w:val="00000A2B"/>
    <w:rsid w:val="0000126E"/>
    <w:rsid w:val="00001762"/>
    <w:rsid w:val="00003195"/>
    <w:rsid w:val="00004714"/>
    <w:rsid w:val="00007C3A"/>
    <w:rsid w:val="00007DF4"/>
    <w:rsid w:val="00007EB4"/>
    <w:rsid w:val="00011CFD"/>
    <w:rsid w:val="00011E7E"/>
    <w:rsid w:val="00011F95"/>
    <w:rsid w:val="00012872"/>
    <w:rsid w:val="00015C41"/>
    <w:rsid w:val="00015DA9"/>
    <w:rsid w:val="00016390"/>
    <w:rsid w:val="0001652F"/>
    <w:rsid w:val="00016A8B"/>
    <w:rsid w:val="00016FB8"/>
    <w:rsid w:val="00017DB9"/>
    <w:rsid w:val="0002013C"/>
    <w:rsid w:val="00021125"/>
    <w:rsid w:val="00021A4D"/>
    <w:rsid w:val="00023EA2"/>
    <w:rsid w:val="000242BB"/>
    <w:rsid w:val="00024C3E"/>
    <w:rsid w:val="0002586B"/>
    <w:rsid w:val="00025BF8"/>
    <w:rsid w:val="000303D5"/>
    <w:rsid w:val="000317B3"/>
    <w:rsid w:val="000326EB"/>
    <w:rsid w:val="00032B4F"/>
    <w:rsid w:val="00032F2E"/>
    <w:rsid w:val="0003337A"/>
    <w:rsid w:val="00033ABC"/>
    <w:rsid w:val="00035619"/>
    <w:rsid w:val="00035BDE"/>
    <w:rsid w:val="0003660C"/>
    <w:rsid w:val="00036C9E"/>
    <w:rsid w:val="000374FA"/>
    <w:rsid w:val="00040B3E"/>
    <w:rsid w:val="00041451"/>
    <w:rsid w:val="000415AC"/>
    <w:rsid w:val="00042639"/>
    <w:rsid w:val="000432E3"/>
    <w:rsid w:val="0004330A"/>
    <w:rsid w:val="00044D81"/>
    <w:rsid w:val="00045139"/>
    <w:rsid w:val="00047348"/>
    <w:rsid w:val="00047C22"/>
    <w:rsid w:val="00051214"/>
    <w:rsid w:val="000517DD"/>
    <w:rsid w:val="00051B99"/>
    <w:rsid w:val="00051DA1"/>
    <w:rsid w:val="000526B9"/>
    <w:rsid w:val="00052B04"/>
    <w:rsid w:val="00053210"/>
    <w:rsid w:val="00053453"/>
    <w:rsid w:val="00053CA5"/>
    <w:rsid w:val="000550B5"/>
    <w:rsid w:val="0005543F"/>
    <w:rsid w:val="00055596"/>
    <w:rsid w:val="00055E4E"/>
    <w:rsid w:val="0005706A"/>
    <w:rsid w:val="0006074C"/>
    <w:rsid w:val="00060BD8"/>
    <w:rsid w:val="00061117"/>
    <w:rsid w:val="0006224C"/>
    <w:rsid w:val="00063CA9"/>
    <w:rsid w:val="000643EA"/>
    <w:rsid w:val="00064482"/>
    <w:rsid w:val="00065A00"/>
    <w:rsid w:val="00065E48"/>
    <w:rsid w:val="00066028"/>
    <w:rsid w:val="0006687B"/>
    <w:rsid w:val="00067D0E"/>
    <w:rsid w:val="000707B3"/>
    <w:rsid w:val="00070FC5"/>
    <w:rsid w:val="00072599"/>
    <w:rsid w:val="000726D2"/>
    <w:rsid w:val="00072B59"/>
    <w:rsid w:val="00074209"/>
    <w:rsid w:val="00074A6D"/>
    <w:rsid w:val="000757D1"/>
    <w:rsid w:val="00076165"/>
    <w:rsid w:val="00076914"/>
    <w:rsid w:val="0007703E"/>
    <w:rsid w:val="000802D3"/>
    <w:rsid w:val="0008083B"/>
    <w:rsid w:val="00082AD3"/>
    <w:rsid w:val="00082C9C"/>
    <w:rsid w:val="00083244"/>
    <w:rsid w:val="00083923"/>
    <w:rsid w:val="00084088"/>
    <w:rsid w:val="00085396"/>
    <w:rsid w:val="000913ED"/>
    <w:rsid w:val="0009248F"/>
    <w:rsid w:val="00092E20"/>
    <w:rsid w:val="00093133"/>
    <w:rsid w:val="0009356E"/>
    <w:rsid w:val="00093D5B"/>
    <w:rsid w:val="00093F4A"/>
    <w:rsid w:val="00093FD1"/>
    <w:rsid w:val="00094076"/>
    <w:rsid w:val="0009428F"/>
    <w:rsid w:val="0009456D"/>
    <w:rsid w:val="00094879"/>
    <w:rsid w:val="00095432"/>
    <w:rsid w:val="00095507"/>
    <w:rsid w:val="00095AFD"/>
    <w:rsid w:val="0009607A"/>
    <w:rsid w:val="000960C6"/>
    <w:rsid w:val="00096217"/>
    <w:rsid w:val="000A0CCF"/>
    <w:rsid w:val="000A2204"/>
    <w:rsid w:val="000A26D0"/>
    <w:rsid w:val="000A2F94"/>
    <w:rsid w:val="000A31FD"/>
    <w:rsid w:val="000A475B"/>
    <w:rsid w:val="000A4EBF"/>
    <w:rsid w:val="000A4EC2"/>
    <w:rsid w:val="000A4F73"/>
    <w:rsid w:val="000A542D"/>
    <w:rsid w:val="000A716F"/>
    <w:rsid w:val="000A7EC5"/>
    <w:rsid w:val="000B241D"/>
    <w:rsid w:val="000B2821"/>
    <w:rsid w:val="000B469F"/>
    <w:rsid w:val="000B5C43"/>
    <w:rsid w:val="000B5C7A"/>
    <w:rsid w:val="000B7187"/>
    <w:rsid w:val="000C03BE"/>
    <w:rsid w:val="000C0D10"/>
    <w:rsid w:val="000C16D7"/>
    <w:rsid w:val="000C2F1F"/>
    <w:rsid w:val="000C4B8C"/>
    <w:rsid w:val="000C70E1"/>
    <w:rsid w:val="000D08F7"/>
    <w:rsid w:val="000D1A2B"/>
    <w:rsid w:val="000D1BE6"/>
    <w:rsid w:val="000D2244"/>
    <w:rsid w:val="000D31AF"/>
    <w:rsid w:val="000D340D"/>
    <w:rsid w:val="000D3DAA"/>
    <w:rsid w:val="000D51AC"/>
    <w:rsid w:val="000D5566"/>
    <w:rsid w:val="000D5ABE"/>
    <w:rsid w:val="000D5CC6"/>
    <w:rsid w:val="000D631B"/>
    <w:rsid w:val="000D648D"/>
    <w:rsid w:val="000D7E72"/>
    <w:rsid w:val="000E3790"/>
    <w:rsid w:val="000E4D16"/>
    <w:rsid w:val="000E54DD"/>
    <w:rsid w:val="000E5D23"/>
    <w:rsid w:val="000E5E9F"/>
    <w:rsid w:val="000E6C03"/>
    <w:rsid w:val="000E75C4"/>
    <w:rsid w:val="000F0A66"/>
    <w:rsid w:val="000F0F25"/>
    <w:rsid w:val="000F1601"/>
    <w:rsid w:val="000F1B24"/>
    <w:rsid w:val="000F1B67"/>
    <w:rsid w:val="000F2253"/>
    <w:rsid w:val="000F29AD"/>
    <w:rsid w:val="000F3E6C"/>
    <w:rsid w:val="000F6A99"/>
    <w:rsid w:val="000F6EDD"/>
    <w:rsid w:val="000F76B9"/>
    <w:rsid w:val="000F78B3"/>
    <w:rsid w:val="000F7987"/>
    <w:rsid w:val="00101164"/>
    <w:rsid w:val="00101441"/>
    <w:rsid w:val="00101C23"/>
    <w:rsid w:val="0010207F"/>
    <w:rsid w:val="0010266E"/>
    <w:rsid w:val="001028B2"/>
    <w:rsid w:val="00102D2D"/>
    <w:rsid w:val="00102F2F"/>
    <w:rsid w:val="001036D1"/>
    <w:rsid w:val="001043FC"/>
    <w:rsid w:val="00105859"/>
    <w:rsid w:val="0010619C"/>
    <w:rsid w:val="001076FB"/>
    <w:rsid w:val="00107CF0"/>
    <w:rsid w:val="0011031E"/>
    <w:rsid w:val="00110B66"/>
    <w:rsid w:val="00111A98"/>
    <w:rsid w:val="00111DD6"/>
    <w:rsid w:val="00112B68"/>
    <w:rsid w:val="001131C7"/>
    <w:rsid w:val="00113773"/>
    <w:rsid w:val="00114F6A"/>
    <w:rsid w:val="0011526B"/>
    <w:rsid w:val="00116BCC"/>
    <w:rsid w:val="00120588"/>
    <w:rsid w:val="0012125F"/>
    <w:rsid w:val="0012138D"/>
    <w:rsid w:val="00121F41"/>
    <w:rsid w:val="001230F0"/>
    <w:rsid w:val="001233AF"/>
    <w:rsid w:val="00123935"/>
    <w:rsid w:val="001240EB"/>
    <w:rsid w:val="001248BF"/>
    <w:rsid w:val="001251B1"/>
    <w:rsid w:val="00125B30"/>
    <w:rsid w:val="00126C1C"/>
    <w:rsid w:val="00127155"/>
    <w:rsid w:val="001303FB"/>
    <w:rsid w:val="001306AF"/>
    <w:rsid w:val="00130BB8"/>
    <w:rsid w:val="00131170"/>
    <w:rsid w:val="0013159B"/>
    <w:rsid w:val="0013308A"/>
    <w:rsid w:val="001332CE"/>
    <w:rsid w:val="001337CA"/>
    <w:rsid w:val="00134316"/>
    <w:rsid w:val="00134406"/>
    <w:rsid w:val="00135BD8"/>
    <w:rsid w:val="00135ED3"/>
    <w:rsid w:val="00136E80"/>
    <w:rsid w:val="001372BD"/>
    <w:rsid w:val="00137E71"/>
    <w:rsid w:val="00141475"/>
    <w:rsid w:val="00141B3A"/>
    <w:rsid w:val="0014300F"/>
    <w:rsid w:val="0014435A"/>
    <w:rsid w:val="00144362"/>
    <w:rsid w:val="00146105"/>
    <w:rsid w:val="001463D2"/>
    <w:rsid w:val="00146E82"/>
    <w:rsid w:val="00147C1F"/>
    <w:rsid w:val="00150E13"/>
    <w:rsid w:val="001516E0"/>
    <w:rsid w:val="00152FBB"/>
    <w:rsid w:val="0015366E"/>
    <w:rsid w:val="001541F6"/>
    <w:rsid w:val="00154F1D"/>
    <w:rsid w:val="00155EE2"/>
    <w:rsid w:val="00156E54"/>
    <w:rsid w:val="00160F9C"/>
    <w:rsid w:val="0016164A"/>
    <w:rsid w:val="001620BB"/>
    <w:rsid w:val="001623ED"/>
    <w:rsid w:val="00162DA1"/>
    <w:rsid w:val="001636E7"/>
    <w:rsid w:val="00164206"/>
    <w:rsid w:val="00164373"/>
    <w:rsid w:val="00164945"/>
    <w:rsid w:val="00164E1D"/>
    <w:rsid w:val="001650E5"/>
    <w:rsid w:val="0016710D"/>
    <w:rsid w:val="00167506"/>
    <w:rsid w:val="0017088A"/>
    <w:rsid w:val="00170FCC"/>
    <w:rsid w:val="001715A7"/>
    <w:rsid w:val="00171CED"/>
    <w:rsid w:val="00171D24"/>
    <w:rsid w:val="001720F5"/>
    <w:rsid w:val="0017241F"/>
    <w:rsid w:val="00172D75"/>
    <w:rsid w:val="00174044"/>
    <w:rsid w:val="00174899"/>
    <w:rsid w:val="00175536"/>
    <w:rsid w:val="001758D0"/>
    <w:rsid w:val="00175AAE"/>
    <w:rsid w:val="00175BE1"/>
    <w:rsid w:val="00175BFF"/>
    <w:rsid w:val="001760CB"/>
    <w:rsid w:val="001768CC"/>
    <w:rsid w:val="00176FD2"/>
    <w:rsid w:val="0018037E"/>
    <w:rsid w:val="00180591"/>
    <w:rsid w:val="0018109A"/>
    <w:rsid w:val="001821F0"/>
    <w:rsid w:val="0018225A"/>
    <w:rsid w:val="001824F7"/>
    <w:rsid w:val="00183795"/>
    <w:rsid w:val="001847F4"/>
    <w:rsid w:val="00184F02"/>
    <w:rsid w:val="00190B66"/>
    <w:rsid w:val="001915BD"/>
    <w:rsid w:val="00191D6D"/>
    <w:rsid w:val="00192B49"/>
    <w:rsid w:val="00192D37"/>
    <w:rsid w:val="0019561E"/>
    <w:rsid w:val="00196AC2"/>
    <w:rsid w:val="00197DC7"/>
    <w:rsid w:val="00197DFB"/>
    <w:rsid w:val="001A03DE"/>
    <w:rsid w:val="001A1678"/>
    <w:rsid w:val="001A329B"/>
    <w:rsid w:val="001A32B4"/>
    <w:rsid w:val="001A335C"/>
    <w:rsid w:val="001A4D85"/>
    <w:rsid w:val="001A4EAE"/>
    <w:rsid w:val="001A53DD"/>
    <w:rsid w:val="001A713C"/>
    <w:rsid w:val="001A7525"/>
    <w:rsid w:val="001A76DF"/>
    <w:rsid w:val="001B044A"/>
    <w:rsid w:val="001B06EC"/>
    <w:rsid w:val="001B083F"/>
    <w:rsid w:val="001B0DBE"/>
    <w:rsid w:val="001B0F44"/>
    <w:rsid w:val="001B2961"/>
    <w:rsid w:val="001B31BD"/>
    <w:rsid w:val="001B45B6"/>
    <w:rsid w:val="001B551B"/>
    <w:rsid w:val="001B5DF7"/>
    <w:rsid w:val="001C0E9A"/>
    <w:rsid w:val="001C184B"/>
    <w:rsid w:val="001C1AC6"/>
    <w:rsid w:val="001C1E98"/>
    <w:rsid w:val="001C2533"/>
    <w:rsid w:val="001C2BF2"/>
    <w:rsid w:val="001C34F2"/>
    <w:rsid w:val="001C382B"/>
    <w:rsid w:val="001C3DDB"/>
    <w:rsid w:val="001C54ED"/>
    <w:rsid w:val="001C58DC"/>
    <w:rsid w:val="001C6244"/>
    <w:rsid w:val="001C667B"/>
    <w:rsid w:val="001C7170"/>
    <w:rsid w:val="001C7DE4"/>
    <w:rsid w:val="001D04A2"/>
    <w:rsid w:val="001D04D6"/>
    <w:rsid w:val="001D0686"/>
    <w:rsid w:val="001D1AEA"/>
    <w:rsid w:val="001D2C2A"/>
    <w:rsid w:val="001D30D0"/>
    <w:rsid w:val="001D3761"/>
    <w:rsid w:val="001D4B28"/>
    <w:rsid w:val="001D4F73"/>
    <w:rsid w:val="001D6985"/>
    <w:rsid w:val="001D6E8F"/>
    <w:rsid w:val="001E00EC"/>
    <w:rsid w:val="001E120C"/>
    <w:rsid w:val="001E1519"/>
    <w:rsid w:val="001E2698"/>
    <w:rsid w:val="001E2B66"/>
    <w:rsid w:val="001E33CF"/>
    <w:rsid w:val="001E3C20"/>
    <w:rsid w:val="001E4103"/>
    <w:rsid w:val="001E55AE"/>
    <w:rsid w:val="001E62D3"/>
    <w:rsid w:val="001E6998"/>
    <w:rsid w:val="001E750A"/>
    <w:rsid w:val="001E7B95"/>
    <w:rsid w:val="001E7FC2"/>
    <w:rsid w:val="001F2219"/>
    <w:rsid w:val="001F26D8"/>
    <w:rsid w:val="001F412F"/>
    <w:rsid w:val="001F43FD"/>
    <w:rsid w:val="001F4ACF"/>
    <w:rsid w:val="001F5187"/>
    <w:rsid w:val="001F6129"/>
    <w:rsid w:val="001F75FB"/>
    <w:rsid w:val="00200BD1"/>
    <w:rsid w:val="002015FD"/>
    <w:rsid w:val="0020238A"/>
    <w:rsid w:val="00202566"/>
    <w:rsid w:val="00203191"/>
    <w:rsid w:val="00203755"/>
    <w:rsid w:val="00204F6F"/>
    <w:rsid w:val="002051C8"/>
    <w:rsid w:val="002054F5"/>
    <w:rsid w:val="00205A43"/>
    <w:rsid w:val="00206A49"/>
    <w:rsid w:val="0021000D"/>
    <w:rsid w:val="0021037F"/>
    <w:rsid w:val="00211D6E"/>
    <w:rsid w:val="00212557"/>
    <w:rsid w:val="00212562"/>
    <w:rsid w:val="00213210"/>
    <w:rsid w:val="00213F02"/>
    <w:rsid w:val="00214A35"/>
    <w:rsid w:val="00215B45"/>
    <w:rsid w:val="0021605A"/>
    <w:rsid w:val="00217034"/>
    <w:rsid w:val="00217B1D"/>
    <w:rsid w:val="00220CFB"/>
    <w:rsid w:val="0022285B"/>
    <w:rsid w:val="00222E22"/>
    <w:rsid w:val="0022353A"/>
    <w:rsid w:val="002247E0"/>
    <w:rsid w:val="00224A28"/>
    <w:rsid w:val="00224A2E"/>
    <w:rsid w:val="00224AE0"/>
    <w:rsid w:val="00224B1B"/>
    <w:rsid w:val="0022542B"/>
    <w:rsid w:val="00227C26"/>
    <w:rsid w:val="002302A3"/>
    <w:rsid w:val="002316AD"/>
    <w:rsid w:val="00231890"/>
    <w:rsid w:val="00232533"/>
    <w:rsid w:val="00232F02"/>
    <w:rsid w:val="00233776"/>
    <w:rsid w:val="002342D8"/>
    <w:rsid w:val="002346EB"/>
    <w:rsid w:val="002348B7"/>
    <w:rsid w:val="00234DFA"/>
    <w:rsid w:val="0023502F"/>
    <w:rsid w:val="0023530D"/>
    <w:rsid w:val="00235B63"/>
    <w:rsid w:val="00235C28"/>
    <w:rsid w:val="00235E24"/>
    <w:rsid w:val="0023785A"/>
    <w:rsid w:val="00237AA1"/>
    <w:rsid w:val="0024064D"/>
    <w:rsid w:val="00240A9B"/>
    <w:rsid w:val="00240EFC"/>
    <w:rsid w:val="002416E7"/>
    <w:rsid w:val="0024179C"/>
    <w:rsid w:val="00241B95"/>
    <w:rsid w:val="00242EA0"/>
    <w:rsid w:val="0024333A"/>
    <w:rsid w:val="00243B14"/>
    <w:rsid w:val="00244666"/>
    <w:rsid w:val="00244CA3"/>
    <w:rsid w:val="0024587E"/>
    <w:rsid w:val="00246F27"/>
    <w:rsid w:val="002504C3"/>
    <w:rsid w:val="00251E16"/>
    <w:rsid w:val="00251F45"/>
    <w:rsid w:val="00252554"/>
    <w:rsid w:val="00252839"/>
    <w:rsid w:val="00252938"/>
    <w:rsid w:val="00252981"/>
    <w:rsid w:val="00252CED"/>
    <w:rsid w:val="00252DE9"/>
    <w:rsid w:val="00253E04"/>
    <w:rsid w:val="00254F23"/>
    <w:rsid w:val="00254FE2"/>
    <w:rsid w:val="00256E3B"/>
    <w:rsid w:val="0025760B"/>
    <w:rsid w:val="00257806"/>
    <w:rsid w:val="00257E4E"/>
    <w:rsid w:val="002600FA"/>
    <w:rsid w:val="002610A3"/>
    <w:rsid w:val="00262168"/>
    <w:rsid w:val="0026251B"/>
    <w:rsid w:val="00262AA9"/>
    <w:rsid w:val="002634D3"/>
    <w:rsid w:val="002639D6"/>
    <w:rsid w:val="00263C14"/>
    <w:rsid w:val="00263CE2"/>
    <w:rsid w:val="00266950"/>
    <w:rsid w:val="00266DBB"/>
    <w:rsid w:val="00267B43"/>
    <w:rsid w:val="00267EF4"/>
    <w:rsid w:val="00270879"/>
    <w:rsid w:val="0027119F"/>
    <w:rsid w:val="0027224A"/>
    <w:rsid w:val="00272620"/>
    <w:rsid w:val="00272F96"/>
    <w:rsid w:val="0027370F"/>
    <w:rsid w:val="00273A11"/>
    <w:rsid w:val="00273FD6"/>
    <w:rsid w:val="00274E5A"/>
    <w:rsid w:val="00274FC4"/>
    <w:rsid w:val="002753E6"/>
    <w:rsid w:val="00275566"/>
    <w:rsid w:val="00275CA8"/>
    <w:rsid w:val="002765F5"/>
    <w:rsid w:val="0027667D"/>
    <w:rsid w:val="0027679C"/>
    <w:rsid w:val="00277060"/>
    <w:rsid w:val="00277095"/>
    <w:rsid w:val="002774F0"/>
    <w:rsid w:val="0027770B"/>
    <w:rsid w:val="00277E3C"/>
    <w:rsid w:val="00280004"/>
    <w:rsid w:val="00280849"/>
    <w:rsid w:val="00282925"/>
    <w:rsid w:val="00283479"/>
    <w:rsid w:val="00284419"/>
    <w:rsid w:val="002856FA"/>
    <w:rsid w:val="00285721"/>
    <w:rsid w:val="00285914"/>
    <w:rsid w:val="00285AD9"/>
    <w:rsid w:val="00286C62"/>
    <w:rsid w:val="002879C2"/>
    <w:rsid w:val="002907C7"/>
    <w:rsid w:val="00292828"/>
    <w:rsid w:val="00293235"/>
    <w:rsid w:val="00293B59"/>
    <w:rsid w:val="00293F8E"/>
    <w:rsid w:val="00294403"/>
    <w:rsid w:val="00295DA0"/>
    <w:rsid w:val="00296B5B"/>
    <w:rsid w:val="00296EC3"/>
    <w:rsid w:val="0029761C"/>
    <w:rsid w:val="00297700"/>
    <w:rsid w:val="002A003E"/>
    <w:rsid w:val="002A00B1"/>
    <w:rsid w:val="002A08E4"/>
    <w:rsid w:val="002A2A4E"/>
    <w:rsid w:val="002A2B8D"/>
    <w:rsid w:val="002A3FD8"/>
    <w:rsid w:val="002A40B0"/>
    <w:rsid w:val="002A4C10"/>
    <w:rsid w:val="002A521A"/>
    <w:rsid w:val="002A5D70"/>
    <w:rsid w:val="002A6940"/>
    <w:rsid w:val="002A6AED"/>
    <w:rsid w:val="002B0E59"/>
    <w:rsid w:val="002B0F76"/>
    <w:rsid w:val="002B11D9"/>
    <w:rsid w:val="002B47B4"/>
    <w:rsid w:val="002B499D"/>
    <w:rsid w:val="002B50F0"/>
    <w:rsid w:val="002C1524"/>
    <w:rsid w:val="002C17BC"/>
    <w:rsid w:val="002C2DFF"/>
    <w:rsid w:val="002C2F4C"/>
    <w:rsid w:val="002C35A2"/>
    <w:rsid w:val="002C36E5"/>
    <w:rsid w:val="002C3994"/>
    <w:rsid w:val="002C3F22"/>
    <w:rsid w:val="002C4CE7"/>
    <w:rsid w:val="002C57D8"/>
    <w:rsid w:val="002C6744"/>
    <w:rsid w:val="002C6833"/>
    <w:rsid w:val="002C69FD"/>
    <w:rsid w:val="002C6EE0"/>
    <w:rsid w:val="002C760F"/>
    <w:rsid w:val="002C76A7"/>
    <w:rsid w:val="002D04BF"/>
    <w:rsid w:val="002D07BF"/>
    <w:rsid w:val="002D2DC7"/>
    <w:rsid w:val="002D2E3E"/>
    <w:rsid w:val="002D30A8"/>
    <w:rsid w:val="002D355D"/>
    <w:rsid w:val="002D5676"/>
    <w:rsid w:val="002D69FD"/>
    <w:rsid w:val="002D7375"/>
    <w:rsid w:val="002D754A"/>
    <w:rsid w:val="002E0A9E"/>
    <w:rsid w:val="002E0B21"/>
    <w:rsid w:val="002E125F"/>
    <w:rsid w:val="002E1327"/>
    <w:rsid w:val="002E2773"/>
    <w:rsid w:val="002E3005"/>
    <w:rsid w:val="002E37DD"/>
    <w:rsid w:val="002E3CC1"/>
    <w:rsid w:val="002E58BC"/>
    <w:rsid w:val="002E779E"/>
    <w:rsid w:val="002F1798"/>
    <w:rsid w:val="002F17C7"/>
    <w:rsid w:val="002F2271"/>
    <w:rsid w:val="002F2771"/>
    <w:rsid w:val="002F326D"/>
    <w:rsid w:val="002F342F"/>
    <w:rsid w:val="002F43F7"/>
    <w:rsid w:val="002F6148"/>
    <w:rsid w:val="002F6645"/>
    <w:rsid w:val="002F7805"/>
    <w:rsid w:val="002F7F12"/>
    <w:rsid w:val="00300198"/>
    <w:rsid w:val="003007A4"/>
    <w:rsid w:val="00300DA4"/>
    <w:rsid w:val="003015DA"/>
    <w:rsid w:val="00301BDD"/>
    <w:rsid w:val="00302C51"/>
    <w:rsid w:val="003037C6"/>
    <w:rsid w:val="00304D15"/>
    <w:rsid w:val="00305C43"/>
    <w:rsid w:val="00305E47"/>
    <w:rsid w:val="0030630A"/>
    <w:rsid w:val="00306A4D"/>
    <w:rsid w:val="00306E89"/>
    <w:rsid w:val="00307100"/>
    <w:rsid w:val="00311562"/>
    <w:rsid w:val="00311806"/>
    <w:rsid w:val="00311AC4"/>
    <w:rsid w:val="00311DB0"/>
    <w:rsid w:val="00312838"/>
    <w:rsid w:val="00312AD4"/>
    <w:rsid w:val="00312D22"/>
    <w:rsid w:val="00313D18"/>
    <w:rsid w:val="00313DA4"/>
    <w:rsid w:val="00315A9D"/>
    <w:rsid w:val="00317C8E"/>
    <w:rsid w:val="00317EAF"/>
    <w:rsid w:val="00320031"/>
    <w:rsid w:val="003207C5"/>
    <w:rsid w:val="00320D9D"/>
    <w:rsid w:val="003211E9"/>
    <w:rsid w:val="00321373"/>
    <w:rsid w:val="00321D03"/>
    <w:rsid w:val="00321F3B"/>
    <w:rsid w:val="003220AA"/>
    <w:rsid w:val="003244A8"/>
    <w:rsid w:val="00324B5B"/>
    <w:rsid w:val="00325581"/>
    <w:rsid w:val="003264B3"/>
    <w:rsid w:val="0032708E"/>
    <w:rsid w:val="003310E7"/>
    <w:rsid w:val="00331E92"/>
    <w:rsid w:val="003325B1"/>
    <w:rsid w:val="003325DE"/>
    <w:rsid w:val="00333DD3"/>
    <w:rsid w:val="00334CE5"/>
    <w:rsid w:val="003354F7"/>
    <w:rsid w:val="0033658A"/>
    <w:rsid w:val="00336C40"/>
    <w:rsid w:val="00336D9F"/>
    <w:rsid w:val="00336E97"/>
    <w:rsid w:val="0033729E"/>
    <w:rsid w:val="00340C74"/>
    <w:rsid w:val="00341158"/>
    <w:rsid w:val="003411CD"/>
    <w:rsid w:val="0034229C"/>
    <w:rsid w:val="00342E56"/>
    <w:rsid w:val="00343024"/>
    <w:rsid w:val="0034303C"/>
    <w:rsid w:val="00344115"/>
    <w:rsid w:val="00344D74"/>
    <w:rsid w:val="003453B5"/>
    <w:rsid w:val="00345E12"/>
    <w:rsid w:val="003460AF"/>
    <w:rsid w:val="00346EA0"/>
    <w:rsid w:val="00346EAD"/>
    <w:rsid w:val="00347779"/>
    <w:rsid w:val="0035078C"/>
    <w:rsid w:val="00351193"/>
    <w:rsid w:val="003511F1"/>
    <w:rsid w:val="003521F1"/>
    <w:rsid w:val="0035426A"/>
    <w:rsid w:val="0035594B"/>
    <w:rsid w:val="00356338"/>
    <w:rsid w:val="003572D2"/>
    <w:rsid w:val="003600A7"/>
    <w:rsid w:val="00360E3B"/>
    <w:rsid w:val="00360F6E"/>
    <w:rsid w:val="003616CF"/>
    <w:rsid w:val="00361EAB"/>
    <w:rsid w:val="003620D4"/>
    <w:rsid w:val="003624F7"/>
    <w:rsid w:val="00362B71"/>
    <w:rsid w:val="003640C0"/>
    <w:rsid w:val="003644A0"/>
    <w:rsid w:val="00365653"/>
    <w:rsid w:val="0036573E"/>
    <w:rsid w:val="00366F90"/>
    <w:rsid w:val="00367CF6"/>
    <w:rsid w:val="003700DB"/>
    <w:rsid w:val="003702D3"/>
    <w:rsid w:val="003703A2"/>
    <w:rsid w:val="00371775"/>
    <w:rsid w:val="0037249E"/>
    <w:rsid w:val="00372881"/>
    <w:rsid w:val="00372BAE"/>
    <w:rsid w:val="00373055"/>
    <w:rsid w:val="0037394D"/>
    <w:rsid w:val="00373D21"/>
    <w:rsid w:val="00373EC1"/>
    <w:rsid w:val="00375C1E"/>
    <w:rsid w:val="003766F5"/>
    <w:rsid w:val="003769C9"/>
    <w:rsid w:val="00380AA8"/>
    <w:rsid w:val="00380F49"/>
    <w:rsid w:val="0038203F"/>
    <w:rsid w:val="0038217A"/>
    <w:rsid w:val="003822C1"/>
    <w:rsid w:val="0038250A"/>
    <w:rsid w:val="00383925"/>
    <w:rsid w:val="00383B57"/>
    <w:rsid w:val="00384FCC"/>
    <w:rsid w:val="00386438"/>
    <w:rsid w:val="00392255"/>
    <w:rsid w:val="00393502"/>
    <w:rsid w:val="0039495A"/>
    <w:rsid w:val="003970CC"/>
    <w:rsid w:val="003977AF"/>
    <w:rsid w:val="003A0461"/>
    <w:rsid w:val="003A0C38"/>
    <w:rsid w:val="003A1A59"/>
    <w:rsid w:val="003A3770"/>
    <w:rsid w:val="003A4721"/>
    <w:rsid w:val="003A4CA8"/>
    <w:rsid w:val="003A626C"/>
    <w:rsid w:val="003A6FE7"/>
    <w:rsid w:val="003A7432"/>
    <w:rsid w:val="003A7B81"/>
    <w:rsid w:val="003B05E8"/>
    <w:rsid w:val="003B17EC"/>
    <w:rsid w:val="003B20DB"/>
    <w:rsid w:val="003B2895"/>
    <w:rsid w:val="003B35C2"/>
    <w:rsid w:val="003B3AEE"/>
    <w:rsid w:val="003B3EB1"/>
    <w:rsid w:val="003B5BA4"/>
    <w:rsid w:val="003B7A1B"/>
    <w:rsid w:val="003B7E10"/>
    <w:rsid w:val="003B7FBE"/>
    <w:rsid w:val="003C0759"/>
    <w:rsid w:val="003C0CD0"/>
    <w:rsid w:val="003C25DF"/>
    <w:rsid w:val="003C2907"/>
    <w:rsid w:val="003C2B6E"/>
    <w:rsid w:val="003C3088"/>
    <w:rsid w:val="003C4738"/>
    <w:rsid w:val="003C55F0"/>
    <w:rsid w:val="003C5A37"/>
    <w:rsid w:val="003C69EB"/>
    <w:rsid w:val="003C6A2E"/>
    <w:rsid w:val="003C6B81"/>
    <w:rsid w:val="003C6BAB"/>
    <w:rsid w:val="003D1408"/>
    <w:rsid w:val="003D24E4"/>
    <w:rsid w:val="003D3222"/>
    <w:rsid w:val="003D4432"/>
    <w:rsid w:val="003D45F0"/>
    <w:rsid w:val="003D4BD2"/>
    <w:rsid w:val="003D674A"/>
    <w:rsid w:val="003D7100"/>
    <w:rsid w:val="003D7714"/>
    <w:rsid w:val="003D795D"/>
    <w:rsid w:val="003E066A"/>
    <w:rsid w:val="003E0A4F"/>
    <w:rsid w:val="003E0A70"/>
    <w:rsid w:val="003E0AE7"/>
    <w:rsid w:val="003E1150"/>
    <w:rsid w:val="003E1620"/>
    <w:rsid w:val="003E2D6C"/>
    <w:rsid w:val="003E3B55"/>
    <w:rsid w:val="003E4509"/>
    <w:rsid w:val="003E5087"/>
    <w:rsid w:val="003E51EB"/>
    <w:rsid w:val="003E5425"/>
    <w:rsid w:val="003E5A8F"/>
    <w:rsid w:val="003E64CF"/>
    <w:rsid w:val="003E7679"/>
    <w:rsid w:val="003F0724"/>
    <w:rsid w:val="003F1374"/>
    <w:rsid w:val="003F20B2"/>
    <w:rsid w:val="003F4644"/>
    <w:rsid w:val="003F73C3"/>
    <w:rsid w:val="003F7D65"/>
    <w:rsid w:val="00400146"/>
    <w:rsid w:val="0040157A"/>
    <w:rsid w:val="00402C62"/>
    <w:rsid w:val="004059C3"/>
    <w:rsid w:val="00410AB8"/>
    <w:rsid w:val="00411CD3"/>
    <w:rsid w:val="00412473"/>
    <w:rsid w:val="0041277E"/>
    <w:rsid w:val="004135F0"/>
    <w:rsid w:val="00413B96"/>
    <w:rsid w:val="00413DC7"/>
    <w:rsid w:val="004160B6"/>
    <w:rsid w:val="00416D5C"/>
    <w:rsid w:val="00416ECE"/>
    <w:rsid w:val="004201CF"/>
    <w:rsid w:val="004202A8"/>
    <w:rsid w:val="00420D42"/>
    <w:rsid w:val="00421292"/>
    <w:rsid w:val="004213CA"/>
    <w:rsid w:val="004215D4"/>
    <w:rsid w:val="00421A8C"/>
    <w:rsid w:val="0042231F"/>
    <w:rsid w:val="004223CA"/>
    <w:rsid w:val="0042266A"/>
    <w:rsid w:val="0042284C"/>
    <w:rsid w:val="004231DA"/>
    <w:rsid w:val="00424934"/>
    <w:rsid w:val="0042533D"/>
    <w:rsid w:val="004253A2"/>
    <w:rsid w:val="00425936"/>
    <w:rsid w:val="00425948"/>
    <w:rsid w:val="00430AF7"/>
    <w:rsid w:val="00430DD4"/>
    <w:rsid w:val="00430F1D"/>
    <w:rsid w:val="004325AB"/>
    <w:rsid w:val="00432A58"/>
    <w:rsid w:val="004344C6"/>
    <w:rsid w:val="004348A7"/>
    <w:rsid w:val="004354CF"/>
    <w:rsid w:val="00436A52"/>
    <w:rsid w:val="00437CCA"/>
    <w:rsid w:val="00437FE2"/>
    <w:rsid w:val="00440160"/>
    <w:rsid w:val="0044163B"/>
    <w:rsid w:val="00441CDF"/>
    <w:rsid w:val="004420EA"/>
    <w:rsid w:val="00442F16"/>
    <w:rsid w:val="00443661"/>
    <w:rsid w:val="004454E3"/>
    <w:rsid w:val="0044552B"/>
    <w:rsid w:val="004462E0"/>
    <w:rsid w:val="00446353"/>
    <w:rsid w:val="00446383"/>
    <w:rsid w:val="0044650F"/>
    <w:rsid w:val="004468C8"/>
    <w:rsid w:val="00446BAC"/>
    <w:rsid w:val="004472BF"/>
    <w:rsid w:val="00447963"/>
    <w:rsid w:val="00447FC7"/>
    <w:rsid w:val="00450868"/>
    <w:rsid w:val="00450B95"/>
    <w:rsid w:val="00450CA8"/>
    <w:rsid w:val="00450F70"/>
    <w:rsid w:val="00451503"/>
    <w:rsid w:val="00451A3F"/>
    <w:rsid w:val="00451ADA"/>
    <w:rsid w:val="00451CF5"/>
    <w:rsid w:val="00452999"/>
    <w:rsid w:val="00453182"/>
    <w:rsid w:val="004538FC"/>
    <w:rsid w:val="00453F56"/>
    <w:rsid w:val="004541CA"/>
    <w:rsid w:val="00454292"/>
    <w:rsid w:val="00455EDD"/>
    <w:rsid w:val="00456BCD"/>
    <w:rsid w:val="0045709F"/>
    <w:rsid w:val="004574C3"/>
    <w:rsid w:val="00457A2D"/>
    <w:rsid w:val="004605ED"/>
    <w:rsid w:val="00460807"/>
    <w:rsid w:val="004608ED"/>
    <w:rsid w:val="00460A82"/>
    <w:rsid w:val="00461D35"/>
    <w:rsid w:val="00461F8B"/>
    <w:rsid w:val="00464540"/>
    <w:rsid w:val="004647CA"/>
    <w:rsid w:val="00464F37"/>
    <w:rsid w:val="00464FE5"/>
    <w:rsid w:val="00465614"/>
    <w:rsid w:val="004666E8"/>
    <w:rsid w:val="004672ED"/>
    <w:rsid w:val="004674B7"/>
    <w:rsid w:val="00467EA3"/>
    <w:rsid w:val="004703FC"/>
    <w:rsid w:val="00471191"/>
    <w:rsid w:val="004717A6"/>
    <w:rsid w:val="00471CAE"/>
    <w:rsid w:val="00474526"/>
    <w:rsid w:val="00474716"/>
    <w:rsid w:val="004753E8"/>
    <w:rsid w:val="004758D0"/>
    <w:rsid w:val="00476353"/>
    <w:rsid w:val="0047687B"/>
    <w:rsid w:val="0047734B"/>
    <w:rsid w:val="0047747F"/>
    <w:rsid w:val="004777B6"/>
    <w:rsid w:val="004807C4"/>
    <w:rsid w:val="00480D4E"/>
    <w:rsid w:val="00480E18"/>
    <w:rsid w:val="004816CC"/>
    <w:rsid w:val="0048191F"/>
    <w:rsid w:val="004819CF"/>
    <w:rsid w:val="0048223A"/>
    <w:rsid w:val="00485AAF"/>
    <w:rsid w:val="00486725"/>
    <w:rsid w:val="00486934"/>
    <w:rsid w:val="004872F9"/>
    <w:rsid w:val="004874E3"/>
    <w:rsid w:val="00487BFE"/>
    <w:rsid w:val="00490A22"/>
    <w:rsid w:val="0049243A"/>
    <w:rsid w:val="00493107"/>
    <w:rsid w:val="00494314"/>
    <w:rsid w:val="0049461D"/>
    <w:rsid w:val="00494BFB"/>
    <w:rsid w:val="0049591C"/>
    <w:rsid w:val="00497799"/>
    <w:rsid w:val="004A0756"/>
    <w:rsid w:val="004A143D"/>
    <w:rsid w:val="004A16D2"/>
    <w:rsid w:val="004A1B21"/>
    <w:rsid w:val="004A2B47"/>
    <w:rsid w:val="004A31DC"/>
    <w:rsid w:val="004A3253"/>
    <w:rsid w:val="004A3838"/>
    <w:rsid w:val="004A398D"/>
    <w:rsid w:val="004A412E"/>
    <w:rsid w:val="004A45E2"/>
    <w:rsid w:val="004A53ED"/>
    <w:rsid w:val="004A54AE"/>
    <w:rsid w:val="004A6744"/>
    <w:rsid w:val="004A6FDC"/>
    <w:rsid w:val="004A713A"/>
    <w:rsid w:val="004B0184"/>
    <w:rsid w:val="004B01AF"/>
    <w:rsid w:val="004B07BB"/>
    <w:rsid w:val="004B0EB4"/>
    <w:rsid w:val="004B11F3"/>
    <w:rsid w:val="004B1578"/>
    <w:rsid w:val="004B1AA9"/>
    <w:rsid w:val="004B213C"/>
    <w:rsid w:val="004B2745"/>
    <w:rsid w:val="004B330E"/>
    <w:rsid w:val="004B5D3A"/>
    <w:rsid w:val="004B6F02"/>
    <w:rsid w:val="004B7B7F"/>
    <w:rsid w:val="004C094D"/>
    <w:rsid w:val="004C0F7C"/>
    <w:rsid w:val="004C20DE"/>
    <w:rsid w:val="004C210A"/>
    <w:rsid w:val="004C23F2"/>
    <w:rsid w:val="004C2538"/>
    <w:rsid w:val="004C25A7"/>
    <w:rsid w:val="004C265C"/>
    <w:rsid w:val="004C3796"/>
    <w:rsid w:val="004C4065"/>
    <w:rsid w:val="004C4DF9"/>
    <w:rsid w:val="004C5D62"/>
    <w:rsid w:val="004C6526"/>
    <w:rsid w:val="004C7017"/>
    <w:rsid w:val="004C7E4A"/>
    <w:rsid w:val="004D1243"/>
    <w:rsid w:val="004D1FB7"/>
    <w:rsid w:val="004D2475"/>
    <w:rsid w:val="004D4391"/>
    <w:rsid w:val="004D44D3"/>
    <w:rsid w:val="004D4B2D"/>
    <w:rsid w:val="004D64D9"/>
    <w:rsid w:val="004D6CA2"/>
    <w:rsid w:val="004D721E"/>
    <w:rsid w:val="004D7733"/>
    <w:rsid w:val="004D77C7"/>
    <w:rsid w:val="004D799B"/>
    <w:rsid w:val="004E08D0"/>
    <w:rsid w:val="004E0B4F"/>
    <w:rsid w:val="004E0F43"/>
    <w:rsid w:val="004E1A93"/>
    <w:rsid w:val="004E1C7D"/>
    <w:rsid w:val="004E1D0D"/>
    <w:rsid w:val="004E4051"/>
    <w:rsid w:val="004E4148"/>
    <w:rsid w:val="004E4771"/>
    <w:rsid w:val="004E573E"/>
    <w:rsid w:val="004E57B6"/>
    <w:rsid w:val="004E6341"/>
    <w:rsid w:val="004E6EAA"/>
    <w:rsid w:val="004E7174"/>
    <w:rsid w:val="004E7254"/>
    <w:rsid w:val="004E7E6D"/>
    <w:rsid w:val="004F0360"/>
    <w:rsid w:val="004F178E"/>
    <w:rsid w:val="004F1DA7"/>
    <w:rsid w:val="004F417A"/>
    <w:rsid w:val="004F4AC6"/>
    <w:rsid w:val="004F529C"/>
    <w:rsid w:val="004F56D2"/>
    <w:rsid w:val="004F6C8D"/>
    <w:rsid w:val="004F6EA2"/>
    <w:rsid w:val="004F72CF"/>
    <w:rsid w:val="004F7441"/>
    <w:rsid w:val="005015DA"/>
    <w:rsid w:val="005018BC"/>
    <w:rsid w:val="005019E1"/>
    <w:rsid w:val="0050271D"/>
    <w:rsid w:val="005032D9"/>
    <w:rsid w:val="0050768B"/>
    <w:rsid w:val="00507C8E"/>
    <w:rsid w:val="00507D63"/>
    <w:rsid w:val="00507FCA"/>
    <w:rsid w:val="005109C8"/>
    <w:rsid w:val="00511A7A"/>
    <w:rsid w:val="00512C0F"/>
    <w:rsid w:val="00514408"/>
    <w:rsid w:val="005144E0"/>
    <w:rsid w:val="00514844"/>
    <w:rsid w:val="00514E72"/>
    <w:rsid w:val="00515D98"/>
    <w:rsid w:val="00515E0A"/>
    <w:rsid w:val="005171F8"/>
    <w:rsid w:val="00517D4A"/>
    <w:rsid w:val="00520C8C"/>
    <w:rsid w:val="00520CEF"/>
    <w:rsid w:val="00521261"/>
    <w:rsid w:val="00521D5D"/>
    <w:rsid w:val="00523837"/>
    <w:rsid w:val="00523DD3"/>
    <w:rsid w:val="00523FA5"/>
    <w:rsid w:val="00525361"/>
    <w:rsid w:val="00525AF8"/>
    <w:rsid w:val="00525F0B"/>
    <w:rsid w:val="0052610A"/>
    <w:rsid w:val="005262CD"/>
    <w:rsid w:val="005265EC"/>
    <w:rsid w:val="00526D2A"/>
    <w:rsid w:val="00527471"/>
    <w:rsid w:val="00527CD7"/>
    <w:rsid w:val="0053105E"/>
    <w:rsid w:val="00532AC7"/>
    <w:rsid w:val="00533027"/>
    <w:rsid w:val="0053379A"/>
    <w:rsid w:val="0053397B"/>
    <w:rsid w:val="00533EDA"/>
    <w:rsid w:val="00533F5A"/>
    <w:rsid w:val="005349DB"/>
    <w:rsid w:val="005355B8"/>
    <w:rsid w:val="005355ED"/>
    <w:rsid w:val="00535740"/>
    <w:rsid w:val="00535D01"/>
    <w:rsid w:val="005364A4"/>
    <w:rsid w:val="00536AFD"/>
    <w:rsid w:val="00537E2F"/>
    <w:rsid w:val="00540588"/>
    <w:rsid w:val="00542209"/>
    <w:rsid w:val="005427C4"/>
    <w:rsid w:val="005440F3"/>
    <w:rsid w:val="0054511F"/>
    <w:rsid w:val="00545F51"/>
    <w:rsid w:val="00546263"/>
    <w:rsid w:val="0054699B"/>
    <w:rsid w:val="00550327"/>
    <w:rsid w:val="00553202"/>
    <w:rsid w:val="00553F3F"/>
    <w:rsid w:val="00554B94"/>
    <w:rsid w:val="00555194"/>
    <w:rsid w:val="0055596A"/>
    <w:rsid w:val="0055703C"/>
    <w:rsid w:val="005570D7"/>
    <w:rsid w:val="005574D5"/>
    <w:rsid w:val="00557A2B"/>
    <w:rsid w:val="00557E14"/>
    <w:rsid w:val="00560B39"/>
    <w:rsid w:val="005621A3"/>
    <w:rsid w:val="00562706"/>
    <w:rsid w:val="00562CBE"/>
    <w:rsid w:val="00563247"/>
    <w:rsid w:val="005633EE"/>
    <w:rsid w:val="005647EF"/>
    <w:rsid w:val="00564A21"/>
    <w:rsid w:val="00564F2B"/>
    <w:rsid w:val="005650A6"/>
    <w:rsid w:val="00566B13"/>
    <w:rsid w:val="00567DA3"/>
    <w:rsid w:val="00570894"/>
    <w:rsid w:val="005709EA"/>
    <w:rsid w:val="00570C8C"/>
    <w:rsid w:val="0057149C"/>
    <w:rsid w:val="00572473"/>
    <w:rsid w:val="005727C5"/>
    <w:rsid w:val="00573FC9"/>
    <w:rsid w:val="005745A7"/>
    <w:rsid w:val="005757C1"/>
    <w:rsid w:val="005768DE"/>
    <w:rsid w:val="00576E2E"/>
    <w:rsid w:val="0057725B"/>
    <w:rsid w:val="00580C47"/>
    <w:rsid w:val="00580EAC"/>
    <w:rsid w:val="00580EC8"/>
    <w:rsid w:val="00581592"/>
    <w:rsid w:val="00581874"/>
    <w:rsid w:val="005819B8"/>
    <w:rsid w:val="00582272"/>
    <w:rsid w:val="00582983"/>
    <w:rsid w:val="00582A19"/>
    <w:rsid w:val="005834EB"/>
    <w:rsid w:val="0058425E"/>
    <w:rsid w:val="00585564"/>
    <w:rsid w:val="005858C2"/>
    <w:rsid w:val="00586941"/>
    <w:rsid w:val="005870A6"/>
    <w:rsid w:val="00587B73"/>
    <w:rsid w:val="0059033F"/>
    <w:rsid w:val="00590404"/>
    <w:rsid w:val="00590CC7"/>
    <w:rsid w:val="005910DD"/>
    <w:rsid w:val="0059126D"/>
    <w:rsid w:val="00592733"/>
    <w:rsid w:val="00592CCE"/>
    <w:rsid w:val="005932E1"/>
    <w:rsid w:val="00593EEC"/>
    <w:rsid w:val="0059461E"/>
    <w:rsid w:val="0059488F"/>
    <w:rsid w:val="0059553C"/>
    <w:rsid w:val="005968C7"/>
    <w:rsid w:val="00596A9C"/>
    <w:rsid w:val="00597101"/>
    <w:rsid w:val="005974CA"/>
    <w:rsid w:val="005A0586"/>
    <w:rsid w:val="005A1E2C"/>
    <w:rsid w:val="005A1EBA"/>
    <w:rsid w:val="005A1F3B"/>
    <w:rsid w:val="005A2016"/>
    <w:rsid w:val="005A2F9E"/>
    <w:rsid w:val="005A325B"/>
    <w:rsid w:val="005A3BAF"/>
    <w:rsid w:val="005A3F85"/>
    <w:rsid w:val="005A55CF"/>
    <w:rsid w:val="005A5726"/>
    <w:rsid w:val="005A5C2B"/>
    <w:rsid w:val="005A60CF"/>
    <w:rsid w:val="005A6261"/>
    <w:rsid w:val="005A67FC"/>
    <w:rsid w:val="005A6BEA"/>
    <w:rsid w:val="005A7496"/>
    <w:rsid w:val="005A7814"/>
    <w:rsid w:val="005B027D"/>
    <w:rsid w:val="005B1470"/>
    <w:rsid w:val="005B1872"/>
    <w:rsid w:val="005B1A65"/>
    <w:rsid w:val="005B1C81"/>
    <w:rsid w:val="005B20CF"/>
    <w:rsid w:val="005B213D"/>
    <w:rsid w:val="005B2525"/>
    <w:rsid w:val="005B3CF1"/>
    <w:rsid w:val="005B41DC"/>
    <w:rsid w:val="005B5E3F"/>
    <w:rsid w:val="005B6436"/>
    <w:rsid w:val="005B680E"/>
    <w:rsid w:val="005B6A63"/>
    <w:rsid w:val="005B73F4"/>
    <w:rsid w:val="005C40D7"/>
    <w:rsid w:val="005C4F1E"/>
    <w:rsid w:val="005C5022"/>
    <w:rsid w:val="005C6346"/>
    <w:rsid w:val="005C665C"/>
    <w:rsid w:val="005C66AB"/>
    <w:rsid w:val="005C6B86"/>
    <w:rsid w:val="005D0174"/>
    <w:rsid w:val="005D04E9"/>
    <w:rsid w:val="005D0C99"/>
    <w:rsid w:val="005D17D4"/>
    <w:rsid w:val="005D2459"/>
    <w:rsid w:val="005D27E9"/>
    <w:rsid w:val="005D320A"/>
    <w:rsid w:val="005D435A"/>
    <w:rsid w:val="005D4C1F"/>
    <w:rsid w:val="005D554F"/>
    <w:rsid w:val="005D6BC7"/>
    <w:rsid w:val="005E129A"/>
    <w:rsid w:val="005E1B54"/>
    <w:rsid w:val="005E3283"/>
    <w:rsid w:val="005E333C"/>
    <w:rsid w:val="005E3449"/>
    <w:rsid w:val="005E4167"/>
    <w:rsid w:val="005E677F"/>
    <w:rsid w:val="005E67ED"/>
    <w:rsid w:val="005E6B70"/>
    <w:rsid w:val="005E73EA"/>
    <w:rsid w:val="005F12F9"/>
    <w:rsid w:val="005F194F"/>
    <w:rsid w:val="005F2035"/>
    <w:rsid w:val="005F28D4"/>
    <w:rsid w:val="005F3C09"/>
    <w:rsid w:val="005F3D52"/>
    <w:rsid w:val="005F4791"/>
    <w:rsid w:val="005F4F6B"/>
    <w:rsid w:val="005F555D"/>
    <w:rsid w:val="005F574F"/>
    <w:rsid w:val="005F7595"/>
    <w:rsid w:val="005F7DA2"/>
    <w:rsid w:val="006039ED"/>
    <w:rsid w:val="00603F0B"/>
    <w:rsid w:val="00604AE0"/>
    <w:rsid w:val="0060654D"/>
    <w:rsid w:val="00606A2D"/>
    <w:rsid w:val="00606BFB"/>
    <w:rsid w:val="00606D0D"/>
    <w:rsid w:val="00610910"/>
    <w:rsid w:val="00610E01"/>
    <w:rsid w:val="0061147D"/>
    <w:rsid w:val="006114E0"/>
    <w:rsid w:val="0061170E"/>
    <w:rsid w:val="00613166"/>
    <w:rsid w:val="00614387"/>
    <w:rsid w:val="006158B0"/>
    <w:rsid w:val="006163B0"/>
    <w:rsid w:val="006163FB"/>
    <w:rsid w:val="0061745C"/>
    <w:rsid w:val="006204D8"/>
    <w:rsid w:val="00620610"/>
    <w:rsid w:val="006214F3"/>
    <w:rsid w:val="00622B0B"/>
    <w:rsid w:val="006244CB"/>
    <w:rsid w:val="0062707E"/>
    <w:rsid w:val="006327E0"/>
    <w:rsid w:val="006328C4"/>
    <w:rsid w:val="00632A0A"/>
    <w:rsid w:val="006336EF"/>
    <w:rsid w:val="0063378C"/>
    <w:rsid w:val="00633F95"/>
    <w:rsid w:val="006340DD"/>
    <w:rsid w:val="0063449C"/>
    <w:rsid w:val="0063456C"/>
    <w:rsid w:val="00634782"/>
    <w:rsid w:val="006348B3"/>
    <w:rsid w:val="00634B32"/>
    <w:rsid w:val="00635A53"/>
    <w:rsid w:val="00635D54"/>
    <w:rsid w:val="00635E70"/>
    <w:rsid w:val="00635E97"/>
    <w:rsid w:val="00636982"/>
    <w:rsid w:val="006370FF"/>
    <w:rsid w:val="00640CC1"/>
    <w:rsid w:val="0064111B"/>
    <w:rsid w:val="00642965"/>
    <w:rsid w:val="00642DE7"/>
    <w:rsid w:val="006446B7"/>
    <w:rsid w:val="00644E8B"/>
    <w:rsid w:val="00645D29"/>
    <w:rsid w:val="00646C47"/>
    <w:rsid w:val="00646F56"/>
    <w:rsid w:val="00647D95"/>
    <w:rsid w:val="00650B7D"/>
    <w:rsid w:val="0065261E"/>
    <w:rsid w:val="0065296F"/>
    <w:rsid w:val="00654082"/>
    <w:rsid w:val="0065409A"/>
    <w:rsid w:val="006542E4"/>
    <w:rsid w:val="0065506D"/>
    <w:rsid w:val="006554D5"/>
    <w:rsid w:val="00655D74"/>
    <w:rsid w:val="00656EE7"/>
    <w:rsid w:val="00660498"/>
    <w:rsid w:val="0066058B"/>
    <w:rsid w:val="00660C37"/>
    <w:rsid w:val="006611C7"/>
    <w:rsid w:val="0066157D"/>
    <w:rsid w:val="0066162C"/>
    <w:rsid w:val="006632F2"/>
    <w:rsid w:val="00663687"/>
    <w:rsid w:val="006637BD"/>
    <w:rsid w:val="00665622"/>
    <w:rsid w:val="006667B0"/>
    <w:rsid w:val="00666836"/>
    <w:rsid w:val="00667F86"/>
    <w:rsid w:val="00670138"/>
    <w:rsid w:val="00670497"/>
    <w:rsid w:val="006714DB"/>
    <w:rsid w:val="0067289B"/>
    <w:rsid w:val="00672D69"/>
    <w:rsid w:val="00673135"/>
    <w:rsid w:val="00673458"/>
    <w:rsid w:val="006735F8"/>
    <w:rsid w:val="006736B9"/>
    <w:rsid w:val="006761AB"/>
    <w:rsid w:val="006800D5"/>
    <w:rsid w:val="0068123A"/>
    <w:rsid w:val="0068173D"/>
    <w:rsid w:val="00682505"/>
    <w:rsid w:val="00682E1E"/>
    <w:rsid w:val="00683A1E"/>
    <w:rsid w:val="00684236"/>
    <w:rsid w:val="006844C7"/>
    <w:rsid w:val="00684E21"/>
    <w:rsid w:val="00686611"/>
    <w:rsid w:val="00686665"/>
    <w:rsid w:val="00686B53"/>
    <w:rsid w:val="0068708E"/>
    <w:rsid w:val="00687DF4"/>
    <w:rsid w:val="006905D6"/>
    <w:rsid w:val="006915E9"/>
    <w:rsid w:val="00692A43"/>
    <w:rsid w:val="00692B67"/>
    <w:rsid w:val="00692D5B"/>
    <w:rsid w:val="00693186"/>
    <w:rsid w:val="00693C9A"/>
    <w:rsid w:val="00694E5F"/>
    <w:rsid w:val="00697157"/>
    <w:rsid w:val="00697530"/>
    <w:rsid w:val="00697DA3"/>
    <w:rsid w:val="006A0350"/>
    <w:rsid w:val="006A19C3"/>
    <w:rsid w:val="006A2022"/>
    <w:rsid w:val="006A21EB"/>
    <w:rsid w:val="006A22C2"/>
    <w:rsid w:val="006A3661"/>
    <w:rsid w:val="006A4AAC"/>
    <w:rsid w:val="006A4BF7"/>
    <w:rsid w:val="006A4C7A"/>
    <w:rsid w:val="006A54DD"/>
    <w:rsid w:val="006A5640"/>
    <w:rsid w:val="006A685E"/>
    <w:rsid w:val="006A6A38"/>
    <w:rsid w:val="006A6B74"/>
    <w:rsid w:val="006A6D17"/>
    <w:rsid w:val="006A7397"/>
    <w:rsid w:val="006B1F35"/>
    <w:rsid w:val="006B2A7A"/>
    <w:rsid w:val="006B389A"/>
    <w:rsid w:val="006B3D03"/>
    <w:rsid w:val="006B3F46"/>
    <w:rsid w:val="006B44AA"/>
    <w:rsid w:val="006B4997"/>
    <w:rsid w:val="006B5E22"/>
    <w:rsid w:val="006B6A0A"/>
    <w:rsid w:val="006B70B0"/>
    <w:rsid w:val="006C0536"/>
    <w:rsid w:val="006C1701"/>
    <w:rsid w:val="006C2174"/>
    <w:rsid w:val="006C421D"/>
    <w:rsid w:val="006C4446"/>
    <w:rsid w:val="006C47C2"/>
    <w:rsid w:val="006C50BB"/>
    <w:rsid w:val="006C560F"/>
    <w:rsid w:val="006C5F0E"/>
    <w:rsid w:val="006C679B"/>
    <w:rsid w:val="006C693F"/>
    <w:rsid w:val="006C6EFC"/>
    <w:rsid w:val="006C6F92"/>
    <w:rsid w:val="006C7C7F"/>
    <w:rsid w:val="006C7F85"/>
    <w:rsid w:val="006D1A36"/>
    <w:rsid w:val="006D2565"/>
    <w:rsid w:val="006D27EE"/>
    <w:rsid w:val="006D425E"/>
    <w:rsid w:val="006D4523"/>
    <w:rsid w:val="006D483D"/>
    <w:rsid w:val="006D4E53"/>
    <w:rsid w:val="006D5006"/>
    <w:rsid w:val="006D5335"/>
    <w:rsid w:val="006D53ED"/>
    <w:rsid w:val="006D54E0"/>
    <w:rsid w:val="006D5E81"/>
    <w:rsid w:val="006D6080"/>
    <w:rsid w:val="006D685A"/>
    <w:rsid w:val="006D73CA"/>
    <w:rsid w:val="006E10E7"/>
    <w:rsid w:val="006E117A"/>
    <w:rsid w:val="006E1804"/>
    <w:rsid w:val="006E1F1F"/>
    <w:rsid w:val="006E361B"/>
    <w:rsid w:val="006E546F"/>
    <w:rsid w:val="006E6226"/>
    <w:rsid w:val="006E6E67"/>
    <w:rsid w:val="006F1031"/>
    <w:rsid w:val="006F10C9"/>
    <w:rsid w:val="006F2016"/>
    <w:rsid w:val="006F2124"/>
    <w:rsid w:val="006F2167"/>
    <w:rsid w:val="006F24E5"/>
    <w:rsid w:val="006F2CC1"/>
    <w:rsid w:val="006F4263"/>
    <w:rsid w:val="006F4581"/>
    <w:rsid w:val="006F4C60"/>
    <w:rsid w:val="006F53C4"/>
    <w:rsid w:val="006F5F77"/>
    <w:rsid w:val="006F75F9"/>
    <w:rsid w:val="006F799A"/>
    <w:rsid w:val="00700162"/>
    <w:rsid w:val="0070122B"/>
    <w:rsid w:val="007026D4"/>
    <w:rsid w:val="00703932"/>
    <w:rsid w:val="00703EFC"/>
    <w:rsid w:val="007044EB"/>
    <w:rsid w:val="007054A2"/>
    <w:rsid w:val="007058FD"/>
    <w:rsid w:val="00705E04"/>
    <w:rsid w:val="00706122"/>
    <w:rsid w:val="00706AC7"/>
    <w:rsid w:val="007078EB"/>
    <w:rsid w:val="00707DB5"/>
    <w:rsid w:val="00710D35"/>
    <w:rsid w:val="00711239"/>
    <w:rsid w:val="007115D6"/>
    <w:rsid w:val="0071220F"/>
    <w:rsid w:val="00713AFD"/>
    <w:rsid w:val="00714EAF"/>
    <w:rsid w:val="00715CD4"/>
    <w:rsid w:val="00716005"/>
    <w:rsid w:val="007164B4"/>
    <w:rsid w:val="00716DDC"/>
    <w:rsid w:val="00717802"/>
    <w:rsid w:val="00720474"/>
    <w:rsid w:val="00720922"/>
    <w:rsid w:val="00720A6A"/>
    <w:rsid w:val="00722D59"/>
    <w:rsid w:val="0072301E"/>
    <w:rsid w:val="00723706"/>
    <w:rsid w:val="00723BA8"/>
    <w:rsid w:val="007257C2"/>
    <w:rsid w:val="00726818"/>
    <w:rsid w:val="00727A07"/>
    <w:rsid w:val="00727D69"/>
    <w:rsid w:val="00731ECD"/>
    <w:rsid w:val="00732929"/>
    <w:rsid w:val="00732DB7"/>
    <w:rsid w:val="00733548"/>
    <w:rsid w:val="00733ACA"/>
    <w:rsid w:val="00733B45"/>
    <w:rsid w:val="00733DC3"/>
    <w:rsid w:val="0073404A"/>
    <w:rsid w:val="00736CC8"/>
    <w:rsid w:val="00737C16"/>
    <w:rsid w:val="00740BC5"/>
    <w:rsid w:val="00741027"/>
    <w:rsid w:val="00741531"/>
    <w:rsid w:val="00741CBB"/>
    <w:rsid w:val="00741DC8"/>
    <w:rsid w:val="007433C9"/>
    <w:rsid w:val="00744387"/>
    <w:rsid w:val="00744ACE"/>
    <w:rsid w:val="007453EF"/>
    <w:rsid w:val="007463F4"/>
    <w:rsid w:val="00746B28"/>
    <w:rsid w:val="00747336"/>
    <w:rsid w:val="007479F6"/>
    <w:rsid w:val="00750BEB"/>
    <w:rsid w:val="0075184F"/>
    <w:rsid w:val="00751BE6"/>
    <w:rsid w:val="00752539"/>
    <w:rsid w:val="00753237"/>
    <w:rsid w:val="0075359C"/>
    <w:rsid w:val="00753F09"/>
    <w:rsid w:val="007544D5"/>
    <w:rsid w:val="00755690"/>
    <w:rsid w:val="007564F2"/>
    <w:rsid w:val="00756E7A"/>
    <w:rsid w:val="007577DB"/>
    <w:rsid w:val="007603C5"/>
    <w:rsid w:val="007604DD"/>
    <w:rsid w:val="007605AF"/>
    <w:rsid w:val="00760696"/>
    <w:rsid w:val="00760733"/>
    <w:rsid w:val="00760743"/>
    <w:rsid w:val="007628D5"/>
    <w:rsid w:val="00762C3D"/>
    <w:rsid w:val="007647D1"/>
    <w:rsid w:val="00765E0F"/>
    <w:rsid w:val="007669D2"/>
    <w:rsid w:val="0076747E"/>
    <w:rsid w:val="00767A0E"/>
    <w:rsid w:val="00767E33"/>
    <w:rsid w:val="00770123"/>
    <w:rsid w:val="0077090A"/>
    <w:rsid w:val="007712CA"/>
    <w:rsid w:val="0077174B"/>
    <w:rsid w:val="00772F6A"/>
    <w:rsid w:val="00773318"/>
    <w:rsid w:val="007744BF"/>
    <w:rsid w:val="0077455A"/>
    <w:rsid w:val="007762EA"/>
    <w:rsid w:val="0077631F"/>
    <w:rsid w:val="007767EC"/>
    <w:rsid w:val="007807D1"/>
    <w:rsid w:val="00780C85"/>
    <w:rsid w:val="0078180D"/>
    <w:rsid w:val="00781B05"/>
    <w:rsid w:val="0078290A"/>
    <w:rsid w:val="00783438"/>
    <w:rsid w:val="0078385F"/>
    <w:rsid w:val="00783A10"/>
    <w:rsid w:val="007851E3"/>
    <w:rsid w:val="00785321"/>
    <w:rsid w:val="00785542"/>
    <w:rsid w:val="00785D03"/>
    <w:rsid w:val="00786136"/>
    <w:rsid w:val="007870E7"/>
    <w:rsid w:val="00787A20"/>
    <w:rsid w:val="00790832"/>
    <w:rsid w:val="00791A8C"/>
    <w:rsid w:val="00791CDF"/>
    <w:rsid w:val="007924AA"/>
    <w:rsid w:val="00793BE1"/>
    <w:rsid w:val="00796350"/>
    <w:rsid w:val="007A0348"/>
    <w:rsid w:val="007A034D"/>
    <w:rsid w:val="007A0771"/>
    <w:rsid w:val="007A079F"/>
    <w:rsid w:val="007A1542"/>
    <w:rsid w:val="007A16A8"/>
    <w:rsid w:val="007A1D9C"/>
    <w:rsid w:val="007A1F87"/>
    <w:rsid w:val="007A262D"/>
    <w:rsid w:val="007A2944"/>
    <w:rsid w:val="007A2B66"/>
    <w:rsid w:val="007A2C69"/>
    <w:rsid w:val="007A3FB7"/>
    <w:rsid w:val="007A4604"/>
    <w:rsid w:val="007A48B8"/>
    <w:rsid w:val="007A53A0"/>
    <w:rsid w:val="007A59C1"/>
    <w:rsid w:val="007A60F3"/>
    <w:rsid w:val="007A686E"/>
    <w:rsid w:val="007A6D03"/>
    <w:rsid w:val="007A76D0"/>
    <w:rsid w:val="007B0927"/>
    <w:rsid w:val="007B10F2"/>
    <w:rsid w:val="007B328C"/>
    <w:rsid w:val="007B3438"/>
    <w:rsid w:val="007B35E6"/>
    <w:rsid w:val="007B3690"/>
    <w:rsid w:val="007B4018"/>
    <w:rsid w:val="007B43C4"/>
    <w:rsid w:val="007B4433"/>
    <w:rsid w:val="007B54BF"/>
    <w:rsid w:val="007B5C2E"/>
    <w:rsid w:val="007B5E76"/>
    <w:rsid w:val="007B6914"/>
    <w:rsid w:val="007C0289"/>
    <w:rsid w:val="007C1283"/>
    <w:rsid w:val="007C2BB2"/>
    <w:rsid w:val="007C2F68"/>
    <w:rsid w:val="007C4823"/>
    <w:rsid w:val="007C637F"/>
    <w:rsid w:val="007C6B65"/>
    <w:rsid w:val="007C6EED"/>
    <w:rsid w:val="007C78D1"/>
    <w:rsid w:val="007D05DC"/>
    <w:rsid w:val="007D0FE5"/>
    <w:rsid w:val="007D1162"/>
    <w:rsid w:val="007D2581"/>
    <w:rsid w:val="007D2823"/>
    <w:rsid w:val="007D29D0"/>
    <w:rsid w:val="007D32B1"/>
    <w:rsid w:val="007D3BBB"/>
    <w:rsid w:val="007D4065"/>
    <w:rsid w:val="007D43DD"/>
    <w:rsid w:val="007D4A12"/>
    <w:rsid w:val="007D4B4F"/>
    <w:rsid w:val="007D5480"/>
    <w:rsid w:val="007D55C5"/>
    <w:rsid w:val="007D5CFE"/>
    <w:rsid w:val="007D5F76"/>
    <w:rsid w:val="007D6D00"/>
    <w:rsid w:val="007E167E"/>
    <w:rsid w:val="007E25FD"/>
    <w:rsid w:val="007E2E29"/>
    <w:rsid w:val="007E2E31"/>
    <w:rsid w:val="007E3E28"/>
    <w:rsid w:val="007E4AED"/>
    <w:rsid w:val="007E6196"/>
    <w:rsid w:val="007E6D07"/>
    <w:rsid w:val="007E6DF3"/>
    <w:rsid w:val="007E6ED7"/>
    <w:rsid w:val="007E6F0B"/>
    <w:rsid w:val="007E7349"/>
    <w:rsid w:val="007E7C9B"/>
    <w:rsid w:val="007F0409"/>
    <w:rsid w:val="007F0571"/>
    <w:rsid w:val="007F0C7B"/>
    <w:rsid w:val="007F105F"/>
    <w:rsid w:val="007F1316"/>
    <w:rsid w:val="007F2838"/>
    <w:rsid w:val="007F2D8A"/>
    <w:rsid w:val="007F31BF"/>
    <w:rsid w:val="007F3962"/>
    <w:rsid w:val="007F599B"/>
    <w:rsid w:val="007F60A7"/>
    <w:rsid w:val="007F6BA3"/>
    <w:rsid w:val="007F6E30"/>
    <w:rsid w:val="007F6F04"/>
    <w:rsid w:val="007F7AAD"/>
    <w:rsid w:val="007F7CC9"/>
    <w:rsid w:val="007F7FB8"/>
    <w:rsid w:val="008002DC"/>
    <w:rsid w:val="0080111B"/>
    <w:rsid w:val="00801491"/>
    <w:rsid w:val="008019A5"/>
    <w:rsid w:val="00802241"/>
    <w:rsid w:val="008025AC"/>
    <w:rsid w:val="008025F0"/>
    <w:rsid w:val="008037C8"/>
    <w:rsid w:val="008054EC"/>
    <w:rsid w:val="00805A07"/>
    <w:rsid w:val="008065B6"/>
    <w:rsid w:val="00806F2F"/>
    <w:rsid w:val="00807D3F"/>
    <w:rsid w:val="0081158A"/>
    <w:rsid w:val="008131E5"/>
    <w:rsid w:val="00813D77"/>
    <w:rsid w:val="0081411C"/>
    <w:rsid w:val="00814F73"/>
    <w:rsid w:val="008154B9"/>
    <w:rsid w:val="00815A4C"/>
    <w:rsid w:val="00815CC1"/>
    <w:rsid w:val="0081630E"/>
    <w:rsid w:val="0081681B"/>
    <w:rsid w:val="00816FB8"/>
    <w:rsid w:val="00817AD0"/>
    <w:rsid w:val="00817B06"/>
    <w:rsid w:val="00817B73"/>
    <w:rsid w:val="0082033A"/>
    <w:rsid w:val="00820772"/>
    <w:rsid w:val="00822273"/>
    <w:rsid w:val="008232EB"/>
    <w:rsid w:val="00823372"/>
    <w:rsid w:val="0082352F"/>
    <w:rsid w:val="0082374C"/>
    <w:rsid w:val="0082402C"/>
    <w:rsid w:val="0082457D"/>
    <w:rsid w:val="0082468A"/>
    <w:rsid w:val="00824A7C"/>
    <w:rsid w:val="008255D5"/>
    <w:rsid w:val="00825DFA"/>
    <w:rsid w:val="00825F6A"/>
    <w:rsid w:val="008269DC"/>
    <w:rsid w:val="00827412"/>
    <w:rsid w:val="00831184"/>
    <w:rsid w:val="00831724"/>
    <w:rsid w:val="00831C36"/>
    <w:rsid w:val="00831DA1"/>
    <w:rsid w:val="0083213A"/>
    <w:rsid w:val="00833B68"/>
    <w:rsid w:val="00833D15"/>
    <w:rsid w:val="008341F5"/>
    <w:rsid w:val="00835EF5"/>
    <w:rsid w:val="008360D0"/>
    <w:rsid w:val="0083650B"/>
    <w:rsid w:val="008370D5"/>
    <w:rsid w:val="0083714F"/>
    <w:rsid w:val="0083741C"/>
    <w:rsid w:val="00837EBD"/>
    <w:rsid w:val="00840610"/>
    <w:rsid w:val="00841A84"/>
    <w:rsid w:val="00843429"/>
    <w:rsid w:val="00843C12"/>
    <w:rsid w:val="00843D74"/>
    <w:rsid w:val="00845238"/>
    <w:rsid w:val="008463E5"/>
    <w:rsid w:val="008476E0"/>
    <w:rsid w:val="008507A4"/>
    <w:rsid w:val="00850A1F"/>
    <w:rsid w:val="00850EED"/>
    <w:rsid w:val="00850F00"/>
    <w:rsid w:val="0085137B"/>
    <w:rsid w:val="00852677"/>
    <w:rsid w:val="0085398E"/>
    <w:rsid w:val="00854EC2"/>
    <w:rsid w:val="008555AA"/>
    <w:rsid w:val="008556C9"/>
    <w:rsid w:val="00856087"/>
    <w:rsid w:val="00856B6E"/>
    <w:rsid w:val="00860CF9"/>
    <w:rsid w:val="00861A44"/>
    <w:rsid w:val="00863DA8"/>
    <w:rsid w:val="008643DB"/>
    <w:rsid w:val="00864833"/>
    <w:rsid w:val="0086691E"/>
    <w:rsid w:val="00866A95"/>
    <w:rsid w:val="00866D2B"/>
    <w:rsid w:val="0087064A"/>
    <w:rsid w:val="00870738"/>
    <w:rsid w:val="008710D9"/>
    <w:rsid w:val="008717C2"/>
    <w:rsid w:val="00871FCC"/>
    <w:rsid w:val="00872D4B"/>
    <w:rsid w:val="00872EF1"/>
    <w:rsid w:val="00873230"/>
    <w:rsid w:val="00874282"/>
    <w:rsid w:val="008745F3"/>
    <w:rsid w:val="00874A1F"/>
    <w:rsid w:val="00874FB1"/>
    <w:rsid w:val="00876AED"/>
    <w:rsid w:val="00877C8C"/>
    <w:rsid w:val="00877D27"/>
    <w:rsid w:val="00881304"/>
    <w:rsid w:val="00881F5C"/>
    <w:rsid w:val="008821CB"/>
    <w:rsid w:val="00882A09"/>
    <w:rsid w:val="00885AAC"/>
    <w:rsid w:val="00887628"/>
    <w:rsid w:val="00887B8E"/>
    <w:rsid w:val="0089161E"/>
    <w:rsid w:val="0089345F"/>
    <w:rsid w:val="00894BE7"/>
    <w:rsid w:val="00894DBB"/>
    <w:rsid w:val="008954EC"/>
    <w:rsid w:val="0089667D"/>
    <w:rsid w:val="0089691A"/>
    <w:rsid w:val="00896CCE"/>
    <w:rsid w:val="008970A7"/>
    <w:rsid w:val="008978D0"/>
    <w:rsid w:val="008A21BE"/>
    <w:rsid w:val="008A2F72"/>
    <w:rsid w:val="008A34E8"/>
    <w:rsid w:val="008A3D84"/>
    <w:rsid w:val="008A3E7B"/>
    <w:rsid w:val="008A4E34"/>
    <w:rsid w:val="008A5046"/>
    <w:rsid w:val="008A5483"/>
    <w:rsid w:val="008A60A2"/>
    <w:rsid w:val="008A6423"/>
    <w:rsid w:val="008A66C6"/>
    <w:rsid w:val="008A7211"/>
    <w:rsid w:val="008B0579"/>
    <w:rsid w:val="008B14B9"/>
    <w:rsid w:val="008B2E14"/>
    <w:rsid w:val="008B34B4"/>
    <w:rsid w:val="008B3DAD"/>
    <w:rsid w:val="008B4AA2"/>
    <w:rsid w:val="008B4DA2"/>
    <w:rsid w:val="008B4DB7"/>
    <w:rsid w:val="008B4F80"/>
    <w:rsid w:val="008B5057"/>
    <w:rsid w:val="008B53D7"/>
    <w:rsid w:val="008B68DE"/>
    <w:rsid w:val="008B6BD1"/>
    <w:rsid w:val="008C0A62"/>
    <w:rsid w:val="008C0E37"/>
    <w:rsid w:val="008C1121"/>
    <w:rsid w:val="008C1235"/>
    <w:rsid w:val="008C4363"/>
    <w:rsid w:val="008C50DC"/>
    <w:rsid w:val="008C512F"/>
    <w:rsid w:val="008C7BF2"/>
    <w:rsid w:val="008D0506"/>
    <w:rsid w:val="008D0EC9"/>
    <w:rsid w:val="008D16D2"/>
    <w:rsid w:val="008D24C2"/>
    <w:rsid w:val="008D4521"/>
    <w:rsid w:val="008D4787"/>
    <w:rsid w:val="008D4D65"/>
    <w:rsid w:val="008D58F5"/>
    <w:rsid w:val="008D5C5B"/>
    <w:rsid w:val="008D5DE3"/>
    <w:rsid w:val="008D6B4D"/>
    <w:rsid w:val="008D78B1"/>
    <w:rsid w:val="008E0D46"/>
    <w:rsid w:val="008E2203"/>
    <w:rsid w:val="008E2FDD"/>
    <w:rsid w:val="008E4284"/>
    <w:rsid w:val="008E4B53"/>
    <w:rsid w:val="008E5817"/>
    <w:rsid w:val="008E7D40"/>
    <w:rsid w:val="008E7E8A"/>
    <w:rsid w:val="008F0613"/>
    <w:rsid w:val="008F23E8"/>
    <w:rsid w:val="008F254D"/>
    <w:rsid w:val="008F260F"/>
    <w:rsid w:val="008F2DA5"/>
    <w:rsid w:val="008F3390"/>
    <w:rsid w:val="008F3A52"/>
    <w:rsid w:val="008F3B73"/>
    <w:rsid w:val="008F7BFF"/>
    <w:rsid w:val="008F7FE2"/>
    <w:rsid w:val="009005E1"/>
    <w:rsid w:val="00900698"/>
    <w:rsid w:val="00901058"/>
    <w:rsid w:val="00901803"/>
    <w:rsid w:val="00901E5C"/>
    <w:rsid w:val="009027C2"/>
    <w:rsid w:val="009029A6"/>
    <w:rsid w:val="009031F5"/>
    <w:rsid w:val="00903D90"/>
    <w:rsid w:val="00903F1D"/>
    <w:rsid w:val="009044AE"/>
    <w:rsid w:val="00904547"/>
    <w:rsid w:val="00904667"/>
    <w:rsid w:val="009049D3"/>
    <w:rsid w:val="00904DEE"/>
    <w:rsid w:val="00904E5B"/>
    <w:rsid w:val="00905EFF"/>
    <w:rsid w:val="00910007"/>
    <w:rsid w:val="009101AE"/>
    <w:rsid w:val="00911A81"/>
    <w:rsid w:val="00911B08"/>
    <w:rsid w:val="00912636"/>
    <w:rsid w:val="00913FCD"/>
    <w:rsid w:val="009154EE"/>
    <w:rsid w:val="009167F9"/>
    <w:rsid w:val="0091779C"/>
    <w:rsid w:val="00920229"/>
    <w:rsid w:val="00920AD8"/>
    <w:rsid w:val="00920EDD"/>
    <w:rsid w:val="0092150C"/>
    <w:rsid w:val="00921682"/>
    <w:rsid w:val="009217E0"/>
    <w:rsid w:val="009241C0"/>
    <w:rsid w:val="00924E29"/>
    <w:rsid w:val="0092600D"/>
    <w:rsid w:val="00927C45"/>
    <w:rsid w:val="009308BB"/>
    <w:rsid w:val="00931E53"/>
    <w:rsid w:val="009320B2"/>
    <w:rsid w:val="009322FC"/>
    <w:rsid w:val="009327B7"/>
    <w:rsid w:val="00933963"/>
    <w:rsid w:val="0093575C"/>
    <w:rsid w:val="00936953"/>
    <w:rsid w:val="00936A87"/>
    <w:rsid w:val="00936C26"/>
    <w:rsid w:val="00941746"/>
    <w:rsid w:val="00941F08"/>
    <w:rsid w:val="009422C6"/>
    <w:rsid w:val="00942514"/>
    <w:rsid w:val="009439FC"/>
    <w:rsid w:val="00943C14"/>
    <w:rsid w:val="009456EE"/>
    <w:rsid w:val="00945EF2"/>
    <w:rsid w:val="00945FFE"/>
    <w:rsid w:val="00946478"/>
    <w:rsid w:val="00947459"/>
    <w:rsid w:val="009508BA"/>
    <w:rsid w:val="00951020"/>
    <w:rsid w:val="00951040"/>
    <w:rsid w:val="00951390"/>
    <w:rsid w:val="00951794"/>
    <w:rsid w:val="00951AE2"/>
    <w:rsid w:val="00951DA9"/>
    <w:rsid w:val="00952643"/>
    <w:rsid w:val="0095294C"/>
    <w:rsid w:val="009531A4"/>
    <w:rsid w:val="00953271"/>
    <w:rsid w:val="00955205"/>
    <w:rsid w:val="00955744"/>
    <w:rsid w:val="00955C24"/>
    <w:rsid w:val="009574E3"/>
    <w:rsid w:val="009574F6"/>
    <w:rsid w:val="00957913"/>
    <w:rsid w:val="00960BA9"/>
    <w:rsid w:val="0096191C"/>
    <w:rsid w:val="009619D2"/>
    <w:rsid w:val="0096353E"/>
    <w:rsid w:val="00965BBF"/>
    <w:rsid w:val="00965DDB"/>
    <w:rsid w:val="00966241"/>
    <w:rsid w:val="00966869"/>
    <w:rsid w:val="009670B2"/>
    <w:rsid w:val="00967213"/>
    <w:rsid w:val="0096752D"/>
    <w:rsid w:val="00967A02"/>
    <w:rsid w:val="009701A7"/>
    <w:rsid w:val="00970997"/>
    <w:rsid w:val="00970E7F"/>
    <w:rsid w:val="00972660"/>
    <w:rsid w:val="00972AFE"/>
    <w:rsid w:val="00972FBE"/>
    <w:rsid w:val="00973247"/>
    <w:rsid w:val="00974B77"/>
    <w:rsid w:val="00975663"/>
    <w:rsid w:val="009763DF"/>
    <w:rsid w:val="00976A47"/>
    <w:rsid w:val="0097702A"/>
    <w:rsid w:val="009774DF"/>
    <w:rsid w:val="00980253"/>
    <w:rsid w:val="0098076B"/>
    <w:rsid w:val="00980D51"/>
    <w:rsid w:val="00982AE1"/>
    <w:rsid w:val="009833A9"/>
    <w:rsid w:val="009836F0"/>
    <w:rsid w:val="00984096"/>
    <w:rsid w:val="009847E7"/>
    <w:rsid w:val="009852F8"/>
    <w:rsid w:val="0098595E"/>
    <w:rsid w:val="00985ED9"/>
    <w:rsid w:val="00986A76"/>
    <w:rsid w:val="009870BF"/>
    <w:rsid w:val="009875E4"/>
    <w:rsid w:val="00990444"/>
    <w:rsid w:val="009910D2"/>
    <w:rsid w:val="00991CC2"/>
    <w:rsid w:val="0099243F"/>
    <w:rsid w:val="00992676"/>
    <w:rsid w:val="00992D30"/>
    <w:rsid w:val="0099332F"/>
    <w:rsid w:val="0099397D"/>
    <w:rsid w:val="00994722"/>
    <w:rsid w:val="00995BE9"/>
    <w:rsid w:val="00996099"/>
    <w:rsid w:val="009966A0"/>
    <w:rsid w:val="0099696A"/>
    <w:rsid w:val="00996EC1"/>
    <w:rsid w:val="0099730F"/>
    <w:rsid w:val="009A0AE6"/>
    <w:rsid w:val="009A0D2D"/>
    <w:rsid w:val="009A102B"/>
    <w:rsid w:val="009A2641"/>
    <w:rsid w:val="009A2A61"/>
    <w:rsid w:val="009A49A2"/>
    <w:rsid w:val="009A5517"/>
    <w:rsid w:val="009A581A"/>
    <w:rsid w:val="009A6555"/>
    <w:rsid w:val="009A7B42"/>
    <w:rsid w:val="009B05C7"/>
    <w:rsid w:val="009B0A18"/>
    <w:rsid w:val="009B13EC"/>
    <w:rsid w:val="009B174A"/>
    <w:rsid w:val="009B223D"/>
    <w:rsid w:val="009B23CE"/>
    <w:rsid w:val="009B442D"/>
    <w:rsid w:val="009B5013"/>
    <w:rsid w:val="009B531D"/>
    <w:rsid w:val="009B53B5"/>
    <w:rsid w:val="009B5A05"/>
    <w:rsid w:val="009B5AFA"/>
    <w:rsid w:val="009B5B80"/>
    <w:rsid w:val="009B6376"/>
    <w:rsid w:val="009B66E7"/>
    <w:rsid w:val="009B676F"/>
    <w:rsid w:val="009C005E"/>
    <w:rsid w:val="009C047B"/>
    <w:rsid w:val="009C0D20"/>
    <w:rsid w:val="009C1736"/>
    <w:rsid w:val="009C1C89"/>
    <w:rsid w:val="009C1FF0"/>
    <w:rsid w:val="009C234F"/>
    <w:rsid w:val="009C2524"/>
    <w:rsid w:val="009C25C2"/>
    <w:rsid w:val="009C2B58"/>
    <w:rsid w:val="009C3A98"/>
    <w:rsid w:val="009C3C80"/>
    <w:rsid w:val="009C69C2"/>
    <w:rsid w:val="009D2BA5"/>
    <w:rsid w:val="009D2D0C"/>
    <w:rsid w:val="009D2D44"/>
    <w:rsid w:val="009D4052"/>
    <w:rsid w:val="009D4F55"/>
    <w:rsid w:val="009D51EE"/>
    <w:rsid w:val="009D5A18"/>
    <w:rsid w:val="009D5C4C"/>
    <w:rsid w:val="009D6480"/>
    <w:rsid w:val="009D7122"/>
    <w:rsid w:val="009D7B98"/>
    <w:rsid w:val="009E0790"/>
    <w:rsid w:val="009E09A5"/>
    <w:rsid w:val="009E210B"/>
    <w:rsid w:val="009E2985"/>
    <w:rsid w:val="009E2B40"/>
    <w:rsid w:val="009E33C7"/>
    <w:rsid w:val="009E387A"/>
    <w:rsid w:val="009E3F04"/>
    <w:rsid w:val="009E424B"/>
    <w:rsid w:val="009E4671"/>
    <w:rsid w:val="009E4BB7"/>
    <w:rsid w:val="009E4D26"/>
    <w:rsid w:val="009E59AB"/>
    <w:rsid w:val="009E5F30"/>
    <w:rsid w:val="009E5F8A"/>
    <w:rsid w:val="009E6E39"/>
    <w:rsid w:val="009E7019"/>
    <w:rsid w:val="009E7814"/>
    <w:rsid w:val="009E78DB"/>
    <w:rsid w:val="009E79F2"/>
    <w:rsid w:val="009E7F32"/>
    <w:rsid w:val="009F0938"/>
    <w:rsid w:val="009F16FA"/>
    <w:rsid w:val="009F211C"/>
    <w:rsid w:val="009F4AD0"/>
    <w:rsid w:val="009F539D"/>
    <w:rsid w:val="009F5901"/>
    <w:rsid w:val="009F5CF8"/>
    <w:rsid w:val="009F7179"/>
    <w:rsid w:val="00A01C9B"/>
    <w:rsid w:val="00A01E65"/>
    <w:rsid w:val="00A03C56"/>
    <w:rsid w:val="00A04F9F"/>
    <w:rsid w:val="00A050ED"/>
    <w:rsid w:val="00A053B7"/>
    <w:rsid w:val="00A053D6"/>
    <w:rsid w:val="00A05725"/>
    <w:rsid w:val="00A063D7"/>
    <w:rsid w:val="00A06862"/>
    <w:rsid w:val="00A0733B"/>
    <w:rsid w:val="00A10777"/>
    <w:rsid w:val="00A108FF"/>
    <w:rsid w:val="00A10E78"/>
    <w:rsid w:val="00A11597"/>
    <w:rsid w:val="00A11890"/>
    <w:rsid w:val="00A11DF1"/>
    <w:rsid w:val="00A12179"/>
    <w:rsid w:val="00A125C4"/>
    <w:rsid w:val="00A12EAD"/>
    <w:rsid w:val="00A12F08"/>
    <w:rsid w:val="00A1320D"/>
    <w:rsid w:val="00A13DC0"/>
    <w:rsid w:val="00A14B88"/>
    <w:rsid w:val="00A14BA8"/>
    <w:rsid w:val="00A15AE6"/>
    <w:rsid w:val="00A15BEB"/>
    <w:rsid w:val="00A15CDA"/>
    <w:rsid w:val="00A15CE2"/>
    <w:rsid w:val="00A16C96"/>
    <w:rsid w:val="00A16CF3"/>
    <w:rsid w:val="00A172A7"/>
    <w:rsid w:val="00A17395"/>
    <w:rsid w:val="00A173DD"/>
    <w:rsid w:val="00A175E0"/>
    <w:rsid w:val="00A201C8"/>
    <w:rsid w:val="00A22189"/>
    <w:rsid w:val="00A232ED"/>
    <w:rsid w:val="00A23C9E"/>
    <w:rsid w:val="00A243B1"/>
    <w:rsid w:val="00A25CFA"/>
    <w:rsid w:val="00A26B71"/>
    <w:rsid w:val="00A27093"/>
    <w:rsid w:val="00A270BB"/>
    <w:rsid w:val="00A27E38"/>
    <w:rsid w:val="00A30A43"/>
    <w:rsid w:val="00A31099"/>
    <w:rsid w:val="00A31A55"/>
    <w:rsid w:val="00A31CE7"/>
    <w:rsid w:val="00A31DAC"/>
    <w:rsid w:val="00A32BF2"/>
    <w:rsid w:val="00A32DD2"/>
    <w:rsid w:val="00A32E29"/>
    <w:rsid w:val="00A33344"/>
    <w:rsid w:val="00A34602"/>
    <w:rsid w:val="00A347A6"/>
    <w:rsid w:val="00A3573E"/>
    <w:rsid w:val="00A35CF3"/>
    <w:rsid w:val="00A35F2F"/>
    <w:rsid w:val="00A36D90"/>
    <w:rsid w:val="00A37543"/>
    <w:rsid w:val="00A37B74"/>
    <w:rsid w:val="00A40B38"/>
    <w:rsid w:val="00A41256"/>
    <w:rsid w:val="00A42507"/>
    <w:rsid w:val="00A42F4A"/>
    <w:rsid w:val="00A43454"/>
    <w:rsid w:val="00A4393A"/>
    <w:rsid w:val="00A43AAE"/>
    <w:rsid w:val="00A44166"/>
    <w:rsid w:val="00A44328"/>
    <w:rsid w:val="00A44968"/>
    <w:rsid w:val="00A44E92"/>
    <w:rsid w:val="00A4582F"/>
    <w:rsid w:val="00A45C00"/>
    <w:rsid w:val="00A4628C"/>
    <w:rsid w:val="00A46506"/>
    <w:rsid w:val="00A50359"/>
    <w:rsid w:val="00A50719"/>
    <w:rsid w:val="00A51D79"/>
    <w:rsid w:val="00A51F09"/>
    <w:rsid w:val="00A52260"/>
    <w:rsid w:val="00A5254B"/>
    <w:rsid w:val="00A526B9"/>
    <w:rsid w:val="00A549B2"/>
    <w:rsid w:val="00A54AF1"/>
    <w:rsid w:val="00A55327"/>
    <w:rsid w:val="00A55E13"/>
    <w:rsid w:val="00A569C3"/>
    <w:rsid w:val="00A600C4"/>
    <w:rsid w:val="00A61055"/>
    <w:rsid w:val="00A61D75"/>
    <w:rsid w:val="00A635FF"/>
    <w:rsid w:val="00A636F1"/>
    <w:rsid w:val="00A63A89"/>
    <w:rsid w:val="00A63C2C"/>
    <w:rsid w:val="00A63CB8"/>
    <w:rsid w:val="00A6457E"/>
    <w:rsid w:val="00A6502E"/>
    <w:rsid w:val="00A6512D"/>
    <w:rsid w:val="00A66755"/>
    <w:rsid w:val="00A66FAB"/>
    <w:rsid w:val="00A7116B"/>
    <w:rsid w:val="00A71F50"/>
    <w:rsid w:val="00A71FF8"/>
    <w:rsid w:val="00A7224A"/>
    <w:rsid w:val="00A732D0"/>
    <w:rsid w:val="00A737BA"/>
    <w:rsid w:val="00A73DAC"/>
    <w:rsid w:val="00A740D4"/>
    <w:rsid w:val="00A75225"/>
    <w:rsid w:val="00A7531B"/>
    <w:rsid w:val="00A7578D"/>
    <w:rsid w:val="00A76F25"/>
    <w:rsid w:val="00A8042C"/>
    <w:rsid w:val="00A81978"/>
    <w:rsid w:val="00A82E98"/>
    <w:rsid w:val="00A845C1"/>
    <w:rsid w:val="00A84C1A"/>
    <w:rsid w:val="00A850A3"/>
    <w:rsid w:val="00A851E3"/>
    <w:rsid w:val="00A867FC"/>
    <w:rsid w:val="00A869F4"/>
    <w:rsid w:val="00A870AA"/>
    <w:rsid w:val="00A90B24"/>
    <w:rsid w:val="00A90CD1"/>
    <w:rsid w:val="00A9124A"/>
    <w:rsid w:val="00A91574"/>
    <w:rsid w:val="00A918CB"/>
    <w:rsid w:val="00A926FE"/>
    <w:rsid w:val="00A9278A"/>
    <w:rsid w:val="00A92FF5"/>
    <w:rsid w:val="00A96B06"/>
    <w:rsid w:val="00A977D9"/>
    <w:rsid w:val="00AA07D7"/>
    <w:rsid w:val="00AA10A8"/>
    <w:rsid w:val="00AA1C01"/>
    <w:rsid w:val="00AA232F"/>
    <w:rsid w:val="00AA2C74"/>
    <w:rsid w:val="00AA2E56"/>
    <w:rsid w:val="00AA3A50"/>
    <w:rsid w:val="00AA3E02"/>
    <w:rsid w:val="00AA4220"/>
    <w:rsid w:val="00AA5934"/>
    <w:rsid w:val="00AA5B1C"/>
    <w:rsid w:val="00AA679A"/>
    <w:rsid w:val="00AA772E"/>
    <w:rsid w:val="00AB0994"/>
    <w:rsid w:val="00AB18AB"/>
    <w:rsid w:val="00AB193B"/>
    <w:rsid w:val="00AB3265"/>
    <w:rsid w:val="00AB363F"/>
    <w:rsid w:val="00AB472C"/>
    <w:rsid w:val="00AB4FA9"/>
    <w:rsid w:val="00AB571B"/>
    <w:rsid w:val="00AB57FF"/>
    <w:rsid w:val="00AB7009"/>
    <w:rsid w:val="00AB7805"/>
    <w:rsid w:val="00AB7CCA"/>
    <w:rsid w:val="00AC099C"/>
    <w:rsid w:val="00AC0C0B"/>
    <w:rsid w:val="00AC0EE6"/>
    <w:rsid w:val="00AC184E"/>
    <w:rsid w:val="00AC1991"/>
    <w:rsid w:val="00AC2747"/>
    <w:rsid w:val="00AC2890"/>
    <w:rsid w:val="00AC3C8E"/>
    <w:rsid w:val="00AC5485"/>
    <w:rsid w:val="00AC5759"/>
    <w:rsid w:val="00AD06DD"/>
    <w:rsid w:val="00AD0DC0"/>
    <w:rsid w:val="00AD0E78"/>
    <w:rsid w:val="00AD2D39"/>
    <w:rsid w:val="00AD4C72"/>
    <w:rsid w:val="00AD59C6"/>
    <w:rsid w:val="00AD6491"/>
    <w:rsid w:val="00AD746C"/>
    <w:rsid w:val="00AD7BDF"/>
    <w:rsid w:val="00AE063E"/>
    <w:rsid w:val="00AE23F6"/>
    <w:rsid w:val="00AE2914"/>
    <w:rsid w:val="00AE4DA8"/>
    <w:rsid w:val="00AE5F53"/>
    <w:rsid w:val="00AE705C"/>
    <w:rsid w:val="00AF0DE4"/>
    <w:rsid w:val="00AF28BD"/>
    <w:rsid w:val="00AF29CE"/>
    <w:rsid w:val="00AF2DD2"/>
    <w:rsid w:val="00AF42F6"/>
    <w:rsid w:val="00AF44FF"/>
    <w:rsid w:val="00AF4667"/>
    <w:rsid w:val="00AF4AB0"/>
    <w:rsid w:val="00AF60D7"/>
    <w:rsid w:val="00AF6142"/>
    <w:rsid w:val="00AF66F4"/>
    <w:rsid w:val="00AF7204"/>
    <w:rsid w:val="00AF75DB"/>
    <w:rsid w:val="00AF7610"/>
    <w:rsid w:val="00B00218"/>
    <w:rsid w:val="00B0087C"/>
    <w:rsid w:val="00B00986"/>
    <w:rsid w:val="00B00AC7"/>
    <w:rsid w:val="00B00DAD"/>
    <w:rsid w:val="00B01994"/>
    <w:rsid w:val="00B01FB0"/>
    <w:rsid w:val="00B02298"/>
    <w:rsid w:val="00B02815"/>
    <w:rsid w:val="00B036CD"/>
    <w:rsid w:val="00B03BF2"/>
    <w:rsid w:val="00B04C4F"/>
    <w:rsid w:val="00B07413"/>
    <w:rsid w:val="00B07789"/>
    <w:rsid w:val="00B07C7F"/>
    <w:rsid w:val="00B107F9"/>
    <w:rsid w:val="00B10A51"/>
    <w:rsid w:val="00B10E19"/>
    <w:rsid w:val="00B1154B"/>
    <w:rsid w:val="00B11C1F"/>
    <w:rsid w:val="00B12521"/>
    <w:rsid w:val="00B1271F"/>
    <w:rsid w:val="00B12771"/>
    <w:rsid w:val="00B12B07"/>
    <w:rsid w:val="00B13241"/>
    <w:rsid w:val="00B1367E"/>
    <w:rsid w:val="00B1438F"/>
    <w:rsid w:val="00B143BD"/>
    <w:rsid w:val="00B157B8"/>
    <w:rsid w:val="00B15846"/>
    <w:rsid w:val="00B15FE4"/>
    <w:rsid w:val="00B166D3"/>
    <w:rsid w:val="00B1766F"/>
    <w:rsid w:val="00B176FA"/>
    <w:rsid w:val="00B1788E"/>
    <w:rsid w:val="00B17F2F"/>
    <w:rsid w:val="00B21316"/>
    <w:rsid w:val="00B2164D"/>
    <w:rsid w:val="00B21ABD"/>
    <w:rsid w:val="00B21B93"/>
    <w:rsid w:val="00B22B0D"/>
    <w:rsid w:val="00B22FDC"/>
    <w:rsid w:val="00B23139"/>
    <w:rsid w:val="00B23152"/>
    <w:rsid w:val="00B2552B"/>
    <w:rsid w:val="00B258A0"/>
    <w:rsid w:val="00B268F7"/>
    <w:rsid w:val="00B26DB4"/>
    <w:rsid w:val="00B309C9"/>
    <w:rsid w:val="00B30C62"/>
    <w:rsid w:val="00B31FA8"/>
    <w:rsid w:val="00B31FD3"/>
    <w:rsid w:val="00B33351"/>
    <w:rsid w:val="00B33C51"/>
    <w:rsid w:val="00B342AC"/>
    <w:rsid w:val="00B344EC"/>
    <w:rsid w:val="00B345B4"/>
    <w:rsid w:val="00B349EB"/>
    <w:rsid w:val="00B35273"/>
    <w:rsid w:val="00B361CD"/>
    <w:rsid w:val="00B37383"/>
    <w:rsid w:val="00B402A7"/>
    <w:rsid w:val="00B40460"/>
    <w:rsid w:val="00B41B4D"/>
    <w:rsid w:val="00B4204A"/>
    <w:rsid w:val="00B4312F"/>
    <w:rsid w:val="00B43D69"/>
    <w:rsid w:val="00B4458D"/>
    <w:rsid w:val="00B44A7C"/>
    <w:rsid w:val="00B44F95"/>
    <w:rsid w:val="00B45624"/>
    <w:rsid w:val="00B45948"/>
    <w:rsid w:val="00B47623"/>
    <w:rsid w:val="00B479C2"/>
    <w:rsid w:val="00B5060E"/>
    <w:rsid w:val="00B51919"/>
    <w:rsid w:val="00B51EF8"/>
    <w:rsid w:val="00B52617"/>
    <w:rsid w:val="00B52852"/>
    <w:rsid w:val="00B52C9B"/>
    <w:rsid w:val="00B53CBF"/>
    <w:rsid w:val="00B56105"/>
    <w:rsid w:val="00B56809"/>
    <w:rsid w:val="00B5705A"/>
    <w:rsid w:val="00B57074"/>
    <w:rsid w:val="00B5766C"/>
    <w:rsid w:val="00B57AE7"/>
    <w:rsid w:val="00B60377"/>
    <w:rsid w:val="00B60EF5"/>
    <w:rsid w:val="00B61EAB"/>
    <w:rsid w:val="00B61F6C"/>
    <w:rsid w:val="00B650FA"/>
    <w:rsid w:val="00B6568C"/>
    <w:rsid w:val="00B65DA1"/>
    <w:rsid w:val="00B65DF5"/>
    <w:rsid w:val="00B67436"/>
    <w:rsid w:val="00B678A3"/>
    <w:rsid w:val="00B67B59"/>
    <w:rsid w:val="00B701DC"/>
    <w:rsid w:val="00B707CF"/>
    <w:rsid w:val="00B70E34"/>
    <w:rsid w:val="00B72B1B"/>
    <w:rsid w:val="00B72C87"/>
    <w:rsid w:val="00B73372"/>
    <w:rsid w:val="00B73E53"/>
    <w:rsid w:val="00B75335"/>
    <w:rsid w:val="00B75A71"/>
    <w:rsid w:val="00B75D25"/>
    <w:rsid w:val="00B767F9"/>
    <w:rsid w:val="00B768AC"/>
    <w:rsid w:val="00B775B4"/>
    <w:rsid w:val="00B77A05"/>
    <w:rsid w:val="00B80E9A"/>
    <w:rsid w:val="00B82CF9"/>
    <w:rsid w:val="00B83650"/>
    <w:rsid w:val="00B83ECC"/>
    <w:rsid w:val="00B84262"/>
    <w:rsid w:val="00B844E7"/>
    <w:rsid w:val="00B86132"/>
    <w:rsid w:val="00B86A33"/>
    <w:rsid w:val="00B86BDB"/>
    <w:rsid w:val="00B86E0C"/>
    <w:rsid w:val="00B87041"/>
    <w:rsid w:val="00B87A1E"/>
    <w:rsid w:val="00B87F9C"/>
    <w:rsid w:val="00B9093F"/>
    <w:rsid w:val="00B922D8"/>
    <w:rsid w:val="00B93370"/>
    <w:rsid w:val="00B95050"/>
    <w:rsid w:val="00B95A5E"/>
    <w:rsid w:val="00B95F43"/>
    <w:rsid w:val="00B9605E"/>
    <w:rsid w:val="00B961A0"/>
    <w:rsid w:val="00B96D7B"/>
    <w:rsid w:val="00BA1093"/>
    <w:rsid w:val="00BA2ADD"/>
    <w:rsid w:val="00BA4177"/>
    <w:rsid w:val="00BA4A31"/>
    <w:rsid w:val="00BA4CE2"/>
    <w:rsid w:val="00BA50F2"/>
    <w:rsid w:val="00BA67E2"/>
    <w:rsid w:val="00BA703F"/>
    <w:rsid w:val="00BB0147"/>
    <w:rsid w:val="00BB0A6A"/>
    <w:rsid w:val="00BB107A"/>
    <w:rsid w:val="00BB1366"/>
    <w:rsid w:val="00BB1437"/>
    <w:rsid w:val="00BB2CDB"/>
    <w:rsid w:val="00BB3048"/>
    <w:rsid w:val="00BB3BE9"/>
    <w:rsid w:val="00BB4D76"/>
    <w:rsid w:val="00BB514F"/>
    <w:rsid w:val="00BB52F0"/>
    <w:rsid w:val="00BB589A"/>
    <w:rsid w:val="00BB5D72"/>
    <w:rsid w:val="00BB6133"/>
    <w:rsid w:val="00BB6EE3"/>
    <w:rsid w:val="00BB75C9"/>
    <w:rsid w:val="00BC09D0"/>
    <w:rsid w:val="00BC0C39"/>
    <w:rsid w:val="00BC0EAC"/>
    <w:rsid w:val="00BC2BCB"/>
    <w:rsid w:val="00BC2C61"/>
    <w:rsid w:val="00BC44CF"/>
    <w:rsid w:val="00BC5CB8"/>
    <w:rsid w:val="00BC640D"/>
    <w:rsid w:val="00BC7097"/>
    <w:rsid w:val="00BC7230"/>
    <w:rsid w:val="00BD01C6"/>
    <w:rsid w:val="00BD0876"/>
    <w:rsid w:val="00BD0A9B"/>
    <w:rsid w:val="00BD34A7"/>
    <w:rsid w:val="00BD41BF"/>
    <w:rsid w:val="00BD499D"/>
    <w:rsid w:val="00BD5456"/>
    <w:rsid w:val="00BD65AD"/>
    <w:rsid w:val="00BD6862"/>
    <w:rsid w:val="00BD6F44"/>
    <w:rsid w:val="00BE148C"/>
    <w:rsid w:val="00BE1E25"/>
    <w:rsid w:val="00BE3276"/>
    <w:rsid w:val="00BE3A73"/>
    <w:rsid w:val="00BE418C"/>
    <w:rsid w:val="00BE44E0"/>
    <w:rsid w:val="00BE461D"/>
    <w:rsid w:val="00BE5063"/>
    <w:rsid w:val="00BE60FE"/>
    <w:rsid w:val="00BE63A7"/>
    <w:rsid w:val="00BE6EF6"/>
    <w:rsid w:val="00BE6FEC"/>
    <w:rsid w:val="00BF062C"/>
    <w:rsid w:val="00BF142F"/>
    <w:rsid w:val="00BF2FD3"/>
    <w:rsid w:val="00BF3751"/>
    <w:rsid w:val="00BF427B"/>
    <w:rsid w:val="00BF4AE0"/>
    <w:rsid w:val="00BF4C63"/>
    <w:rsid w:val="00BF52F5"/>
    <w:rsid w:val="00BF589D"/>
    <w:rsid w:val="00BF5935"/>
    <w:rsid w:val="00BF593D"/>
    <w:rsid w:val="00BF7E87"/>
    <w:rsid w:val="00C000AC"/>
    <w:rsid w:val="00C00754"/>
    <w:rsid w:val="00C00826"/>
    <w:rsid w:val="00C01345"/>
    <w:rsid w:val="00C0152B"/>
    <w:rsid w:val="00C032B9"/>
    <w:rsid w:val="00C03647"/>
    <w:rsid w:val="00C03CE2"/>
    <w:rsid w:val="00C04DB2"/>
    <w:rsid w:val="00C05AFA"/>
    <w:rsid w:val="00C05F2C"/>
    <w:rsid w:val="00C0620A"/>
    <w:rsid w:val="00C06763"/>
    <w:rsid w:val="00C06834"/>
    <w:rsid w:val="00C07466"/>
    <w:rsid w:val="00C119D4"/>
    <w:rsid w:val="00C11B1A"/>
    <w:rsid w:val="00C11DB1"/>
    <w:rsid w:val="00C122E5"/>
    <w:rsid w:val="00C12AAD"/>
    <w:rsid w:val="00C12AD5"/>
    <w:rsid w:val="00C13957"/>
    <w:rsid w:val="00C148A9"/>
    <w:rsid w:val="00C1573E"/>
    <w:rsid w:val="00C159D9"/>
    <w:rsid w:val="00C15A58"/>
    <w:rsid w:val="00C15BD7"/>
    <w:rsid w:val="00C161F8"/>
    <w:rsid w:val="00C162B2"/>
    <w:rsid w:val="00C171BA"/>
    <w:rsid w:val="00C17545"/>
    <w:rsid w:val="00C17598"/>
    <w:rsid w:val="00C20327"/>
    <w:rsid w:val="00C212C3"/>
    <w:rsid w:val="00C21933"/>
    <w:rsid w:val="00C21C7F"/>
    <w:rsid w:val="00C2367B"/>
    <w:rsid w:val="00C2437D"/>
    <w:rsid w:val="00C2461B"/>
    <w:rsid w:val="00C24911"/>
    <w:rsid w:val="00C25484"/>
    <w:rsid w:val="00C25574"/>
    <w:rsid w:val="00C261CC"/>
    <w:rsid w:val="00C264D7"/>
    <w:rsid w:val="00C26CE5"/>
    <w:rsid w:val="00C27D64"/>
    <w:rsid w:val="00C30793"/>
    <w:rsid w:val="00C308AA"/>
    <w:rsid w:val="00C30D20"/>
    <w:rsid w:val="00C3128C"/>
    <w:rsid w:val="00C3335A"/>
    <w:rsid w:val="00C3339E"/>
    <w:rsid w:val="00C333CD"/>
    <w:rsid w:val="00C33E9D"/>
    <w:rsid w:val="00C3410A"/>
    <w:rsid w:val="00C3427E"/>
    <w:rsid w:val="00C3519A"/>
    <w:rsid w:val="00C3630E"/>
    <w:rsid w:val="00C37CA5"/>
    <w:rsid w:val="00C40810"/>
    <w:rsid w:val="00C4088E"/>
    <w:rsid w:val="00C40ACC"/>
    <w:rsid w:val="00C40ADA"/>
    <w:rsid w:val="00C4123E"/>
    <w:rsid w:val="00C4283F"/>
    <w:rsid w:val="00C42C67"/>
    <w:rsid w:val="00C44282"/>
    <w:rsid w:val="00C44583"/>
    <w:rsid w:val="00C44CDE"/>
    <w:rsid w:val="00C451B4"/>
    <w:rsid w:val="00C45267"/>
    <w:rsid w:val="00C45676"/>
    <w:rsid w:val="00C463C1"/>
    <w:rsid w:val="00C505BB"/>
    <w:rsid w:val="00C5129E"/>
    <w:rsid w:val="00C51AE5"/>
    <w:rsid w:val="00C52250"/>
    <w:rsid w:val="00C522A1"/>
    <w:rsid w:val="00C523A3"/>
    <w:rsid w:val="00C529C7"/>
    <w:rsid w:val="00C534C5"/>
    <w:rsid w:val="00C53B2C"/>
    <w:rsid w:val="00C5403A"/>
    <w:rsid w:val="00C54828"/>
    <w:rsid w:val="00C55187"/>
    <w:rsid w:val="00C553EB"/>
    <w:rsid w:val="00C55BEC"/>
    <w:rsid w:val="00C55E3F"/>
    <w:rsid w:val="00C56BD2"/>
    <w:rsid w:val="00C56D79"/>
    <w:rsid w:val="00C56E34"/>
    <w:rsid w:val="00C56EB2"/>
    <w:rsid w:val="00C56F5D"/>
    <w:rsid w:val="00C57C6D"/>
    <w:rsid w:val="00C57EC0"/>
    <w:rsid w:val="00C61024"/>
    <w:rsid w:val="00C63194"/>
    <w:rsid w:val="00C631D1"/>
    <w:rsid w:val="00C63499"/>
    <w:rsid w:val="00C63A0A"/>
    <w:rsid w:val="00C63A6E"/>
    <w:rsid w:val="00C64A19"/>
    <w:rsid w:val="00C64DFC"/>
    <w:rsid w:val="00C65740"/>
    <w:rsid w:val="00C65811"/>
    <w:rsid w:val="00C658F9"/>
    <w:rsid w:val="00C65B69"/>
    <w:rsid w:val="00C661AA"/>
    <w:rsid w:val="00C661B6"/>
    <w:rsid w:val="00C66C38"/>
    <w:rsid w:val="00C67799"/>
    <w:rsid w:val="00C67D6B"/>
    <w:rsid w:val="00C67EB6"/>
    <w:rsid w:val="00C706DD"/>
    <w:rsid w:val="00C719BE"/>
    <w:rsid w:val="00C71E12"/>
    <w:rsid w:val="00C74031"/>
    <w:rsid w:val="00C7408B"/>
    <w:rsid w:val="00C74B16"/>
    <w:rsid w:val="00C74DB9"/>
    <w:rsid w:val="00C76519"/>
    <w:rsid w:val="00C767CD"/>
    <w:rsid w:val="00C76821"/>
    <w:rsid w:val="00C768DE"/>
    <w:rsid w:val="00C81742"/>
    <w:rsid w:val="00C81A0B"/>
    <w:rsid w:val="00C81C52"/>
    <w:rsid w:val="00C85E7D"/>
    <w:rsid w:val="00C86413"/>
    <w:rsid w:val="00C87401"/>
    <w:rsid w:val="00C9017F"/>
    <w:rsid w:val="00C90CE9"/>
    <w:rsid w:val="00C91139"/>
    <w:rsid w:val="00C922FA"/>
    <w:rsid w:val="00C92CC3"/>
    <w:rsid w:val="00C94122"/>
    <w:rsid w:val="00C9628D"/>
    <w:rsid w:val="00C96BDE"/>
    <w:rsid w:val="00CA049A"/>
    <w:rsid w:val="00CA0710"/>
    <w:rsid w:val="00CA11CE"/>
    <w:rsid w:val="00CA32B2"/>
    <w:rsid w:val="00CA438E"/>
    <w:rsid w:val="00CA5947"/>
    <w:rsid w:val="00CA6469"/>
    <w:rsid w:val="00CA72FA"/>
    <w:rsid w:val="00CA7625"/>
    <w:rsid w:val="00CA76FA"/>
    <w:rsid w:val="00CA7A0A"/>
    <w:rsid w:val="00CA7DE5"/>
    <w:rsid w:val="00CB0F70"/>
    <w:rsid w:val="00CB1764"/>
    <w:rsid w:val="00CB1AAE"/>
    <w:rsid w:val="00CB1AC5"/>
    <w:rsid w:val="00CB20B1"/>
    <w:rsid w:val="00CB237D"/>
    <w:rsid w:val="00CB272E"/>
    <w:rsid w:val="00CB4572"/>
    <w:rsid w:val="00CB52DE"/>
    <w:rsid w:val="00CB5745"/>
    <w:rsid w:val="00CB59AB"/>
    <w:rsid w:val="00CB64BD"/>
    <w:rsid w:val="00CB6537"/>
    <w:rsid w:val="00CB732F"/>
    <w:rsid w:val="00CC0226"/>
    <w:rsid w:val="00CC19F7"/>
    <w:rsid w:val="00CC30AB"/>
    <w:rsid w:val="00CC34EB"/>
    <w:rsid w:val="00CC431E"/>
    <w:rsid w:val="00CC48C4"/>
    <w:rsid w:val="00CC495E"/>
    <w:rsid w:val="00CC5C76"/>
    <w:rsid w:val="00CC6077"/>
    <w:rsid w:val="00CC6C3A"/>
    <w:rsid w:val="00CC6FD9"/>
    <w:rsid w:val="00CC7AD0"/>
    <w:rsid w:val="00CC7E2B"/>
    <w:rsid w:val="00CD08F9"/>
    <w:rsid w:val="00CD1157"/>
    <w:rsid w:val="00CD2760"/>
    <w:rsid w:val="00CD4156"/>
    <w:rsid w:val="00CD475D"/>
    <w:rsid w:val="00CD4DC5"/>
    <w:rsid w:val="00CD5610"/>
    <w:rsid w:val="00CD5740"/>
    <w:rsid w:val="00CD6FCD"/>
    <w:rsid w:val="00CD75AF"/>
    <w:rsid w:val="00CD7869"/>
    <w:rsid w:val="00CE023E"/>
    <w:rsid w:val="00CE0365"/>
    <w:rsid w:val="00CE0697"/>
    <w:rsid w:val="00CE371F"/>
    <w:rsid w:val="00CE73CF"/>
    <w:rsid w:val="00CF0701"/>
    <w:rsid w:val="00CF0733"/>
    <w:rsid w:val="00CF0C2A"/>
    <w:rsid w:val="00CF0E15"/>
    <w:rsid w:val="00CF1F2C"/>
    <w:rsid w:val="00CF231A"/>
    <w:rsid w:val="00CF2BC7"/>
    <w:rsid w:val="00CF3817"/>
    <w:rsid w:val="00CF3A4C"/>
    <w:rsid w:val="00CF448E"/>
    <w:rsid w:val="00CF4755"/>
    <w:rsid w:val="00CF47E5"/>
    <w:rsid w:val="00CF5E43"/>
    <w:rsid w:val="00CF5FB4"/>
    <w:rsid w:val="00CF6A73"/>
    <w:rsid w:val="00CF7A1D"/>
    <w:rsid w:val="00D004E5"/>
    <w:rsid w:val="00D01407"/>
    <w:rsid w:val="00D01572"/>
    <w:rsid w:val="00D01748"/>
    <w:rsid w:val="00D017A5"/>
    <w:rsid w:val="00D01F74"/>
    <w:rsid w:val="00D02790"/>
    <w:rsid w:val="00D02D88"/>
    <w:rsid w:val="00D038CD"/>
    <w:rsid w:val="00D03CDC"/>
    <w:rsid w:val="00D041A4"/>
    <w:rsid w:val="00D04FB6"/>
    <w:rsid w:val="00D052F8"/>
    <w:rsid w:val="00D05F11"/>
    <w:rsid w:val="00D101CE"/>
    <w:rsid w:val="00D1057D"/>
    <w:rsid w:val="00D11366"/>
    <w:rsid w:val="00D11766"/>
    <w:rsid w:val="00D125A5"/>
    <w:rsid w:val="00D1265E"/>
    <w:rsid w:val="00D1316B"/>
    <w:rsid w:val="00D1323D"/>
    <w:rsid w:val="00D1488D"/>
    <w:rsid w:val="00D16066"/>
    <w:rsid w:val="00D16AA5"/>
    <w:rsid w:val="00D177C7"/>
    <w:rsid w:val="00D17DE8"/>
    <w:rsid w:val="00D219BB"/>
    <w:rsid w:val="00D23DE7"/>
    <w:rsid w:val="00D254B5"/>
    <w:rsid w:val="00D269C7"/>
    <w:rsid w:val="00D2757C"/>
    <w:rsid w:val="00D30A5E"/>
    <w:rsid w:val="00D30D95"/>
    <w:rsid w:val="00D32250"/>
    <w:rsid w:val="00D32416"/>
    <w:rsid w:val="00D336F4"/>
    <w:rsid w:val="00D33CDE"/>
    <w:rsid w:val="00D3430B"/>
    <w:rsid w:val="00D348E7"/>
    <w:rsid w:val="00D34C7A"/>
    <w:rsid w:val="00D35289"/>
    <w:rsid w:val="00D353A9"/>
    <w:rsid w:val="00D35D8C"/>
    <w:rsid w:val="00D35E4E"/>
    <w:rsid w:val="00D35FF1"/>
    <w:rsid w:val="00D361DB"/>
    <w:rsid w:val="00D40E50"/>
    <w:rsid w:val="00D41087"/>
    <w:rsid w:val="00D41E63"/>
    <w:rsid w:val="00D4204D"/>
    <w:rsid w:val="00D42D2B"/>
    <w:rsid w:val="00D4404F"/>
    <w:rsid w:val="00D44981"/>
    <w:rsid w:val="00D44E2E"/>
    <w:rsid w:val="00D452DD"/>
    <w:rsid w:val="00D45551"/>
    <w:rsid w:val="00D4639A"/>
    <w:rsid w:val="00D46FF2"/>
    <w:rsid w:val="00D47252"/>
    <w:rsid w:val="00D47639"/>
    <w:rsid w:val="00D477B3"/>
    <w:rsid w:val="00D53B86"/>
    <w:rsid w:val="00D54492"/>
    <w:rsid w:val="00D54627"/>
    <w:rsid w:val="00D55108"/>
    <w:rsid w:val="00D55528"/>
    <w:rsid w:val="00D556C6"/>
    <w:rsid w:val="00D563F8"/>
    <w:rsid w:val="00D60DE2"/>
    <w:rsid w:val="00D61C03"/>
    <w:rsid w:val="00D632D3"/>
    <w:rsid w:val="00D63BE9"/>
    <w:rsid w:val="00D63EE9"/>
    <w:rsid w:val="00D645E1"/>
    <w:rsid w:val="00D64A29"/>
    <w:rsid w:val="00D65007"/>
    <w:rsid w:val="00D65D53"/>
    <w:rsid w:val="00D70167"/>
    <w:rsid w:val="00D70FA6"/>
    <w:rsid w:val="00D7206C"/>
    <w:rsid w:val="00D73097"/>
    <w:rsid w:val="00D73345"/>
    <w:rsid w:val="00D7349E"/>
    <w:rsid w:val="00D73E60"/>
    <w:rsid w:val="00D74F25"/>
    <w:rsid w:val="00D74FAA"/>
    <w:rsid w:val="00D7624A"/>
    <w:rsid w:val="00D769A8"/>
    <w:rsid w:val="00D809B6"/>
    <w:rsid w:val="00D8260D"/>
    <w:rsid w:val="00D84419"/>
    <w:rsid w:val="00D863F3"/>
    <w:rsid w:val="00D86A59"/>
    <w:rsid w:val="00D8752E"/>
    <w:rsid w:val="00D87765"/>
    <w:rsid w:val="00D9023F"/>
    <w:rsid w:val="00D911B0"/>
    <w:rsid w:val="00D91752"/>
    <w:rsid w:val="00D91E56"/>
    <w:rsid w:val="00D92C47"/>
    <w:rsid w:val="00D92E2B"/>
    <w:rsid w:val="00D952B8"/>
    <w:rsid w:val="00D95FF1"/>
    <w:rsid w:val="00D96733"/>
    <w:rsid w:val="00DA07D0"/>
    <w:rsid w:val="00DA0A71"/>
    <w:rsid w:val="00DA1093"/>
    <w:rsid w:val="00DA238C"/>
    <w:rsid w:val="00DA2DFB"/>
    <w:rsid w:val="00DA3338"/>
    <w:rsid w:val="00DA3B22"/>
    <w:rsid w:val="00DA4A9E"/>
    <w:rsid w:val="00DA5DC1"/>
    <w:rsid w:val="00DA5E8E"/>
    <w:rsid w:val="00DA65B4"/>
    <w:rsid w:val="00DA67C8"/>
    <w:rsid w:val="00DA6AF5"/>
    <w:rsid w:val="00DA6D35"/>
    <w:rsid w:val="00DA7343"/>
    <w:rsid w:val="00DB0297"/>
    <w:rsid w:val="00DB04A6"/>
    <w:rsid w:val="00DB1C3C"/>
    <w:rsid w:val="00DB412F"/>
    <w:rsid w:val="00DB4D30"/>
    <w:rsid w:val="00DB50A5"/>
    <w:rsid w:val="00DB70B8"/>
    <w:rsid w:val="00DB723F"/>
    <w:rsid w:val="00DC013C"/>
    <w:rsid w:val="00DC0492"/>
    <w:rsid w:val="00DC2A51"/>
    <w:rsid w:val="00DC3683"/>
    <w:rsid w:val="00DC44C7"/>
    <w:rsid w:val="00DC5A1A"/>
    <w:rsid w:val="00DC5A6C"/>
    <w:rsid w:val="00DC5B48"/>
    <w:rsid w:val="00DC5E82"/>
    <w:rsid w:val="00DC5F94"/>
    <w:rsid w:val="00DC6959"/>
    <w:rsid w:val="00DC6BB8"/>
    <w:rsid w:val="00DC6F13"/>
    <w:rsid w:val="00DC6F46"/>
    <w:rsid w:val="00DD0FF1"/>
    <w:rsid w:val="00DD1D8B"/>
    <w:rsid w:val="00DD240C"/>
    <w:rsid w:val="00DD310E"/>
    <w:rsid w:val="00DD33D0"/>
    <w:rsid w:val="00DD3B31"/>
    <w:rsid w:val="00DD3ED7"/>
    <w:rsid w:val="00DD40B9"/>
    <w:rsid w:val="00DD48D9"/>
    <w:rsid w:val="00DD4B8C"/>
    <w:rsid w:val="00DD54EC"/>
    <w:rsid w:val="00DD560B"/>
    <w:rsid w:val="00DD6CC2"/>
    <w:rsid w:val="00DD73F8"/>
    <w:rsid w:val="00DD7461"/>
    <w:rsid w:val="00DD7524"/>
    <w:rsid w:val="00DE1149"/>
    <w:rsid w:val="00DE2581"/>
    <w:rsid w:val="00DE2730"/>
    <w:rsid w:val="00DE3403"/>
    <w:rsid w:val="00DE5573"/>
    <w:rsid w:val="00DE5B6F"/>
    <w:rsid w:val="00DE613A"/>
    <w:rsid w:val="00DE6B6A"/>
    <w:rsid w:val="00DE7B51"/>
    <w:rsid w:val="00DF2453"/>
    <w:rsid w:val="00DF2A55"/>
    <w:rsid w:val="00DF2F0D"/>
    <w:rsid w:val="00DF341C"/>
    <w:rsid w:val="00DF3550"/>
    <w:rsid w:val="00DF35F3"/>
    <w:rsid w:val="00DF455D"/>
    <w:rsid w:val="00DF56EC"/>
    <w:rsid w:val="00DF7545"/>
    <w:rsid w:val="00DF7637"/>
    <w:rsid w:val="00E004EE"/>
    <w:rsid w:val="00E00765"/>
    <w:rsid w:val="00E0206E"/>
    <w:rsid w:val="00E020DA"/>
    <w:rsid w:val="00E02A43"/>
    <w:rsid w:val="00E03013"/>
    <w:rsid w:val="00E03E95"/>
    <w:rsid w:val="00E04AED"/>
    <w:rsid w:val="00E051A3"/>
    <w:rsid w:val="00E05F9F"/>
    <w:rsid w:val="00E077EF"/>
    <w:rsid w:val="00E07D27"/>
    <w:rsid w:val="00E10735"/>
    <w:rsid w:val="00E10881"/>
    <w:rsid w:val="00E10BEA"/>
    <w:rsid w:val="00E113F6"/>
    <w:rsid w:val="00E114A9"/>
    <w:rsid w:val="00E116B3"/>
    <w:rsid w:val="00E13298"/>
    <w:rsid w:val="00E134E1"/>
    <w:rsid w:val="00E14BC3"/>
    <w:rsid w:val="00E15D4B"/>
    <w:rsid w:val="00E166B4"/>
    <w:rsid w:val="00E16B87"/>
    <w:rsid w:val="00E17C53"/>
    <w:rsid w:val="00E2034E"/>
    <w:rsid w:val="00E20BB8"/>
    <w:rsid w:val="00E211E2"/>
    <w:rsid w:val="00E217FA"/>
    <w:rsid w:val="00E21918"/>
    <w:rsid w:val="00E21DCC"/>
    <w:rsid w:val="00E21FF4"/>
    <w:rsid w:val="00E220D1"/>
    <w:rsid w:val="00E225DB"/>
    <w:rsid w:val="00E236C8"/>
    <w:rsid w:val="00E2386D"/>
    <w:rsid w:val="00E2490B"/>
    <w:rsid w:val="00E26420"/>
    <w:rsid w:val="00E3022D"/>
    <w:rsid w:val="00E305DF"/>
    <w:rsid w:val="00E316D5"/>
    <w:rsid w:val="00E31EDE"/>
    <w:rsid w:val="00E32ABA"/>
    <w:rsid w:val="00E337C3"/>
    <w:rsid w:val="00E35A6E"/>
    <w:rsid w:val="00E35B9A"/>
    <w:rsid w:val="00E3707D"/>
    <w:rsid w:val="00E40A9A"/>
    <w:rsid w:val="00E40FD8"/>
    <w:rsid w:val="00E41240"/>
    <w:rsid w:val="00E4154D"/>
    <w:rsid w:val="00E4407C"/>
    <w:rsid w:val="00E445E0"/>
    <w:rsid w:val="00E44BDC"/>
    <w:rsid w:val="00E45905"/>
    <w:rsid w:val="00E45C0F"/>
    <w:rsid w:val="00E465EC"/>
    <w:rsid w:val="00E471E2"/>
    <w:rsid w:val="00E477AD"/>
    <w:rsid w:val="00E50142"/>
    <w:rsid w:val="00E5044C"/>
    <w:rsid w:val="00E50536"/>
    <w:rsid w:val="00E51ADA"/>
    <w:rsid w:val="00E529AD"/>
    <w:rsid w:val="00E52A41"/>
    <w:rsid w:val="00E53893"/>
    <w:rsid w:val="00E54CAA"/>
    <w:rsid w:val="00E55253"/>
    <w:rsid w:val="00E55685"/>
    <w:rsid w:val="00E55975"/>
    <w:rsid w:val="00E5669B"/>
    <w:rsid w:val="00E56CDF"/>
    <w:rsid w:val="00E57A56"/>
    <w:rsid w:val="00E57AAE"/>
    <w:rsid w:val="00E61999"/>
    <w:rsid w:val="00E6199E"/>
    <w:rsid w:val="00E62B7A"/>
    <w:rsid w:val="00E639A4"/>
    <w:rsid w:val="00E63CC4"/>
    <w:rsid w:val="00E640E4"/>
    <w:rsid w:val="00E647DC"/>
    <w:rsid w:val="00E65312"/>
    <w:rsid w:val="00E65849"/>
    <w:rsid w:val="00E66150"/>
    <w:rsid w:val="00E67D03"/>
    <w:rsid w:val="00E70B3B"/>
    <w:rsid w:val="00E714DB"/>
    <w:rsid w:val="00E71A3D"/>
    <w:rsid w:val="00E724E7"/>
    <w:rsid w:val="00E72949"/>
    <w:rsid w:val="00E730B1"/>
    <w:rsid w:val="00E75285"/>
    <w:rsid w:val="00E75845"/>
    <w:rsid w:val="00E76266"/>
    <w:rsid w:val="00E76565"/>
    <w:rsid w:val="00E7661E"/>
    <w:rsid w:val="00E76903"/>
    <w:rsid w:val="00E76EA8"/>
    <w:rsid w:val="00E76F24"/>
    <w:rsid w:val="00E776F1"/>
    <w:rsid w:val="00E80685"/>
    <w:rsid w:val="00E8125B"/>
    <w:rsid w:val="00E8197A"/>
    <w:rsid w:val="00E81AB9"/>
    <w:rsid w:val="00E837A3"/>
    <w:rsid w:val="00E8382A"/>
    <w:rsid w:val="00E85183"/>
    <w:rsid w:val="00E85D8F"/>
    <w:rsid w:val="00E87896"/>
    <w:rsid w:val="00E87BE7"/>
    <w:rsid w:val="00E87DE0"/>
    <w:rsid w:val="00E90102"/>
    <w:rsid w:val="00E905A2"/>
    <w:rsid w:val="00E907AC"/>
    <w:rsid w:val="00E92C66"/>
    <w:rsid w:val="00E94B97"/>
    <w:rsid w:val="00E94F88"/>
    <w:rsid w:val="00E9528D"/>
    <w:rsid w:val="00E953E9"/>
    <w:rsid w:val="00E95F14"/>
    <w:rsid w:val="00E966B1"/>
    <w:rsid w:val="00E97493"/>
    <w:rsid w:val="00E97BDE"/>
    <w:rsid w:val="00EA06F5"/>
    <w:rsid w:val="00EA0C25"/>
    <w:rsid w:val="00EA2100"/>
    <w:rsid w:val="00EA28AA"/>
    <w:rsid w:val="00EA30BA"/>
    <w:rsid w:val="00EA4A77"/>
    <w:rsid w:val="00EA4D60"/>
    <w:rsid w:val="00EA5E50"/>
    <w:rsid w:val="00EA6E39"/>
    <w:rsid w:val="00EA774C"/>
    <w:rsid w:val="00EB14F3"/>
    <w:rsid w:val="00EB1DA7"/>
    <w:rsid w:val="00EB2872"/>
    <w:rsid w:val="00EB2D8B"/>
    <w:rsid w:val="00EB5115"/>
    <w:rsid w:val="00EB53FB"/>
    <w:rsid w:val="00EB6EF0"/>
    <w:rsid w:val="00EC1E7E"/>
    <w:rsid w:val="00EC213B"/>
    <w:rsid w:val="00EC3F69"/>
    <w:rsid w:val="00EC4899"/>
    <w:rsid w:val="00EC5B7E"/>
    <w:rsid w:val="00EC6D2D"/>
    <w:rsid w:val="00EC704D"/>
    <w:rsid w:val="00EC7273"/>
    <w:rsid w:val="00EC72BA"/>
    <w:rsid w:val="00EC7B77"/>
    <w:rsid w:val="00ED1ADD"/>
    <w:rsid w:val="00ED2F1C"/>
    <w:rsid w:val="00ED34E1"/>
    <w:rsid w:val="00ED3635"/>
    <w:rsid w:val="00ED36DE"/>
    <w:rsid w:val="00ED3DC1"/>
    <w:rsid w:val="00ED3E3D"/>
    <w:rsid w:val="00ED49AD"/>
    <w:rsid w:val="00ED4E7D"/>
    <w:rsid w:val="00ED55A7"/>
    <w:rsid w:val="00ED5A97"/>
    <w:rsid w:val="00ED5D52"/>
    <w:rsid w:val="00ED62A7"/>
    <w:rsid w:val="00ED6695"/>
    <w:rsid w:val="00ED7278"/>
    <w:rsid w:val="00ED79C5"/>
    <w:rsid w:val="00ED7ACA"/>
    <w:rsid w:val="00ED7D40"/>
    <w:rsid w:val="00EE1A34"/>
    <w:rsid w:val="00EE23CA"/>
    <w:rsid w:val="00EE3169"/>
    <w:rsid w:val="00EE3FE0"/>
    <w:rsid w:val="00EE40E3"/>
    <w:rsid w:val="00EE430D"/>
    <w:rsid w:val="00EE48B4"/>
    <w:rsid w:val="00EE4BEC"/>
    <w:rsid w:val="00EE5313"/>
    <w:rsid w:val="00EE54AF"/>
    <w:rsid w:val="00EE593D"/>
    <w:rsid w:val="00EE63BD"/>
    <w:rsid w:val="00EE6E39"/>
    <w:rsid w:val="00EF1F1C"/>
    <w:rsid w:val="00EF32F4"/>
    <w:rsid w:val="00EF397F"/>
    <w:rsid w:val="00EF4489"/>
    <w:rsid w:val="00EF57F8"/>
    <w:rsid w:val="00EF5B1B"/>
    <w:rsid w:val="00EF7717"/>
    <w:rsid w:val="00F002BF"/>
    <w:rsid w:val="00F00722"/>
    <w:rsid w:val="00F01117"/>
    <w:rsid w:val="00F014C4"/>
    <w:rsid w:val="00F01E9D"/>
    <w:rsid w:val="00F0218F"/>
    <w:rsid w:val="00F028A4"/>
    <w:rsid w:val="00F02968"/>
    <w:rsid w:val="00F0299B"/>
    <w:rsid w:val="00F02D81"/>
    <w:rsid w:val="00F0327B"/>
    <w:rsid w:val="00F05210"/>
    <w:rsid w:val="00F05FE7"/>
    <w:rsid w:val="00F06331"/>
    <w:rsid w:val="00F06C09"/>
    <w:rsid w:val="00F10252"/>
    <w:rsid w:val="00F10A2E"/>
    <w:rsid w:val="00F12580"/>
    <w:rsid w:val="00F13C5D"/>
    <w:rsid w:val="00F141BF"/>
    <w:rsid w:val="00F15FD9"/>
    <w:rsid w:val="00F16C02"/>
    <w:rsid w:val="00F173E5"/>
    <w:rsid w:val="00F17D6C"/>
    <w:rsid w:val="00F209DD"/>
    <w:rsid w:val="00F21328"/>
    <w:rsid w:val="00F229F2"/>
    <w:rsid w:val="00F2434B"/>
    <w:rsid w:val="00F2460D"/>
    <w:rsid w:val="00F259E0"/>
    <w:rsid w:val="00F25FAB"/>
    <w:rsid w:val="00F26BE7"/>
    <w:rsid w:val="00F2756C"/>
    <w:rsid w:val="00F27AA6"/>
    <w:rsid w:val="00F30C4C"/>
    <w:rsid w:val="00F31340"/>
    <w:rsid w:val="00F31FF9"/>
    <w:rsid w:val="00F328EF"/>
    <w:rsid w:val="00F332E3"/>
    <w:rsid w:val="00F36804"/>
    <w:rsid w:val="00F3720D"/>
    <w:rsid w:val="00F37647"/>
    <w:rsid w:val="00F407B6"/>
    <w:rsid w:val="00F40AC6"/>
    <w:rsid w:val="00F40EAF"/>
    <w:rsid w:val="00F43AA6"/>
    <w:rsid w:val="00F43E6B"/>
    <w:rsid w:val="00F44620"/>
    <w:rsid w:val="00F44B48"/>
    <w:rsid w:val="00F4546E"/>
    <w:rsid w:val="00F4570A"/>
    <w:rsid w:val="00F47877"/>
    <w:rsid w:val="00F51184"/>
    <w:rsid w:val="00F514D7"/>
    <w:rsid w:val="00F51500"/>
    <w:rsid w:val="00F51E00"/>
    <w:rsid w:val="00F521CC"/>
    <w:rsid w:val="00F52F5C"/>
    <w:rsid w:val="00F53837"/>
    <w:rsid w:val="00F550CE"/>
    <w:rsid w:val="00F56248"/>
    <w:rsid w:val="00F56D75"/>
    <w:rsid w:val="00F574EE"/>
    <w:rsid w:val="00F57513"/>
    <w:rsid w:val="00F57E6F"/>
    <w:rsid w:val="00F6028B"/>
    <w:rsid w:val="00F62204"/>
    <w:rsid w:val="00F6242E"/>
    <w:rsid w:val="00F626DC"/>
    <w:rsid w:val="00F6318A"/>
    <w:rsid w:val="00F63979"/>
    <w:rsid w:val="00F641D0"/>
    <w:rsid w:val="00F64222"/>
    <w:rsid w:val="00F64988"/>
    <w:rsid w:val="00F65199"/>
    <w:rsid w:val="00F66356"/>
    <w:rsid w:val="00F6688E"/>
    <w:rsid w:val="00F66D74"/>
    <w:rsid w:val="00F676CB"/>
    <w:rsid w:val="00F67F93"/>
    <w:rsid w:val="00F71344"/>
    <w:rsid w:val="00F71560"/>
    <w:rsid w:val="00F719E9"/>
    <w:rsid w:val="00F71A9B"/>
    <w:rsid w:val="00F71D79"/>
    <w:rsid w:val="00F71E20"/>
    <w:rsid w:val="00F73220"/>
    <w:rsid w:val="00F73381"/>
    <w:rsid w:val="00F773F6"/>
    <w:rsid w:val="00F77E2A"/>
    <w:rsid w:val="00F77E3E"/>
    <w:rsid w:val="00F8135B"/>
    <w:rsid w:val="00F8214D"/>
    <w:rsid w:val="00F83820"/>
    <w:rsid w:val="00F8392A"/>
    <w:rsid w:val="00F83A0B"/>
    <w:rsid w:val="00F84105"/>
    <w:rsid w:val="00F84F9F"/>
    <w:rsid w:val="00F85219"/>
    <w:rsid w:val="00F858D9"/>
    <w:rsid w:val="00F86DD9"/>
    <w:rsid w:val="00F87ADB"/>
    <w:rsid w:val="00F903BF"/>
    <w:rsid w:val="00F90EB5"/>
    <w:rsid w:val="00F91F23"/>
    <w:rsid w:val="00F9291B"/>
    <w:rsid w:val="00F937BE"/>
    <w:rsid w:val="00F9395C"/>
    <w:rsid w:val="00F93B29"/>
    <w:rsid w:val="00F96B47"/>
    <w:rsid w:val="00F97A63"/>
    <w:rsid w:val="00FA0225"/>
    <w:rsid w:val="00FA0E8C"/>
    <w:rsid w:val="00FA19EE"/>
    <w:rsid w:val="00FA1A43"/>
    <w:rsid w:val="00FA1AEF"/>
    <w:rsid w:val="00FA2499"/>
    <w:rsid w:val="00FA49A7"/>
    <w:rsid w:val="00FA4AC8"/>
    <w:rsid w:val="00FA4BCC"/>
    <w:rsid w:val="00FA51BF"/>
    <w:rsid w:val="00FA520F"/>
    <w:rsid w:val="00FA6640"/>
    <w:rsid w:val="00FA7911"/>
    <w:rsid w:val="00FA7A09"/>
    <w:rsid w:val="00FA7C6D"/>
    <w:rsid w:val="00FB09D4"/>
    <w:rsid w:val="00FB1374"/>
    <w:rsid w:val="00FB19C7"/>
    <w:rsid w:val="00FB315C"/>
    <w:rsid w:val="00FB367B"/>
    <w:rsid w:val="00FB4334"/>
    <w:rsid w:val="00FB461A"/>
    <w:rsid w:val="00FB4A3A"/>
    <w:rsid w:val="00FB4A4F"/>
    <w:rsid w:val="00FB4EA6"/>
    <w:rsid w:val="00FB4EF3"/>
    <w:rsid w:val="00FB5A18"/>
    <w:rsid w:val="00FB5D67"/>
    <w:rsid w:val="00FB61A1"/>
    <w:rsid w:val="00FB61DE"/>
    <w:rsid w:val="00FB6E78"/>
    <w:rsid w:val="00FC1776"/>
    <w:rsid w:val="00FC262B"/>
    <w:rsid w:val="00FC2A56"/>
    <w:rsid w:val="00FC357E"/>
    <w:rsid w:val="00FC35AB"/>
    <w:rsid w:val="00FC37E1"/>
    <w:rsid w:val="00FC5A5D"/>
    <w:rsid w:val="00FC5F12"/>
    <w:rsid w:val="00FC698A"/>
    <w:rsid w:val="00FC6AD3"/>
    <w:rsid w:val="00FC6B03"/>
    <w:rsid w:val="00FC6DB7"/>
    <w:rsid w:val="00FC79CA"/>
    <w:rsid w:val="00FC7DD2"/>
    <w:rsid w:val="00FD0298"/>
    <w:rsid w:val="00FD1627"/>
    <w:rsid w:val="00FD21BE"/>
    <w:rsid w:val="00FD342D"/>
    <w:rsid w:val="00FD364C"/>
    <w:rsid w:val="00FD38EE"/>
    <w:rsid w:val="00FD39BC"/>
    <w:rsid w:val="00FD46BC"/>
    <w:rsid w:val="00FD6768"/>
    <w:rsid w:val="00FD75BE"/>
    <w:rsid w:val="00FD76AB"/>
    <w:rsid w:val="00FD7B19"/>
    <w:rsid w:val="00FD7B88"/>
    <w:rsid w:val="00FE1687"/>
    <w:rsid w:val="00FE18D3"/>
    <w:rsid w:val="00FE1BF3"/>
    <w:rsid w:val="00FE2030"/>
    <w:rsid w:val="00FE25DB"/>
    <w:rsid w:val="00FE27B7"/>
    <w:rsid w:val="00FE2F6D"/>
    <w:rsid w:val="00FE3100"/>
    <w:rsid w:val="00FE3FBC"/>
    <w:rsid w:val="00FE5716"/>
    <w:rsid w:val="00FE61B7"/>
    <w:rsid w:val="00FE6CDA"/>
    <w:rsid w:val="00FF0169"/>
    <w:rsid w:val="00FF39FA"/>
    <w:rsid w:val="00FF4A54"/>
    <w:rsid w:val="00FF4CC1"/>
    <w:rsid w:val="00FF5514"/>
    <w:rsid w:val="00FF648B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5546DDAC"/>
  <w15:docId w15:val="{80FBA144-7D0B-47AE-88CC-5164B699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5137B"/>
    <w:pPr>
      <w:spacing w:line="260" w:lineRule="atLeast"/>
    </w:pPr>
    <w:rPr>
      <w:rFonts w:ascii="Arial" w:hAnsi="Arial"/>
      <w:lang w:val="fr-FR" w:eastAsia="fr-FR"/>
    </w:rPr>
  </w:style>
  <w:style w:type="paragraph" w:styleId="berschrift1">
    <w:name w:val="heading 1"/>
    <w:basedOn w:val="Standard"/>
    <w:next w:val="Standard"/>
    <w:qFormat/>
    <w:rsid w:val="003E7679"/>
    <w:pPr>
      <w:keepNext/>
      <w:numPr>
        <w:numId w:val="2"/>
      </w:numPr>
      <w:spacing w:line="360" w:lineRule="atLeast"/>
      <w:outlineLvl w:val="0"/>
    </w:pPr>
    <w:rPr>
      <w:b/>
      <w:kern w:val="32"/>
      <w:sz w:val="28"/>
    </w:rPr>
  </w:style>
  <w:style w:type="paragraph" w:styleId="berschrift2">
    <w:name w:val="heading 2"/>
    <w:basedOn w:val="Standard"/>
    <w:next w:val="Standard"/>
    <w:qFormat/>
    <w:rsid w:val="003E7679"/>
    <w:pPr>
      <w:keepNext/>
      <w:numPr>
        <w:ilvl w:val="1"/>
        <w:numId w:val="1"/>
      </w:numPr>
      <w:outlineLvl w:val="1"/>
    </w:pPr>
    <w:rPr>
      <w:rFonts w:eastAsia="Calibri"/>
      <w:b/>
      <w:noProof/>
      <w:lang w:eastAsia="en-US"/>
    </w:rPr>
  </w:style>
  <w:style w:type="paragraph" w:styleId="berschrift3">
    <w:name w:val="heading 3"/>
    <w:basedOn w:val="Standard"/>
    <w:next w:val="Standard"/>
    <w:qFormat/>
    <w:rsid w:val="003E7679"/>
    <w:pPr>
      <w:keepNext/>
      <w:numPr>
        <w:ilvl w:val="2"/>
        <w:numId w:val="2"/>
      </w:numPr>
      <w:outlineLvl w:val="2"/>
    </w:pPr>
  </w:style>
  <w:style w:type="paragraph" w:styleId="berschrift4">
    <w:name w:val="heading 4"/>
    <w:basedOn w:val="Standard"/>
    <w:next w:val="Standard"/>
    <w:qFormat/>
    <w:rsid w:val="003E7679"/>
    <w:pPr>
      <w:keepNext/>
      <w:outlineLvl w:val="3"/>
    </w:pPr>
    <w:rPr>
      <w:b/>
      <w:bCs/>
      <w:sz w:val="24"/>
      <w:szCs w:val="24"/>
      <w:lang w:eastAsia="en-US"/>
    </w:rPr>
  </w:style>
  <w:style w:type="paragraph" w:styleId="berschrift5">
    <w:name w:val="heading 5"/>
    <w:basedOn w:val="Standard"/>
    <w:next w:val="Standard"/>
    <w:qFormat/>
    <w:rsid w:val="003E76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3E767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3E7679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3E7679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3E7679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semiHidden/>
    <w:rsid w:val="003E7679"/>
    <w:pPr>
      <w:ind w:left="425" w:hanging="425"/>
    </w:pPr>
  </w:style>
  <w:style w:type="paragraph" w:styleId="Aufzhlungszeichen">
    <w:name w:val="List Bullet"/>
    <w:basedOn w:val="Standard"/>
    <w:uiPriority w:val="99"/>
    <w:semiHidden/>
    <w:rsid w:val="003E7679"/>
    <w:pPr>
      <w:numPr>
        <w:numId w:val="4"/>
      </w:numPr>
    </w:pPr>
  </w:style>
  <w:style w:type="paragraph" w:styleId="Aufzhlungszeichen2">
    <w:name w:val="List Bullet 2"/>
    <w:basedOn w:val="Aufzhlungszeichen"/>
    <w:semiHidden/>
    <w:rsid w:val="003E7679"/>
    <w:pPr>
      <w:numPr>
        <w:numId w:val="10"/>
      </w:numPr>
    </w:pPr>
  </w:style>
  <w:style w:type="paragraph" w:styleId="Aufzhlungszeichen3">
    <w:name w:val="List Bullet 3"/>
    <w:basedOn w:val="Standard"/>
    <w:semiHidden/>
    <w:rsid w:val="003E7679"/>
    <w:pPr>
      <w:numPr>
        <w:numId w:val="11"/>
      </w:numPr>
    </w:pPr>
  </w:style>
  <w:style w:type="paragraph" w:styleId="Aufzhlungszeichen4">
    <w:name w:val="List Bullet 4"/>
    <w:basedOn w:val="Standard"/>
    <w:semiHidden/>
    <w:rsid w:val="003E7679"/>
    <w:pPr>
      <w:numPr>
        <w:numId w:val="12"/>
      </w:numPr>
    </w:pPr>
  </w:style>
  <w:style w:type="paragraph" w:styleId="Aufzhlungszeichen5">
    <w:name w:val="List Bullet 5"/>
    <w:basedOn w:val="Standard"/>
    <w:semiHidden/>
    <w:rsid w:val="003E7679"/>
    <w:pPr>
      <w:numPr>
        <w:numId w:val="13"/>
      </w:numPr>
    </w:pPr>
  </w:style>
  <w:style w:type="paragraph" w:styleId="Blocktext">
    <w:name w:val="Block Text"/>
    <w:basedOn w:val="Standard"/>
    <w:rsid w:val="003E7679"/>
    <w:pPr>
      <w:spacing w:after="120"/>
      <w:ind w:left="851" w:right="851"/>
    </w:pPr>
  </w:style>
  <w:style w:type="paragraph" w:styleId="Fuzeile">
    <w:name w:val="footer"/>
    <w:basedOn w:val="Standard"/>
    <w:semiHidden/>
    <w:rsid w:val="003E7679"/>
    <w:pPr>
      <w:suppressAutoHyphens/>
      <w:spacing w:line="160" w:lineRule="atLeast"/>
    </w:pPr>
    <w:rPr>
      <w:noProof/>
      <w:sz w:val="12"/>
    </w:rPr>
  </w:style>
  <w:style w:type="paragraph" w:styleId="Gruformel">
    <w:name w:val="Closing"/>
    <w:basedOn w:val="Standard"/>
    <w:semiHidden/>
    <w:rsid w:val="003E7679"/>
    <w:pPr>
      <w:ind w:left="4252"/>
    </w:pPr>
  </w:style>
  <w:style w:type="paragraph" w:styleId="Index1">
    <w:name w:val="index 1"/>
    <w:basedOn w:val="Standard"/>
    <w:next w:val="Standard"/>
    <w:semiHidden/>
    <w:rsid w:val="003E7679"/>
    <w:pPr>
      <w:ind w:left="425" w:hanging="425"/>
    </w:pPr>
  </w:style>
  <w:style w:type="paragraph" w:styleId="Index2">
    <w:name w:val="index 2"/>
    <w:basedOn w:val="Standard"/>
    <w:next w:val="Standard"/>
    <w:semiHidden/>
    <w:rsid w:val="003E7679"/>
    <w:pPr>
      <w:ind w:left="851" w:hanging="851"/>
    </w:pPr>
  </w:style>
  <w:style w:type="paragraph" w:styleId="Index3">
    <w:name w:val="index 3"/>
    <w:basedOn w:val="Standard"/>
    <w:next w:val="Standard"/>
    <w:semiHidden/>
    <w:rsid w:val="003E7679"/>
    <w:pPr>
      <w:ind w:left="1276" w:hanging="1276"/>
    </w:pPr>
  </w:style>
  <w:style w:type="paragraph" w:styleId="Index4">
    <w:name w:val="index 4"/>
    <w:basedOn w:val="Standard"/>
    <w:next w:val="Standard"/>
    <w:semiHidden/>
    <w:rsid w:val="003E7679"/>
    <w:pPr>
      <w:ind w:left="1701" w:hanging="1701"/>
    </w:pPr>
  </w:style>
  <w:style w:type="paragraph" w:styleId="Index5">
    <w:name w:val="index 5"/>
    <w:basedOn w:val="Standard"/>
    <w:next w:val="Standard"/>
    <w:semiHidden/>
    <w:rsid w:val="003E7679"/>
    <w:pPr>
      <w:ind w:left="2126" w:hanging="2126"/>
    </w:pPr>
  </w:style>
  <w:style w:type="paragraph" w:styleId="Index6">
    <w:name w:val="index 6"/>
    <w:basedOn w:val="Standard"/>
    <w:next w:val="Standard"/>
    <w:semiHidden/>
    <w:rsid w:val="003E7679"/>
    <w:pPr>
      <w:ind w:left="2552" w:hanging="2552"/>
    </w:pPr>
  </w:style>
  <w:style w:type="paragraph" w:styleId="Index7">
    <w:name w:val="index 7"/>
    <w:basedOn w:val="Standard"/>
    <w:next w:val="Standard"/>
    <w:semiHidden/>
    <w:rsid w:val="003E7679"/>
    <w:pPr>
      <w:ind w:left="2977" w:hanging="2977"/>
    </w:pPr>
  </w:style>
  <w:style w:type="paragraph" w:styleId="Index8">
    <w:name w:val="index 8"/>
    <w:basedOn w:val="Standard"/>
    <w:next w:val="Standard"/>
    <w:semiHidden/>
    <w:rsid w:val="003E7679"/>
    <w:pPr>
      <w:ind w:left="3402" w:hanging="3402"/>
    </w:pPr>
  </w:style>
  <w:style w:type="paragraph" w:styleId="Index9">
    <w:name w:val="index 9"/>
    <w:basedOn w:val="Standard"/>
    <w:next w:val="Standard"/>
    <w:semiHidden/>
    <w:rsid w:val="003E7679"/>
    <w:pPr>
      <w:ind w:left="3827" w:hanging="3827"/>
    </w:pPr>
  </w:style>
  <w:style w:type="paragraph" w:styleId="Kopfzeile">
    <w:name w:val="header"/>
    <w:basedOn w:val="Standard"/>
    <w:semiHidden/>
    <w:rsid w:val="003E7679"/>
    <w:pPr>
      <w:suppressAutoHyphens/>
      <w:spacing w:line="200" w:lineRule="atLeast"/>
    </w:pPr>
    <w:rPr>
      <w:noProof/>
      <w:sz w:val="15"/>
    </w:rPr>
  </w:style>
  <w:style w:type="paragraph" w:customStyle="1" w:styleId="KopfzeileDepartement">
    <w:name w:val="KopfzeileDepartement"/>
    <w:basedOn w:val="Kopfzeile"/>
    <w:next w:val="Kopfzeile"/>
    <w:semiHidden/>
    <w:rsid w:val="003E7679"/>
    <w:pPr>
      <w:spacing w:after="80"/>
    </w:pPr>
  </w:style>
  <w:style w:type="paragraph" w:customStyle="1" w:styleId="KopfzeileFett">
    <w:name w:val="KopfzeileFett"/>
    <w:basedOn w:val="Kopfzeile"/>
    <w:next w:val="Kopfzeile"/>
    <w:rsid w:val="0010266E"/>
    <w:rPr>
      <w:b/>
    </w:rPr>
  </w:style>
  <w:style w:type="paragraph" w:styleId="Liste">
    <w:name w:val="List"/>
    <w:basedOn w:val="Standard"/>
    <w:semiHidden/>
    <w:rsid w:val="003E7679"/>
    <w:pPr>
      <w:numPr>
        <w:numId w:val="3"/>
      </w:numPr>
    </w:pPr>
  </w:style>
  <w:style w:type="paragraph" w:styleId="Liste2">
    <w:name w:val="List 2"/>
    <w:basedOn w:val="Standard"/>
    <w:semiHidden/>
    <w:rsid w:val="003E7679"/>
    <w:pPr>
      <w:numPr>
        <w:numId w:val="6"/>
      </w:numPr>
    </w:pPr>
  </w:style>
  <w:style w:type="paragraph" w:styleId="Liste3">
    <w:name w:val="List 3"/>
    <w:basedOn w:val="Standard"/>
    <w:semiHidden/>
    <w:rsid w:val="003E7679"/>
    <w:pPr>
      <w:numPr>
        <w:numId w:val="7"/>
      </w:numPr>
    </w:pPr>
  </w:style>
  <w:style w:type="paragraph" w:styleId="Liste4">
    <w:name w:val="List 4"/>
    <w:basedOn w:val="Standard"/>
    <w:semiHidden/>
    <w:rsid w:val="003E7679"/>
    <w:pPr>
      <w:numPr>
        <w:numId w:val="8"/>
      </w:numPr>
    </w:pPr>
  </w:style>
  <w:style w:type="paragraph" w:styleId="Liste5">
    <w:name w:val="List 5"/>
    <w:basedOn w:val="Standard"/>
    <w:semiHidden/>
    <w:rsid w:val="003E7679"/>
    <w:pPr>
      <w:numPr>
        <w:numId w:val="9"/>
      </w:numPr>
    </w:pPr>
  </w:style>
  <w:style w:type="paragraph" w:styleId="Listenfortsetzung">
    <w:name w:val="List Continue"/>
    <w:basedOn w:val="Standard"/>
    <w:semiHidden/>
    <w:rsid w:val="003E7679"/>
    <w:pPr>
      <w:numPr>
        <w:numId w:val="18"/>
      </w:numPr>
    </w:pPr>
  </w:style>
  <w:style w:type="paragraph" w:styleId="Listenfortsetzung2">
    <w:name w:val="List Continue 2"/>
    <w:basedOn w:val="Standard"/>
    <w:semiHidden/>
    <w:rsid w:val="003E7679"/>
    <w:pPr>
      <w:numPr>
        <w:numId w:val="19"/>
      </w:numPr>
    </w:pPr>
  </w:style>
  <w:style w:type="paragraph" w:styleId="Listenfortsetzung3">
    <w:name w:val="List Continue 3"/>
    <w:basedOn w:val="Standard"/>
    <w:semiHidden/>
    <w:rsid w:val="003E7679"/>
    <w:pPr>
      <w:numPr>
        <w:numId w:val="20"/>
      </w:numPr>
    </w:pPr>
  </w:style>
  <w:style w:type="paragraph" w:styleId="Listenfortsetzung4">
    <w:name w:val="List Continue 4"/>
    <w:basedOn w:val="Standard"/>
    <w:semiHidden/>
    <w:rsid w:val="003E7679"/>
    <w:pPr>
      <w:numPr>
        <w:numId w:val="21"/>
      </w:numPr>
    </w:pPr>
  </w:style>
  <w:style w:type="paragraph" w:styleId="Listenfortsetzung5">
    <w:name w:val="List Continue 5"/>
    <w:basedOn w:val="Standard"/>
    <w:semiHidden/>
    <w:rsid w:val="003E7679"/>
    <w:pPr>
      <w:numPr>
        <w:numId w:val="22"/>
      </w:numPr>
    </w:pPr>
  </w:style>
  <w:style w:type="paragraph" w:styleId="Listennummer">
    <w:name w:val="List Number"/>
    <w:basedOn w:val="Standard"/>
    <w:semiHidden/>
    <w:rsid w:val="003E7679"/>
    <w:pPr>
      <w:numPr>
        <w:numId w:val="5"/>
      </w:numPr>
    </w:pPr>
  </w:style>
  <w:style w:type="paragraph" w:styleId="Listennummer2">
    <w:name w:val="List Number 2"/>
    <w:basedOn w:val="Standard"/>
    <w:semiHidden/>
    <w:rsid w:val="003E7679"/>
    <w:pPr>
      <w:numPr>
        <w:numId w:val="14"/>
      </w:numPr>
    </w:pPr>
  </w:style>
  <w:style w:type="paragraph" w:styleId="Listennummer3">
    <w:name w:val="List Number 3"/>
    <w:basedOn w:val="Standard"/>
    <w:semiHidden/>
    <w:rsid w:val="003E7679"/>
    <w:pPr>
      <w:numPr>
        <w:numId w:val="15"/>
      </w:numPr>
    </w:pPr>
  </w:style>
  <w:style w:type="paragraph" w:styleId="Listennummer4">
    <w:name w:val="List Number 4"/>
    <w:basedOn w:val="Standard"/>
    <w:semiHidden/>
    <w:rsid w:val="003E7679"/>
    <w:pPr>
      <w:numPr>
        <w:numId w:val="16"/>
      </w:numPr>
    </w:pPr>
  </w:style>
  <w:style w:type="paragraph" w:styleId="Listennummer5">
    <w:name w:val="List Number 5"/>
    <w:basedOn w:val="Standard"/>
    <w:semiHidden/>
    <w:rsid w:val="003E7679"/>
    <w:pPr>
      <w:numPr>
        <w:numId w:val="17"/>
      </w:numPr>
    </w:pPr>
  </w:style>
  <w:style w:type="paragraph" w:styleId="Nachrichtenkopf">
    <w:name w:val="Message Header"/>
    <w:basedOn w:val="Standard"/>
    <w:semiHidden/>
    <w:rsid w:val="003E767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cs="Arial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rsid w:val="003E7679"/>
    <w:pPr>
      <w:ind w:left="425" w:hanging="425"/>
    </w:pPr>
  </w:style>
  <w:style w:type="paragraph" w:customStyle="1" w:styleId="Referenz">
    <w:name w:val="Referenz"/>
    <w:basedOn w:val="Standard"/>
    <w:rsid w:val="003E7679"/>
    <w:pPr>
      <w:spacing w:line="200" w:lineRule="atLeast"/>
    </w:pPr>
    <w:rPr>
      <w:sz w:val="15"/>
    </w:rPr>
  </w:style>
  <w:style w:type="paragraph" w:customStyle="1" w:styleId="ReferenzFett">
    <w:name w:val="ReferenzFett"/>
    <w:basedOn w:val="Referenz"/>
    <w:next w:val="Referenz"/>
    <w:semiHidden/>
    <w:rsid w:val="003E7679"/>
    <w:rPr>
      <w:b/>
    </w:rPr>
  </w:style>
  <w:style w:type="paragraph" w:customStyle="1" w:styleId="ReferenzUnterstrichen">
    <w:name w:val="ReferenzUnterstrichen"/>
    <w:basedOn w:val="Referenz"/>
    <w:next w:val="Referenz"/>
    <w:semiHidden/>
    <w:rsid w:val="003E7679"/>
    <w:rPr>
      <w:u w:val="single"/>
    </w:rPr>
  </w:style>
  <w:style w:type="character" w:styleId="Seitenzahl">
    <w:name w:val="page number"/>
    <w:basedOn w:val="Absatz-Standardschriftart"/>
    <w:semiHidden/>
    <w:rsid w:val="003E7679"/>
    <w:rPr>
      <w:rFonts w:ascii="Arial" w:hAnsi="Arial"/>
      <w:dstrike w:val="0"/>
      <w:color w:val="auto"/>
      <w:sz w:val="14"/>
      <w:vertAlign w:val="baseline"/>
    </w:rPr>
  </w:style>
  <w:style w:type="paragraph" w:styleId="StandardWeb">
    <w:name w:val="Normal (Web)"/>
    <w:basedOn w:val="Standard"/>
    <w:rsid w:val="003E7679"/>
    <w:rPr>
      <w:sz w:val="24"/>
      <w:szCs w:val="24"/>
    </w:rPr>
  </w:style>
  <w:style w:type="paragraph" w:customStyle="1" w:styleId="StandardFett">
    <w:name w:val="StandardFett"/>
    <w:basedOn w:val="Standard"/>
    <w:next w:val="Standard"/>
    <w:semiHidden/>
    <w:rsid w:val="003E7679"/>
    <w:rPr>
      <w:b/>
    </w:rPr>
  </w:style>
  <w:style w:type="paragraph" w:styleId="Textkrper">
    <w:name w:val="Body Text"/>
    <w:basedOn w:val="Standard"/>
    <w:rsid w:val="003E7679"/>
    <w:pPr>
      <w:spacing w:after="120"/>
    </w:pPr>
  </w:style>
  <w:style w:type="paragraph" w:styleId="Textkrper-Zeileneinzug">
    <w:name w:val="Body Text Indent"/>
    <w:basedOn w:val="Standard"/>
    <w:semiHidden/>
    <w:rsid w:val="003E7679"/>
    <w:pPr>
      <w:spacing w:after="120"/>
      <w:ind w:left="425"/>
    </w:pPr>
  </w:style>
  <w:style w:type="paragraph" w:styleId="Textkrper-Einzug2">
    <w:name w:val="Body Text Indent 2"/>
    <w:basedOn w:val="Standard"/>
    <w:semiHidden/>
    <w:rsid w:val="003E7679"/>
    <w:pPr>
      <w:spacing w:after="120" w:line="480" w:lineRule="auto"/>
      <w:ind w:left="425"/>
    </w:pPr>
  </w:style>
  <w:style w:type="paragraph" w:styleId="Textkrper-Einzug3">
    <w:name w:val="Body Text Indent 3"/>
    <w:basedOn w:val="Standard"/>
    <w:semiHidden/>
    <w:rsid w:val="003E7679"/>
    <w:pPr>
      <w:spacing w:after="120"/>
      <w:ind w:left="425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3E7679"/>
    <w:pPr>
      <w:ind w:firstLine="425"/>
    </w:pPr>
  </w:style>
  <w:style w:type="paragraph" w:styleId="Textkrper-Erstzeileneinzug2">
    <w:name w:val="Body Text First Indent 2"/>
    <w:basedOn w:val="Textkrper-Zeileneinzug"/>
    <w:semiHidden/>
    <w:rsid w:val="003E7679"/>
    <w:pPr>
      <w:ind w:firstLine="879"/>
    </w:pPr>
  </w:style>
  <w:style w:type="paragraph" w:styleId="Titel">
    <w:name w:val="Title"/>
    <w:basedOn w:val="Standard"/>
    <w:next w:val="Standard"/>
    <w:qFormat/>
    <w:rsid w:val="003E7679"/>
    <w:pPr>
      <w:keepNext/>
      <w:spacing w:line="360" w:lineRule="atLeast"/>
    </w:pPr>
    <w:rPr>
      <w:rFonts w:cs="Arial"/>
      <w:b/>
      <w:bCs/>
      <w:kern w:val="28"/>
      <w:sz w:val="28"/>
      <w:szCs w:val="32"/>
    </w:rPr>
  </w:style>
  <w:style w:type="paragraph" w:styleId="Untertitel">
    <w:name w:val="Subtitle"/>
    <w:basedOn w:val="Standard"/>
    <w:next w:val="Standard"/>
    <w:qFormat/>
    <w:rsid w:val="003E7679"/>
    <w:rPr>
      <w:rFonts w:cs="Arial"/>
      <w:b/>
      <w:szCs w:val="24"/>
    </w:rPr>
  </w:style>
  <w:style w:type="paragraph" w:styleId="Verzeichnis1">
    <w:name w:val="toc 1"/>
    <w:aliases w:val="TableMatières"/>
    <w:basedOn w:val="Standard"/>
    <w:next w:val="Standard"/>
    <w:uiPriority w:val="39"/>
    <w:rsid w:val="003E7679"/>
    <w:pPr>
      <w:spacing w:before="120"/>
      <w:ind w:left="567" w:hanging="567"/>
      <w:jc w:val="left"/>
    </w:pPr>
    <w:rPr>
      <w:b/>
      <w:sz w:val="22"/>
      <w:szCs w:val="24"/>
    </w:rPr>
  </w:style>
  <w:style w:type="paragraph" w:styleId="Verzeichnis2">
    <w:name w:val="toc 2"/>
    <w:basedOn w:val="Standard"/>
    <w:next w:val="Standard"/>
    <w:uiPriority w:val="39"/>
    <w:rsid w:val="003E7679"/>
    <w:pPr>
      <w:ind w:firstLine="142"/>
      <w:jc w:val="left"/>
    </w:pPr>
    <w:rPr>
      <w:b/>
      <w:szCs w:val="22"/>
    </w:rPr>
  </w:style>
  <w:style w:type="paragraph" w:styleId="Verzeichnis3">
    <w:name w:val="toc 3"/>
    <w:basedOn w:val="Standard"/>
    <w:next w:val="Standard"/>
    <w:autoRedefine/>
    <w:uiPriority w:val="39"/>
    <w:rsid w:val="003E7679"/>
    <w:pPr>
      <w:ind w:firstLine="142"/>
      <w:jc w:val="left"/>
    </w:pPr>
    <w:rPr>
      <w:szCs w:val="22"/>
    </w:rPr>
  </w:style>
  <w:style w:type="character" w:styleId="Zeilennummer">
    <w:name w:val="line number"/>
    <w:basedOn w:val="Absatz-Standardschriftart"/>
    <w:semiHidden/>
    <w:rsid w:val="003E7679"/>
  </w:style>
  <w:style w:type="paragraph" w:styleId="Anrede">
    <w:name w:val="Salutation"/>
    <w:basedOn w:val="Standard"/>
    <w:next w:val="Standard"/>
    <w:semiHidden/>
    <w:rsid w:val="003E7679"/>
  </w:style>
  <w:style w:type="paragraph" w:styleId="Beschriftung">
    <w:name w:val="caption"/>
    <w:basedOn w:val="Standard"/>
    <w:next w:val="Standard"/>
    <w:qFormat/>
    <w:rsid w:val="003E7679"/>
    <w:pPr>
      <w:spacing w:before="120" w:after="120"/>
    </w:pPr>
    <w:rPr>
      <w:b/>
      <w:bCs/>
    </w:rPr>
  </w:style>
  <w:style w:type="paragraph" w:styleId="Datum">
    <w:name w:val="Date"/>
    <w:basedOn w:val="Standard"/>
    <w:next w:val="Standard"/>
    <w:rsid w:val="003E7679"/>
  </w:style>
  <w:style w:type="paragraph" w:styleId="Dokumentstruktur">
    <w:name w:val="Document Map"/>
    <w:basedOn w:val="Standard"/>
    <w:semiHidden/>
    <w:rsid w:val="003E7679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semiHidden/>
    <w:rsid w:val="003E7679"/>
  </w:style>
  <w:style w:type="paragraph" w:styleId="Endnotentext">
    <w:name w:val="endnote text"/>
    <w:basedOn w:val="Standard"/>
    <w:semiHidden/>
    <w:rsid w:val="003E7679"/>
  </w:style>
  <w:style w:type="paragraph" w:styleId="Fu-Endnotenberschrift">
    <w:name w:val="Note Heading"/>
    <w:basedOn w:val="Standard"/>
    <w:next w:val="Standard"/>
    <w:semiHidden/>
    <w:rsid w:val="003E7679"/>
  </w:style>
  <w:style w:type="paragraph" w:styleId="Funotentext">
    <w:name w:val="footnote text"/>
    <w:basedOn w:val="Standard"/>
    <w:link w:val="FunotentextZchn"/>
    <w:uiPriority w:val="99"/>
    <w:rsid w:val="003E7679"/>
  </w:style>
  <w:style w:type="paragraph" w:styleId="HTMLAdresse">
    <w:name w:val="HTML Address"/>
    <w:basedOn w:val="Standard"/>
    <w:semiHidden/>
    <w:rsid w:val="003E7679"/>
    <w:rPr>
      <w:i/>
      <w:iCs/>
    </w:rPr>
  </w:style>
  <w:style w:type="paragraph" w:styleId="HTMLVorformatiert">
    <w:name w:val="HTML Preformatted"/>
    <w:basedOn w:val="Standard"/>
    <w:semiHidden/>
    <w:rsid w:val="003E7679"/>
    <w:rPr>
      <w:rFonts w:ascii="Courier New" w:hAnsi="Courier New" w:cs="Courier New"/>
    </w:rPr>
  </w:style>
  <w:style w:type="paragraph" w:styleId="Indexberschrift">
    <w:name w:val="index heading"/>
    <w:basedOn w:val="Standard"/>
    <w:next w:val="Index1"/>
    <w:semiHidden/>
    <w:rsid w:val="003E7679"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  <w:rsid w:val="003E7679"/>
  </w:style>
  <w:style w:type="paragraph" w:styleId="Makrotext">
    <w:name w:val="macro"/>
    <w:semiHidden/>
    <w:rsid w:val="003E767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  <w:lang w:val="de-CH" w:eastAsia="de-CH"/>
    </w:rPr>
  </w:style>
  <w:style w:type="paragraph" w:styleId="NurText">
    <w:name w:val="Plain Text"/>
    <w:basedOn w:val="Standard"/>
    <w:rsid w:val="003E7679"/>
    <w:rPr>
      <w:rFonts w:ascii="Courier New" w:hAnsi="Courier New" w:cs="Courier New"/>
    </w:rPr>
  </w:style>
  <w:style w:type="paragraph" w:styleId="RGV-berschrift">
    <w:name w:val="toa heading"/>
    <w:basedOn w:val="Standard"/>
    <w:next w:val="Standard"/>
    <w:semiHidden/>
    <w:rsid w:val="003E7679"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semiHidden/>
    <w:rsid w:val="003E7679"/>
    <w:pPr>
      <w:ind w:left="425"/>
    </w:pPr>
  </w:style>
  <w:style w:type="paragraph" w:styleId="Textkrper2">
    <w:name w:val="Body Text 2"/>
    <w:basedOn w:val="Standard"/>
    <w:rsid w:val="003E7679"/>
    <w:pPr>
      <w:spacing w:after="120" w:line="480" w:lineRule="auto"/>
    </w:pPr>
  </w:style>
  <w:style w:type="paragraph" w:styleId="Textkrper3">
    <w:name w:val="Body Text 3"/>
    <w:basedOn w:val="Standard"/>
    <w:rsid w:val="003E7679"/>
    <w:pPr>
      <w:spacing w:after="120"/>
    </w:pPr>
    <w:rPr>
      <w:sz w:val="16"/>
      <w:szCs w:val="16"/>
    </w:rPr>
  </w:style>
  <w:style w:type="paragraph" w:styleId="Umschlagabsenderadresse">
    <w:name w:val="envelope return"/>
    <w:basedOn w:val="Standard"/>
    <w:semiHidden/>
    <w:rsid w:val="003E7679"/>
    <w:rPr>
      <w:rFonts w:cs="Arial"/>
    </w:rPr>
  </w:style>
  <w:style w:type="paragraph" w:styleId="Umschlagadresse">
    <w:name w:val="envelope address"/>
    <w:basedOn w:val="Standard"/>
    <w:semiHidden/>
    <w:rsid w:val="003E7679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Unterschrift">
    <w:name w:val="Signature"/>
    <w:basedOn w:val="Standard"/>
    <w:semiHidden/>
    <w:rsid w:val="003E7679"/>
    <w:pPr>
      <w:ind w:left="4252"/>
    </w:pPr>
  </w:style>
  <w:style w:type="paragraph" w:styleId="Verzeichnis4">
    <w:name w:val="toc 4"/>
    <w:basedOn w:val="Standard"/>
    <w:next w:val="Standard"/>
    <w:uiPriority w:val="39"/>
    <w:rsid w:val="003E7679"/>
    <w:pPr>
      <w:ind w:firstLine="142"/>
      <w:jc w:val="left"/>
    </w:pPr>
    <w:rPr>
      <w:i/>
    </w:rPr>
  </w:style>
  <w:style w:type="paragraph" w:styleId="Verzeichnis5">
    <w:name w:val="toc 5"/>
    <w:basedOn w:val="Standard"/>
    <w:next w:val="Standard"/>
    <w:uiPriority w:val="39"/>
    <w:rsid w:val="003E7679"/>
    <w:pPr>
      <w:ind w:left="800"/>
    </w:pPr>
  </w:style>
  <w:style w:type="paragraph" w:styleId="Verzeichnis6">
    <w:name w:val="toc 6"/>
    <w:basedOn w:val="Standard"/>
    <w:next w:val="Standard"/>
    <w:semiHidden/>
    <w:rsid w:val="003E7679"/>
    <w:pPr>
      <w:ind w:left="1000"/>
    </w:pPr>
  </w:style>
  <w:style w:type="paragraph" w:styleId="Verzeichnis7">
    <w:name w:val="toc 7"/>
    <w:basedOn w:val="Standard"/>
    <w:next w:val="Standard"/>
    <w:semiHidden/>
    <w:rsid w:val="003E7679"/>
    <w:pPr>
      <w:ind w:left="1200"/>
    </w:pPr>
  </w:style>
  <w:style w:type="paragraph" w:styleId="Verzeichnis8">
    <w:name w:val="toc 8"/>
    <w:basedOn w:val="Standard"/>
    <w:next w:val="Standard"/>
    <w:semiHidden/>
    <w:rsid w:val="003E7679"/>
    <w:pPr>
      <w:ind w:left="1400"/>
    </w:pPr>
  </w:style>
  <w:style w:type="paragraph" w:styleId="Verzeichnis9">
    <w:name w:val="toc 9"/>
    <w:basedOn w:val="Standard"/>
    <w:next w:val="Standard"/>
    <w:semiHidden/>
    <w:rsid w:val="003E7679"/>
    <w:pPr>
      <w:ind w:left="1600"/>
    </w:pPr>
  </w:style>
  <w:style w:type="paragraph" w:customStyle="1" w:styleId="ListStrich">
    <w:name w:val="List_Strich"/>
    <w:basedOn w:val="Standard"/>
    <w:semiHidden/>
    <w:rsid w:val="003E7679"/>
    <w:pPr>
      <w:numPr>
        <w:numId w:val="23"/>
      </w:numPr>
    </w:pPr>
  </w:style>
  <w:style w:type="paragraph" w:customStyle="1" w:styleId="ListPunkt">
    <w:name w:val="List_Punkt"/>
    <w:basedOn w:val="Standard"/>
    <w:semiHidden/>
    <w:rsid w:val="003E7679"/>
    <w:pPr>
      <w:numPr>
        <w:numId w:val="24"/>
      </w:numPr>
    </w:pPr>
  </w:style>
  <w:style w:type="paragraph" w:customStyle="1" w:styleId="ListNum">
    <w:name w:val="List_Num"/>
    <w:basedOn w:val="Standard"/>
    <w:semiHidden/>
    <w:rsid w:val="003E7679"/>
    <w:pPr>
      <w:numPr>
        <w:numId w:val="25"/>
      </w:numPr>
    </w:pPr>
  </w:style>
  <w:style w:type="paragraph" w:customStyle="1" w:styleId="ListAlpha">
    <w:name w:val="List_Alpha"/>
    <w:basedOn w:val="Standard"/>
    <w:semiHidden/>
    <w:rsid w:val="003E7679"/>
    <w:pPr>
      <w:numPr>
        <w:numId w:val="26"/>
      </w:numPr>
    </w:pPr>
  </w:style>
  <w:style w:type="table" w:styleId="Tabellenraster">
    <w:name w:val="Table Grid"/>
    <w:basedOn w:val="NormaleTabelle"/>
    <w:rsid w:val="003E7679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qFormat/>
    <w:rsid w:val="003E7679"/>
    <w:rPr>
      <w:b/>
      <w:bCs/>
    </w:rPr>
  </w:style>
  <w:style w:type="character" w:customStyle="1" w:styleId="articleseparator">
    <w:name w:val="article_separator"/>
    <w:basedOn w:val="Absatz-Standardschriftart"/>
    <w:rsid w:val="00244CA3"/>
  </w:style>
  <w:style w:type="paragraph" w:styleId="Sprechblasentext">
    <w:name w:val="Balloon Text"/>
    <w:basedOn w:val="Standard"/>
    <w:link w:val="SprechblasentextZchn"/>
    <w:rsid w:val="003E767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E7679"/>
    <w:rPr>
      <w:rFonts w:ascii="Tahoma" w:hAnsi="Tahoma" w:cs="Tahoma"/>
      <w:sz w:val="16"/>
      <w:szCs w:val="16"/>
      <w:lang w:val="fr-FR" w:eastAsia="fr-FR"/>
    </w:rPr>
  </w:style>
  <w:style w:type="character" w:styleId="Hyperlink">
    <w:name w:val="Hyperlink"/>
    <w:basedOn w:val="Absatz-Standardschriftart"/>
    <w:unhideWhenUsed/>
    <w:rsid w:val="003E7679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E7679"/>
    <w:pPr>
      <w:ind w:left="720"/>
      <w:contextualSpacing/>
    </w:pPr>
  </w:style>
  <w:style w:type="paragraph" w:customStyle="1" w:styleId="zzKopfDept">
    <w:name w:val="zz KopfDept"/>
    <w:next w:val="Standard"/>
    <w:rsid w:val="009619D2"/>
    <w:pPr>
      <w:suppressAutoHyphens/>
      <w:spacing w:after="100" w:line="200" w:lineRule="atLeast"/>
      <w:contextualSpacing/>
      <w:jc w:val="left"/>
    </w:pPr>
    <w:rPr>
      <w:rFonts w:ascii="Arial" w:hAnsi="Arial"/>
      <w:noProof/>
      <w:sz w:val="15"/>
      <w:lang w:val="fr-CH" w:eastAsia="de-CH"/>
    </w:rPr>
  </w:style>
  <w:style w:type="numbering" w:customStyle="1" w:styleId="Aucuneliste1">
    <w:name w:val="Aucune liste1"/>
    <w:next w:val="KeineListe"/>
    <w:uiPriority w:val="99"/>
    <w:semiHidden/>
    <w:unhideWhenUsed/>
    <w:rsid w:val="003E7679"/>
  </w:style>
  <w:style w:type="paragraph" w:customStyle="1" w:styleId="NoteBasPage">
    <w:name w:val="NoteBasPage"/>
    <w:basedOn w:val="Standard"/>
    <w:link w:val="NoteBasPageCar"/>
    <w:autoRedefine/>
    <w:qFormat/>
    <w:rsid w:val="00212562"/>
    <w:pPr>
      <w:spacing w:after="60" w:line="240" w:lineRule="auto"/>
    </w:pPr>
    <w:rPr>
      <w:rFonts w:eastAsia="Calibri"/>
      <w:sz w:val="16"/>
      <w:szCs w:val="16"/>
      <w:lang w:val="fr-CH" w:eastAsia="en-US"/>
    </w:rPr>
  </w:style>
  <w:style w:type="character" w:customStyle="1" w:styleId="NoteBasPageCar">
    <w:name w:val="NoteBasPage Car"/>
    <w:basedOn w:val="Absatz-Standardschriftart"/>
    <w:link w:val="NoteBasPage"/>
    <w:rsid w:val="00212562"/>
    <w:rPr>
      <w:rFonts w:ascii="Arial" w:eastAsia="Calibri" w:hAnsi="Arial"/>
      <w:sz w:val="16"/>
      <w:szCs w:val="16"/>
      <w:lang w:val="fr-CH"/>
    </w:rPr>
  </w:style>
  <w:style w:type="character" w:customStyle="1" w:styleId="editors">
    <w:name w:val="editors"/>
    <w:basedOn w:val="Absatz-Standardschriftart"/>
    <w:rsid w:val="003E7679"/>
  </w:style>
  <w:style w:type="character" w:customStyle="1" w:styleId="personname">
    <w:name w:val="person_name"/>
    <w:basedOn w:val="Absatz-Standardschriftart"/>
    <w:rsid w:val="003E7679"/>
  </w:style>
  <w:style w:type="character" w:customStyle="1" w:styleId="Date1">
    <w:name w:val="Date1"/>
    <w:basedOn w:val="Absatz-Standardschriftart"/>
    <w:rsid w:val="003E7679"/>
  </w:style>
  <w:style w:type="character" w:customStyle="1" w:styleId="publisher">
    <w:name w:val="publisher"/>
    <w:basedOn w:val="Absatz-Standardschriftart"/>
    <w:rsid w:val="003E7679"/>
  </w:style>
  <w:style w:type="character" w:customStyle="1" w:styleId="st">
    <w:name w:val="st"/>
    <w:basedOn w:val="Absatz-Standardschriftart"/>
    <w:rsid w:val="003E7679"/>
  </w:style>
  <w:style w:type="character" w:customStyle="1" w:styleId="CommentaireCar">
    <w:name w:val="Commentaire Car"/>
    <w:basedOn w:val="Absatz-Standardschriftart"/>
    <w:semiHidden/>
    <w:rsid w:val="003E7679"/>
    <w:rPr>
      <w:rFonts w:ascii="Arial" w:hAnsi="Arial"/>
      <w:lang w:val="fr-FR" w:eastAsia="fr-FR"/>
    </w:rPr>
  </w:style>
  <w:style w:type="table" w:customStyle="1" w:styleId="Grilledutableau1">
    <w:name w:val="Grille du tableau1"/>
    <w:basedOn w:val="NormaleTabelle"/>
    <w:next w:val="Tabellenraster"/>
    <w:uiPriority w:val="59"/>
    <w:rsid w:val="003E7679"/>
    <w:pPr>
      <w:jc w:val="left"/>
    </w:pPr>
    <w:rPr>
      <w:rFonts w:ascii="Arial" w:eastAsia="Calibri" w:hAnsi="Arial"/>
      <w:lang w:val="de-CH" w:eastAsia="de-CH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ledutableau2">
    <w:name w:val="Grille du tableau2"/>
    <w:basedOn w:val="NormaleTabelle"/>
    <w:next w:val="Tabellenraster"/>
    <w:uiPriority w:val="39"/>
    <w:rsid w:val="003E7679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7679"/>
    <w:pPr>
      <w:autoSpaceDE w:val="0"/>
      <w:autoSpaceDN w:val="0"/>
      <w:adjustRightInd w:val="0"/>
      <w:jc w:val="left"/>
    </w:pPr>
    <w:rPr>
      <w:rFonts w:ascii="Verdana" w:hAnsi="Verdana" w:cs="Verdana"/>
      <w:color w:val="000000"/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E7679"/>
    <w:rPr>
      <w:rFonts w:ascii="Arial" w:hAnsi="Arial"/>
      <w:lang w:val="fr-FR" w:eastAsia="fr-FR"/>
    </w:rPr>
  </w:style>
  <w:style w:type="character" w:customStyle="1" w:styleId="KommentartextZchn">
    <w:name w:val="Kommentartext Zchn"/>
    <w:basedOn w:val="Absatz-Standardschriftart"/>
    <w:link w:val="Kommentartext"/>
    <w:semiHidden/>
    <w:rsid w:val="003E7679"/>
    <w:rPr>
      <w:rFonts w:ascii="Arial" w:hAnsi="Arial"/>
      <w:lang w:val="fr-FR" w:eastAsia="fr-FR"/>
    </w:rPr>
  </w:style>
  <w:style w:type="character" w:styleId="Kommentarzeichen">
    <w:name w:val="annotation reference"/>
    <w:basedOn w:val="Absatz-Standardschriftart"/>
    <w:semiHidden/>
    <w:unhideWhenUsed/>
    <w:rsid w:val="003E7679"/>
    <w:rPr>
      <w:sz w:val="16"/>
      <w:szCs w:val="16"/>
    </w:rPr>
  </w:style>
  <w:style w:type="character" w:styleId="BesuchterLink">
    <w:name w:val="FollowedHyperlink"/>
    <w:basedOn w:val="Absatz-Standardschriftart"/>
    <w:semiHidden/>
    <w:unhideWhenUsed/>
    <w:rsid w:val="003E7679"/>
    <w:rPr>
      <w:color w:val="800080" w:themeColor="followedHyperlink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E76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E7679"/>
    <w:rPr>
      <w:rFonts w:ascii="Arial" w:hAnsi="Arial"/>
      <w:b/>
      <w:bCs/>
      <w:lang w:val="fr-FR" w:eastAsia="fr-FR"/>
    </w:rPr>
  </w:style>
  <w:style w:type="character" w:styleId="Platzhaltertext">
    <w:name w:val="Placeholder Text"/>
    <w:basedOn w:val="Absatz-Standardschriftart"/>
    <w:uiPriority w:val="99"/>
    <w:semiHidden/>
    <w:rsid w:val="003E7679"/>
    <w:rPr>
      <w:color w:val="80808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E7679"/>
    <w:pPr>
      <w:keepLines/>
      <w:numPr>
        <w:numId w:val="0"/>
      </w:numPr>
      <w:spacing w:before="240" w:after="6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lang w:val="en-US" w:eastAsia="en-US"/>
    </w:rPr>
  </w:style>
  <w:style w:type="paragraph" w:customStyle="1" w:styleId="zzFussAdr">
    <w:name w:val="zz FussAdr"/>
    <w:rsid w:val="008B6BD1"/>
    <w:pPr>
      <w:spacing w:line="200" w:lineRule="atLeast"/>
      <w:jc w:val="left"/>
    </w:pPr>
    <w:rPr>
      <w:rFonts w:ascii="Arial" w:hAnsi="Arial"/>
      <w:noProof/>
      <w:sz w:val="15"/>
      <w:szCs w:val="24"/>
      <w:lang w:val="fr-CH" w:eastAsia="de-DE"/>
    </w:rPr>
  </w:style>
  <w:style w:type="paragraph" w:customStyle="1" w:styleId="Liste1">
    <w:name w:val="Liste 1)"/>
    <w:uiPriority w:val="2"/>
    <w:qFormat/>
    <w:rsid w:val="008B6BD1"/>
    <w:pPr>
      <w:numPr>
        <w:numId w:val="31"/>
      </w:numPr>
      <w:tabs>
        <w:tab w:val="clear" w:pos="360"/>
        <w:tab w:val="left" w:pos="284"/>
      </w:tabs>
      <w:spacing w:after="60" w:line="260" w:lineRule="atLeast"/>
      <w:ind w:left="284" w:hanging="284"/>
      <w:jc w:val="left"/>
    </w:pPr>
    <w:rPr>
      <w:rFonts w:ascii="Arial" w:hAnsi="Arial"/>
      <w:lang w:val="fr-CH"/>
    </w:rPr>
  </w:style>
  <w:style w:type="character" w:styleId="Funotenzeichen">
    <w:name w:val="footnote reference"/>
    <w:basedOn w:val="Absatz-Standardschriftart"/>
    <w:unhideWhenUsed/>
    <w:rsid w:val="004703FC"/>
    <w:rPr>
      <w:vertAlign w:val="superscript"/>
    </w:rPr>
  </w:style>
  <w:style w:type="paragraph" w:styleId="berarbeitung">
    <w:name w:val="Revision"/>
    <w:hidden/>
    <w:uiPriority w:val="99"/>
    <w:semiHidden/>
    <w:rsid w:val="001E62D3"/>
    <w:pPr>
      <w:jc w:val="left"/>
    </w:pPr>
    <w:rPr>
      <w:rFonts w:ascii="Arial" w:hAnsi="Arial"/>
      <w:lang w:val="fr-FR" w:eastAsia="fr-FR"/>
    </w:rPr>
  </w:style>
  <w:style w:type="character" w:customStyle="1" w:styleId="st1">
    <w:name w:val="st1"/>
    <w:basedOn w:val="Absatz-Standardschriftart"/>
    <w:rsid w:val="00EE5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30506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55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30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763509">
                              <w:marLeft w:val="30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95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0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615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041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470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750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3860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249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73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0376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16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90524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93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145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31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4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5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2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0185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1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53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658890">
                              <w:marLeft w:val="30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51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13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226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499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2224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2167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4144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950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387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2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4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392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0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6413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94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390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967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51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wr.ch" TargetMode="External"/><Relationship Id="rId1" Type="http://schemas.openxmlformats.org/officeDocument/2006/relationships/hyperlink" Target="mailto:praesidium@swr.admin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812161\AppData\Roaming\Microsoft\Templates\01_CSSI_FR_norm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34E2D-11C0-4E73-8057-8E15190E2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01_CSSI_FR_normal</Template>
  <TotalTime>0</TotalTime>
  <Pages>1</Pages>
  <Words>337</Words>
  <Characters>1693</Characters>
  <Application>Microsoft Office Word</Application>
  <DocSecurity>4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IDZ-EDI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Joye-Cagnard Frédéric SWIR</dc:creator>
  <cp:lastModifiedBy>Baumann Christina SBFI</cp:lastModifiedBy>
  <cp:revision>2</cp:revision>
  <cp:lastPrinted>2018-06-07T07:09:00Z</cp:lastPrinted>
  <dcterms:created xsi:type="dcterms:W3CDTF">2019-03-08T13:30:00Z</dcterms:created>
  <dcterms:modified xsi:type="dcterms:W3CDTF">2019-03-08T13:30:00Z</dcterms:modified>
</cp:coreProperties>
</file>