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47" w:rsidRPr="0034443C" w:rsidRDefault="00C06247" w:rsidP="00C06247">
      <w:pPr>
        <w:rPr>
          <w:rFonts w:ascii="Arial Narrow" w:hAnsi="Arial Narrow" w:cs="Arial"/>
          <w:b/>
          <w:sz w:val="28"/>
          <w:szCs w:val="28"/>
          <w:lang w:val="de-CH"/>
        </w:rPr>
      </w:pPr>
      <w:r w:rsidRPr="0034443C">
        <w:rPr>
          <w:rFonts w:ascii="Arial Narrow" w:hAnsi="Arial Narrow" w:cs="Arial"/>
          <w:b/>
          <w:sz w:val="28"/>
          <w:szCs w:val="28"/>
          <w:lang w:val="de-CH"/>
        </w:rPr>
        <w:t>Anhang «Leistungspräzisierungen</w:t>
      </w:r>
      <w:r w:rsidR="0034443C" w:rsidRPr="0034443C">
        <w:rPr>
          <w:rFonts w:ascii="Arial Narrow" w:hAnsi="Arial Narrow" w:cs="Arial"/>
          <w:b/>
          <w:sz w:val="28"/>
          <w:szCs w:val="28"/>
          <w:lang w:val="de-CH"/>
        </w:rPr>
        <w:t xml:space="preserve"> </w:t>
      </w:r>
      <w:r w:rsidR="00A22E91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>Name OW</w:t>
      </w:r>
      <w:r w:rsidR="00A22E91">
        <w:rPr>
          <w:rFonts w:ascii="Arial Narrow" w:hAnsi="Arial Narrow" w:cs="Arial"/>
          <w:b/>
          <w:sz w:val="28"/>
          <w:szCs w:val="28"/>
          <w:lang w:val="de-CH"/>
        </w:rPr>
        <w:t>B</w:t>
      </w:r>
      <w:r w:rsidR="0034443C" w:rsidRPr="0034443C">
        <w:rPr>
          <w:rFonts w:ascii="Arial Narrow" w:hAnsi="Arial Narrow" w:cs="Arial"/>
          <w:b/>
          <w:sz w:val="28"/>
          <w:szCs w:val="28"/>
          <w:lang w:val="de-CH"/>
        </w:rPr>
        <w:t xml:space="preserve"> Art. 12 </w:t>
      </w:r>
      <w:proofErr w:type="spellStart"/>
      <w:r w:rsidR="0034443C" w:rsidRPr="0034443C">
        <w:rPr>
          <w:rFonts w:ascii="Arial Narrow" w:hAnsi="Arial Narrow" w:cs="Arial"/>
          <w:b/>
          <w:sz w:val="28"/>
          <w:szCs w:val="28"/>
          <w:lang w:val="de-CH"/>
        </w:rPr>
        <w:t>WeBiG</w:t>
      </w:r>
      <w:proofErr w:type="spellEnd"/>
      <w:r w:rsidR="008A5604">
        <w:rPr>
          <w:rFonts w:ascii="Arial Narrow" w:hAnsi="Arial Narrow" w:cs="Arial"/>
          <w:b/>
          <w:sz w:val="28"/>
          <w:szCs w:val="28"/>
          <w:lang w:val="de-CH"/>
        </w:rPr>
        <w:t>»</w:t>
      </w:r>
      <w:r w:rsidR="0034443C" w:rsidRPr="0034443C">
        <w:rPr>
          <w:rFonts w:ascii="Arial Narrow" w:hAnsi="Arial Narrow" w:cs="Arial"/>
          <w:b/>
          <w:sz w:val="28"/>
          <w:szCs w:val="28"/>
          <w:lang w:val="de-CH"/>
        </w:rPr>
        <w:t xml:space="preserve"> vom </w:t>
      </w:r>
      <w:r w:rsidR="00FE4862" w:rsidRPr="00FE4862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>Datum</w:t>
      </w:r>
      <w:r w:rsidR="00D162F0" w:rsidRPr="00FE4862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 xml:space="preserve"> </w:t>
      </w:r>
      <w:r w:rsidR="00FE4862" w:rsidRPr="00FE4862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>2020</w:t>
      </w:r>
      <w:r w:rsidRPr="0034443C">
        <w:rPr>
          <w:rFonts w:ascii="Arial Narrow" w:hAnsi="Arial Narrow" w:cs="Arial"/>
          <w:b/>
          <w:sz w:val="28"/>
          <w:szCs w:val="28"/>
          <w:lang w:val="de-CH"/>
        </w:rPr>
        <w:t>:</w:t>
      </w:r>
    </w:p>
    <w:p w:rsidR="00C06247" w:rsidRPr="0034443C" w:rsidRDefault="00C06247" w:rsidP="00C06247">
      <w:pPr>
        <w:rPr>
          <w:rFonts w:ascii="Arial Narrow" w:hAnsi="Arial Narrow" w:cs="Arial"/>
          <w:b/>
          <w:sz w:val="28"/>
          <w:szCs w:val="28"/>
          <w:lang w:val="de-CH"/>
        </w:rPr>
      </w:pPr>
      <w:r w:rsidRPr="0034443C">
        <w:rPr>
          <w:rFonts w:ascii="Arial Narrow" w:hAnsi="Arial Narrow" w:cs="Arial"/>
          <w:b/>
          <w:sz w:val="28"/>
          <w:szCs w:val="28"/>
          <w:lang w:val="de-CH"/>
        </w:rPr>
        <w:t xml:space="preserve">Dieser Anhang ist integraler Bestandteil der Leistungsvereinbarung zwischen dem SBFI und </w:t>
      </w:r>
      <w:r w:rsidR="00FE4862" w:rsidRPr="00FE4862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>Name OWB</w:t>
      </w:r>
      <w:r w:rsidR="00FE4862">
        <w:rPr>
          <w:rFonts w:ascii="Arial Narrow" w:hAnsi="Arial Narrow" w:cs="Arial"/>
          <w:b/>
          <w:sz w:val="28"/>
          <w:szCs w:val="28"/>
          <w:lang w:val="de-CH"/>
        </w:rPr>
        <w:t xml:space="preserve"> </w:t>
      </w:r>
      <w:r w:rsidRPr="0034443C">
        <w:rPr>
          <w:rFonts w:ascii="Arial Narrow" w:hAnsi="Arial Narrow" w:cs="Arial"/>
          <w:b/>
          <w:sz w:val="28"/>
          <w:szCs w:val="28"/>
          <w:lang w:val="de-CH"/>
        </w:rPr>
        <w:t xml:space="preserve">vom </w:t>
      </w:r>
      <w:r w:rsidR="00FE4862" w:rsidRPr="00FE4862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>Datum 2020</w:t>
      </w:r>
      <w:r w:rsidR="00027EC7" w:rsidRPr="0034443C">
        <w:rPr>
          <w:rFonts w:ascii="Arial Narrow" w:hAnsi="Arial Narrow" w:cs="Arial"/>
          <w:b/>
          <w:sz w:val="28"/>
          <w:szCs w:val="28"/>
          <w:lang w:val="de-CH"/>
        </w:rPr>
        <w:t xml:space="preserve"> </w:t>
      </w:r>
      <w:r w:rsidRPr="0034443C">
        <w:rPr>
          <w:rFonts w:ascii="Arial Narrow" w:hAnsi="Arial Narrow" w:cs="Arial"/>
          <w:b/>
          <w:sz w:val="28"/>
          <w:szCs w:val="28"/>
          <w:lang w:val="de-CH"/>
        </w:rPr>
        <w:t xml:space="preserve">und enthält die Präzisierung der Leistungen gemäss </w:t>
      </w:r>
      <w:r w:rsidR="003574E4" w:rsidRPr="0034443C">
        <w:rPr>
          <w:rFonts w:ascii="Arial Narrow" w:hAnsi="Arial Narrow" w:cs="Arial"/>
          <w:b/>
          <w:sz w:val="28"/>
          <w:szCs w:val="28"/>
          <w:lang w:val="de-CH"/>
        </w:rPr>
        <w:t xml:space="preserve">Ziffer </w:t>
      </w:r>
      <w:r w:rsidRPr="0034443C">
        <w:rPr>
          <w:rFonts w:ascii="Arial Narrow" w:hAnsi="Arial Narrow" w:cs="Arial"/>
          <w:b/>
          <w:sz w:val="28"/>
          <w:szCs w:val="28"/>
          <w:lang w:val="de-CH"/>
        </w:rPr>
        <w:t>8 der Leistungsvereinbarung.</w:t>
      </w:r>
    </w:p>
    <w:p w:rsidR="00C06247" w:rsidRPr="0034443C" w:rsidRDefault="00C06247" w:rsidP="00C06247">
      <w:pPr>
        <w:rPr>
          <w:rFonts w:ascii="Arial Narrow" w:hAnsi="Arial Narrow"/>
          <w:b/>
          <w:sz w:val="24"/>
          <w:szCs w:val="24"/>
          <w:lang w:val="de-CH"/>
        </w:rPr>
      </w:pPr>
      <w:r w:rsidRPr="0034443C">
        <w:rPr>
          <w:rFonts w:ascii="Arial Narrow" w:hAnsi="Arial Narrow"/>
          <w:b/>
          <w:sz w:val="24"/>
          <w:szCs w:val="24"/>
          <w:lang w:val="de-CH"/>
        </w:rPr>
        <w:t xml:space="preserve">Leistungen a: </w:t>
      </w:r>
      <w:r w:rsidRPr="0034443C">
        <w:rPr>
          <w:rFonts w:ascii="Arial Narrow" w:hAnsi="Arial Narrow"/>
          <w:b/>
          <w:color w:val="000000"/>
          <w:sz w:val="24"/>
          <w:szCs w:val="24"/>
          <w:lang w:eastAsia="de-CH"/>
        </w:rPr>
        <w:t xml:space="preserve">Information der Öffentlichkeit über Themen der Weiterbildung, insbesondere </w:t>
      </w:r>
      <w:proofErr w:type="spellStart"/>
      <w:r w:rsidRPr="0034443C">
        <w:rPr>
          <w:rFonts w:ascii="Arial Narrow" w:hAnsi="Arial Narrow"/>
          <w:b/>
          <w:color w:val="000000"/>
          <w:sz w:val="24"/>
          <w:szCs w:val="24"/>
          <w:lang w:eastAsia="de-CH"/>
        </w:rPr>
        <w:t>Massnahmen</w:t>
      </w:r>
      <w:proofErr w:type="spellEnd"/>
      <w:r w:rsidRPr="0034443C">
        <w:rPr>
          <w:rFonts w:ascii="Arial Narrow" w:hAnsi="Arial Narrow"/>
          <w:b/>
          <w:color w:val="000000"/>
          <w:sz w:val="24"/>
          <w:szCs w:val="24"/>
          <w:lang w:eastAsia="de-CH"/>
        </w:rPr>
        <w:t xml:space="preserve"> zur Sensibilisierung für lebenslanges Lernen</w:t>
      </w:r>
    </w:p>
    <w:tbl>
      <w:tblPr>
        <w:tblStyle w:val="Tabellenraster"/>
        <w:tblW w:w="0" w:type="auto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1976"/>
        <w:gridCol w:w="2604"/>
        <w:gridCol w:w="2925"/>
        <w:gridCol w:w="1092"/>
        <w:gridCol w:w="3149"/>
        <w:gridCol w:w="1050"/>
        <w:gridCol w:w="1027"/>
      </w:tblGrid>
      <w:tr w:rsidR="00C06247" w:rsidRPr="0034443C" w:rsidTr="002E3B2D">
        <w:trPr>
          <w:jc w:val="right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Leistung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Ziele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Massnahmen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Dauer der Leistung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Indikatoren pro Jahr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 w:rsidP="002E3B2D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Kosten in CHF</w:t>
            </w:r>
            <w:r w:rsidR="002E3B2D">
              <w:rPr>
                <w:rFonts w:ascii="Arial Narrow" w:hAnsi="Arial Narrow"/>
                <w:b/>
                <w:lang w:val="de-CH"/>
              </w:rPr>
              <w:t>/</w:t>
            </w:r>
            <w:r w:rsidRPr="0034443C">
              <w:rPr>
                <w:rFonts w:ascii="Arial Narrow" w:hAnsi="Arial Narrow"/>
                <w:b/>
                <w:lang w:val="de-CH"/>
              </w:rPr>
              <w:t>Jahr (</w:t>
            </w:r>
            <w:proofErr w:type="spellStart"/>
            <w:r w:rsidRPr="0034443C">
              <w:rPr>
                <w:rFonts w:ascii="Arial Narrow" w:hAnsi="Arial Narrow"/>
                <w:b/>
                <w:lang w:val="de-CH"/>
              </w:rPr>
              <w:t>evt</w:t>
            </w:r>
            <w:proofErr w:type="spellEnd"/>
            <w:r w:rsidRPr="0034443C">
              <w:rPr>
                <w:rFonts w:ascii="Arial Narrow" w:hAnsi="Arial Narrow"/>
                <w:b/>
                <w:lang w:val="de-CH"/>
              </w:rPr>
              <w:t>. 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 w:rsidP="002E3B2D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Finanz</w:t>
            </w:r>
            <w:r w:rsidR="002E3B2D">
              <w:rPr>
                <w:rFonts w:ascii="Arial Narrow" w:hAnsi="Arial Narrow"/>
                <w:b/>
                <w:lang w:val="de-CH"/>
              </w:rPr>
              <w:t>-</w:t>
            </w:r>
            <w:r w:rsidRPr="0034443C">
              <w:rPr>
                <w:rFonts w:ascii="Arial Narrow" w:hAnsi="Arial Narrow"/>
                <w:b/>
                <w:lang w:val="de-CH"/>
              </w:rPr>
              <w:t>hilfe in CHF</w:t>
            </w:r>
            <w:r w:rsidR="002E3B2D">
              <w:rPr>
                <w:rFonts w:ascii="Arial Narrow" w:hAnsi="Arial Narrow"/>
                <w:b/>
                <w:lang w:val="de-CH"/>
              </w:rPr>
              <w:t>/</w:t>
            </w:r>
            <w:r w:rsidRPr="0034443C">
              <w:rPr>
                <w:rFonts w:ascii="Arial Narrow" w:hAnsi="Arial Narrow"/>
                <w:b/>
                <w:lang w:val="de-CH"/>
              </w:rPr>
              <w:t xml:space="preserve">Jahr </w:t>
            </w:r>
          </w:p>
        </w:tc>
      </w:tr>
      <w:tr w:rsidR="00FE4862" w:rsidRPr="0034443C" w:rsidTr="000212AD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pStyle w:val="Listenabsatz"/>
              <w:numPr>
                <w:ilvl w:val="0"/>
                <w:numId w:val="1"/>
              </w:numPr>
              <w:ind w:left="426" w:hanging="283"/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FE4862" w:rsidRPr="0034443C" w:rsidTr="000212AD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pStyle w:val="Listenabsatz"/>
              <w:numPr>
                <w:ilvl w:val="0"/>
                <w:numId w:val="1"/>
              </w:numPr>
              <w:ind w:left="426" w:hanging="283"/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FE4862" w:rsidRPr="0034443C" w:rsidTr="000212AD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pStyle w:val="Listenabsatz"/>
              <w:numPr>
                <w:ilvl w:val="0"/>
                <w:numId w:val="1"/>
              </w:numPr>
              <w:ind w:left="426" w:hanging="283"/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62" w:rsidRPr="0034443C" w:rsidRDefault="00FE4862" w:rsidP="000212AD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FE4862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A81800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574644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 w:rsidP="002E3B2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5F" w:rsidRPr="0034443C" w:rsidRDefault="0087295F" w:rsidP="00751ABD">
            <w:pPr>
              <w:pStyle w:val="Listenabsatz"/>
              <w:numPr>
                <w:ilvl w:val="0"/>
                <w:numId w:val="1"/>
              </w:numPr>
              <w:ind w:left="426" w:hanging="283"/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FE4862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9B2B69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 w:rsidP="0054260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FE4862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FE4862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 w:rsidP="002E3B2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EE1386" w:rsidRDefault="00C06247" w:rsidP="00EE1386">
            <w:pPr>
              <w:pStyle w:val="Listenabsatz"/>
              <w:numPr>
                <w:ilvl w:val="0"/>
                <w:numId w:val="1"/>
              </w:numPr>
              <w:ind w:left="426" w:hanging="283"/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 w:rsidP="00423610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2E3B2D">
        <w:trPr>
          <w:jc w:val="right"/>
        </w:trPr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Total Leistungen a pro Jahr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2E3B2D">
        <w:trPr>
          <w:jc w:val="right"/>
        </w:trPr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Total Leistunge</w:t>
            </w:r>
            <w:r w:rsidR="00FE4862">
              <w:rPr>
                <w:rFonts w:ascii="Arial Narrow" w:hAnsi="Arial Narrow"/>
                <w:b/>
                <w:lang w:val="de-CH"/>
              </w:rPr>
              <w:t>n a für die gesamte Periode 2021-2024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</w:tbl>
    <w:p w:rsidR="008A5604" w:rsidRDefault="008A5604" w:rsidP="00C06247">
      <w:pPr>
        <w:rPr>
          <w:rFonts w:ascii="Arial Narrow" w:hAnsi="Arial Narrow"/>
          <w:b/>
          <w:sz w:val="24"/>
          <w:szCs w:val="24"/>
          <w:lang w:val="de-CH"/>
        </w:rPr>
      </w:pPr>
    </w:p>
    <w:p w:rsidR="008A5604" w:rsidRDefault="008A5604">
      <w:pPr>
        <w:rPr>
          <w:rFonts w:ascii="Arial Narrow" w:hAnsi="Arial Narrow"/>
          <w:b/>
          <w:sz w:val="24"/>
          <w:szCs w:val="24"/>
          <w:lang w:val="de-CH"/>
        </w:rPr>
      </w:pPr>
      <w:r>
        <w:rPr>
          <w:rFonts w:ascii="Arial Narrow" w:hAnsi="Arial Narrow"/>
          <w:b/>
          <w:sz w:val="24"/>
          <w:szCs w:val="24"/>
          <w:lang w:val="de-CH"/>
        </w:rPr>
        <w:br w:type="page"/>
      </w:r>
    </w:p>
    <w:p w:rsidR="00C06247" w:rsidRPr="0034443C" w:rsidRDefault="00C06247" w:rsidP="00C06247">
      <w:pPr>
        <w:rPr>
          <w:rFonts w:ascii="Arial Narrow" w:hAnsi="Arial Narrow"/>
          <w:b/>
          <w:sz w:val="24"/>
          <w:szCs w:val="24"/>
          <w:lang w:val="de-CH"/>
        </w:rPr>
      </w:pPr>
      <w:r w:rsidRPr="0034443C">
        <w:rPr>
          <w:rFonts w:ascii="Arial Narrow" w:hAnsi="Arial Narrow"/>
          <w:b/>
          <w:sz w:val="24"/>
          <w:szCs w:val="24"/>
          <w:lang w:val="de-CH"/>
        </w:rPr>
        <w:lastRenderedPageBreak/>
        <w:t>Leistungen b: Koordinationsleistungen, die das Weiterbildungssystem stärken, namentlich im Rahmen von Netzwerken</w:t>
      </w:r>
    </w:p>
    <w:tbl>
      <w:tblPr>
        <w:tblStyle w:val="Tabellenraster"/>
        <w:tblW w:w="0" w:type="auto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1976"/>
        <w:gridCol w:w="2604"/>
        <w:gridCol w:w="2925"/>
        <w:gridCol w:w="1092"/>
        <w:gridCol w:w="3149"/>
        <w:gridCol w:w="1050"/>
        <w:gridCol w:w="1027"/>
      </w:tblGrid>
      <w:tr w:rsidR="00C06247" w:rsidRPr="002E3B2D" w:rsidTr="002E3B2D">
        <w:trPr>
          <w:jc w:val="right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Leistung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Ziele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Massnahmen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Dauer der Leistung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Indikatoren pro Jahr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 w:rsidP="002E3B2D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Kosten in CHF</w:t>
            </w:r>
            <w:r w:rsidR="002E3B2D">
              <w:rPr>
                <w:rFonts w:ascii="Arial Narrow" w:hAnsi="Arial Narrow"/>
                <w:b/>
                <w:lang w:val="de-CH"/>
              </w:rPr>
              <w:t>/</w:t>
            </w:r>
            <w:r w:rsidRPr="0034443C">
              <w:rPr>
                <w:rFonts w:ascii="Arial Narrow" w:hAnsi="Arial Narrow"/>
                <w:b/>
                <w:lang w:val="de-CH"/>
              </w:rPr>
              <w:t>Jahr (</w:t>
            </w:r>
            <w:proofErr w:type="spellStart"/>
            <w:r w:rsidRPr="0034443C">
              <w:rPr>
                <w:rFonts w:ascii="Arial Narrow" w:hAnsi="Arial Narrow"/>
                <w:b/>
                <w:lang w:val="de-CH"/>
              </w:rPr>
              <w:t>evt</w:t>
            </w:r>
            <w:proofErr w:type="spellEnd"/>
            <w:r w:rsidRPr="0034443C">
              <w:rPr>
                <w:rFonts w:ascii="Arial Narrow" w:hAnsi="Arial Narrow"/>
                <w:b/>
                <w:lang w:val="de-CH"/>
              </w:rPr>
              <w:t>. 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 w:rsidP="002E3B2D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Finanz</w:t>
            </w:r>
            <w:r w:rsidR="002E3B2D">
              <w:rPr>
                <w:rFonts w:ascii="Arial Narrow" w:hAnsi="Arial Narrow"/>
                <w:b/>
                <w:lang w:val="de-CH"/>
              </w:rPr>
              <w:t>-</w:t>
            </w:r>
            <w:r w:rsidRPr="0034443C">
              <w:rPr>
                <w:rFonts w:ascii="Arial Narrow" w:hAnsi="Arial Narrow"/>
                <w:b/>
                <w:lang w:val="de-CH"/>
              </w:rPr>
              <w:t>hilfe in CHF</w:t>
            </w:r>
            <w:r w:rsidR="002E3B2D">
              <w:rPr>
                <w:rFonts w:ascii="Arial Narrow" w:hAnsi="Arial Narrow"/>
                <w:b/>
                <w:lang w:val="de-CH"/>
              </w:rPr>
              <w:t>/</w:t>
            </w:r>
            <w:r w:rsidRPr="0034443C">
              <w:rPr>
                <w:rFonts w:ascii="Arial Narrow" w:hAnsi="Arial Narrow"/>
                <w:b/>
                <w:lang w:val="de-CH"/>
              </w:rPr>
              <w:t xml:space="preserve">Jahr </w:t>
            </w:r>
          </w:p>
        </w:tc>
      </w:tr>
      <w:tr w:rsidR="00F544E6" w:rsidRPr="0034443C" w:rsidTr="00FE4862">
        <w:trPr>
          <w:trHeight w:val="316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6" w:rsidRPr="001C43ED" w:rsidRDefault="00F544E6" w:rsidP="00F544E6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6" w:rsidRPr="001C43ED" w:rsidRDefault="00F544E6" w:rsidP="00D162F0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6" w:rsidRPr="001C43ED" w:rsidRDefault="00F544E6" w:rsidP="00F544E6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6" w:rsidRPr="001C43ED" w:rsidRDefault="00F544E6" w:rsidP="00F544E6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6" w:rsidRPr="001C43ED" w:rsidRDefault="00F544E6" w:rsidP="00F544E6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6" w:rsidRPr="001C43ED" w:rsidRDefault="00F544E6" w:rsidP="00F544E6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6" w:rsidRPr="0034443C" w:rsidRDefault="00F544E6" w:rsidP="00F544E6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E6" w:rsidRPr="0034443C" w:rsidRDefault="00F544E6" w:rsidP="00F544E6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34443C" w:rsidRPr="0034443C" w:rsidTr="00FE4862">
        <w:trPr>
          <w:trHeight w:val="278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Del="009B2B69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A358C1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062488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062488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05D06" w:rsidRDefault="0034443C" w:rsidP="008A5604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34443C" w:rsidRPr="0034443C" w:rsidTr="00FE4862">
        <w:trPr>
          <w:trHeight w:val="268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F24A43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F24A43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F24A43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9B2245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EB4813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Del="008126EF" w:rsidRDefault="0034443C" w:rsidP="00F24A43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F24A43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F24A43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FE4862" w:rsidRPr="0034443C" w:rsidTr="000212AD">
        <w:trPr>
          <w:trHeight w:val="60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9B2245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2" w:rsidRPr="0034443C" w:rsidRDefault="00FE4862" w:rsidP="000212AD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34443C" w:rsidRPr="0034443C" w:rsidTr="00FE4862">
        <w:trPr>
          <w:trHeight w:val="60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EB4813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9B2245" w:rsidRDefault="0034443C" w:rsidP="009B2245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3C" w:rsidRPr="0034443C" w:rsidRDefault="0034443C" w:rsidP="0034443C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34443C" w:rsidRPr="0034443C" w:rsidTr="002E3B2D">
        <w:trPr>
          <w:jc w:val="right"/>
        </w:trPr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4443C" w:rsidRPr="0034443C" w:rsidRDefault="0034443C" w:rsidP="0034443C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Total Leistungen b pro Jahr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4443C" w:rsidRPr="0034443C" w:rsidRDefault="0034443C" w:rsidP="0034443C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34443C" w:rsidRPr="0034443C" w:rsidTr="002E3B2D">
        <w:trPr>
          <w:jc w:val="right"/>
        </w:trPr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4443C" w:rsidRPr="0034443C" w:rsidRDefault="0034443C" w:rsidP="0034443C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Total Leistunge</w:t>
            </w:r>
            <w:r w:rsidR="00FE4862">
              <w:rPr>
                <w:rFonts w:ascii="Arial Narrow" w:hAnsi="Arial Narrow"/>
                <w:b/>
                <w:lang w:val="de-CH"/>
              </w:rPr>
              <w:t>n b für die gesamte Periode 2021-2024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4443C" w:rsidRPr="0034443C" w:rsidRDefault="0034443C" w:rsidP="0034443C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4443C" w:rsidRPr="0034443C" w:rsidRDefault="0034443C" w:rsidP="0034443C">
            <w:pPr>
              <w:rPr>
                <w:rFonts w:ascii="Arial Narrow" w:hAnsi="Arial Narrow"/>
                <w:b/>
                <w:lang w:val="de-CH"/>
              </w:rPr>
            </w:pPr>
          </w:p>
        </w:tc>
      </w:tr>
    </w:tbl>
    <w:p w:rsidR="00C06247" w:rsidRPr="0034443C" w:rsidRDefault="00C06247" w:rsidP="00C06247">
      <w:pPr>
        <w:rPr>
          <w:rFonts w:ascii="Arial Narrow" w:hAnsi="Arial Narrow"/>
          <w:lang w:val="de-CH"/>
        </w:rPr>
      </w:pPr>
      <w:r w:rsidRPr="0034443C">
        <w:rPr>
          <w:rFonts w:ascii="Arial Narrow" w:hAnsi="Arial Narrow"/>
          <w:lang w:val="de-CH"/>
        </w:rPr>
        <w:br w:type="page"/>
      </w:r>
    </w:p>
    <w:p w:rsidR="00C06247" w:rsidRPr="0034443C" w:rsidRDefault="00C06247" w:rsidP="00C06247">
      <w:pPr>
        <w:rPr>
          <w:rFonts w:ascii="Arial Narrow" w:hAnsi="Arial Narrow"/>
          <w:b/>
          <w:color w:val="000000"/>
          <w:sz w:val="24"/>
          <w:szCs w:val="24"/>
          <w:lang w:eastAsia="de-CH"/>
        </w:rPr>
      </w:pPr>
      <w:r w:rsidRPr="0034443C">
        <w:rPr>
          <w:rFonts w:ascii="Arial Narrow" w:hAnsi="Arial Narrow"/>
          <w:b/>
          <w:color w:val="000000"/>
          <w:sz w:val="24"/>
          <w:szCs w:val="24"/>
          <w:lang w:eastAsia="de-CH"/>
        </w:rPr>
        <w:lastRenderedPageBreak/>
        <w:t xml:space="preserve">Leistungen c: </w:t>
      </w:r>
      <w:proofErr w:type="spellStart"/>
      <w:r w:rsidRPr="0034443C">
        <w:rPr>
          <w:rFonts w:ascii="Arial Narrow" w:hAnsi="Arial Narrow"/>
          <w:b/>
          <w:color w:val="000000"/>
          <w:sz w:val="24"/>
          <w:szCs w:val="24"/>
          <w:lang w:eastAsia="de-CH"/>
        </w:rPr>
        <w:t>Massnahmen</w:t>
      </w:r>
      <w:proofErr w:type="spellEnd"/>
      <w:r w:rsidRPr="0034443C">
        <w:rPr>
          <w:rFonts w:ascii="Arial Narrow" w:hAnsi="Arial Narrow"/>
          <w:b/>
          <w:color w:val="000000"/>
          <w:sz w:val="24"/>
          <w:szCs w:val="24"/>
          <w:lang w:eastAsia="de-CH"/>
        </w:rPr>
        <w:t xml:space="preserve"> zur Qualitätssicherung und –</w:t>
      </w:r>
      <w:proofErr w:type="spellStart"/>
      <w:r w:rsidRPr="0034443C">
        <w:rPr>
          <w:rFonts w:ascii="Arial Narrow" w:hAnsi="Arial Narrow"/>
          <w:b/>
          <w:color w:val="000000"/>
          <w:sz w:val="24"/>
          <w:szCs w:val="24"/>
          <w:lang w:eastAsia="de-CH"/>
        </w:rPr>
        <w:t>entwicklung</w:t>
      </w:r>
      <w:proofErr w:type="spellEnd"/>
      <w:r w:rsidRPr="0034443C">
        <w:rPr>
          <w:rFonts w:ascii="Arial Narrow" w:hAnsi="Arial Narrow"/>
          <w:b/>
          <w:color w:val="000000"/>
          <w:sz w:val="24"/>
          <w:szCs w:val="24"/>
          <w:lang w:eastAsia="de-CH"/>
        </w:rPr>
        <w:t xml:space="preserve"> (QS/QE) sowie zur Entwicklung der Weiterbildung von überwiegendem öffentlichen Interesse</w:t>
      </w:r>
    </w:p>
    <w:tbl>
      <w:tblPr>
        <w:tblStyle w:val="Tabellenraster"/>
        <w:tblW w:w="0" w:type="auto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1976"/>
        <w:gridCol w:w="2604"/>
        <w:gridCol w:w="2925"/>
        <w:gridCol w:w="1092"/>
        <w:gridCol w:w="3149"/>
        <w:gridCol w:w="1050"/>
        <w:gridCol w:w="1027"/>
      </w:tblGrid>
      <w:tr w:rsidR="00C06247" w:rsidRPr="0034443C" w:rsidTr="008A5604">
        <w:trPr>
          <w:jc w:val="right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Leistung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Ziele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Massnahmen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Dauer der Leistung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Indikatoren pro Jahr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 w:rsidP="008A5604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Kosten in CHF</w:t>
            </w:r>
            <w:r w:rsidR="008A5604">
              <w:rPr>
                <w:rFonts w:ascii="Arial Narrow" w:hAnsi="Arial Narrow"/>
                <w:b/>
                <w:lang w:val="de-CH"/>
              </w:rPr>
              <w:t>/</w:t>
            </w:r>
            <w:r w:rsidRPr="0034443C">
              <w:rPr>
                <w:rFonts w:ascii="Arial Narrow" w:hAnsi="Arial Narrow"/>
                <w:b/>
                <w:lang w:val="de-CH"/>
              </w:rPr>
              <w:t>Jahr (</w:t>
            </w:r>
            <w:proofErr w:type="spellStart"/>
            <w:r w:rsidRPr="0034443C">
              <w:rPr>
                <w:rFonts w:ascii="Arial Narrow" w:hAnsi="Arial Narrow"/>
                <w:b/>
                <w:lang w:val="de-CH"/>
              </w:rPr>
              <w:t>evt</w:t>
            </w:r>
            <w:proofErr w:type="spellEnd"/>
            <w:r w:rsidRPr="0034443C">
              <w:rPr>
                <w:rFonts w:ascii="Arial Narrow" w:hAnsi="Arial Narrow"/>
                <w:b/>
                <w:lang w:val="de-CH"/>
              </w:rPr>
              <w:t>. 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 w:rsidP="008A5604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Finanz</w:t>
            </w:r>
            <w:r w:rsidR="008A5604">
              <w:rPr>
                <w:rFonts w:ascii="Arial Narrow" w:hAnsi="Arial Narrow"/>
                <w:b/>
                <w:lang w:val="de-CH"/>
              </w:rPr>
              <w:t>-</w:t>
            </w:r>
            <w:r w:rsidRPr="0034443C">
              <w:rPr>
                <w:rFonts w:ascii="Arial Narrow" w:hAnsi="Arial Narrow"/>
                <w:b/>
                <w:lang w:val="de-CH"/>
              </w:rPr>
              <w:t>hilfe in CHF</w:t>
            </w:r>
            <w:r w:rsidR="008A5604">
              <w:rPr>
                <w:rFonts w:ascii="Arial Narrow" w:hAnsi="Arial Narrow"/>
                <w:b/>
                <w:lang w:val="de-CH"/>
              </w:rPr>
              <w:t>/</w:t>
            </w:r>
            <w:r w:rsidRPr="0034443C">
              <w:rPr>
                <w:rFonts w:ascii="Arial Narrow" w:hAnsi="Arial Narrow"/>
                <w:b/>
                <w:lang w:val="de-CH"/>
              </w:rPr>
              <w:t xml:space="preserve">Jahr </w:t>
            </w:r>
          </w:p>
        </w:tc>
      </w:tr>
      <w:tr w:rsidR="00C06247" w:rsidRPr="0034443C" w:rsidTr="00FE4862">
        <w:trPr>
          <w:trHeight w:val="29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BA2E06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E51059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751ABD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FE4862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0B4FC2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BE07A9" w:rsidRDefault="00C06247" w:rsidP="00BE07A9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FE4862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BE07A9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BE07A9" w:rsidRDefault="00C06247" w:rsidP="00BE07A9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FE4862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FE4862" w:rsidRDefault="00C06247" w:rsidP="00FE4862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FE4862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8A5604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52276E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 w:rsidP="0052276E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8A5604">
        <w:trPr>
          <w:jc w:val="right"/>
        </w:trPr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Total pro Jahr für Leistungen 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6247" w:rsidRPr="0034443C" w:rsidRDefault="00C06247" w:rsidP="0052276E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8A5604">
        <w:trPr>
          <w:jc w:val="right"/>
        </w:trPr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06247" w:rsidRPr="0034443C" w:rsidRDefault="00C06247" w:rsidP="00FE4862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Total Leistung</w:t>
            </w:r>
            <w:r w:rsidR="00FE4862">
              <w:rPr>
                <w:rFonts w:ascii="Arial Narrow" w:hAnsi="Arial Narrow"/>
                <w:b/>
                <w:lang w:val="de-CH"/>
              </w:rPr>
              <w:t>en c für die gesamte Periode 2021-2024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</w:p>
        </w:tc>
      </w:tr>
    </w:tbl>
    <w:p w:rsidR="00C06247" w:rsidRPr="0034443C" w:rsidRDefault="00C06247" w:rsidP="00C06247">
      <w:pPr>
        <w:rPr>
          <w:rFonts w:ascii="Arial Narrow" w:hAnsi="Arial Narrow"/>
          <w:lang w:val="de-CH"/>
        </w:rPr>
      </w:pPr>
    </w:p>
    <w:p w:rsidR="00C06247" w:rsidRPr="0034443C" w:rsidRDefault="00C06247" w:rsidP="00C06247">
      <w:pPr>
        <w:rPr>
          <w:rFonts w:ascii="Arial Narrow" w:hAnsi="Arial Narrow"/>
          <w:lang w:val="de-CH"/>
        </w:rPr>
      </w:pPr>
      <w:r w:rsidRPr="0034443C">
        <w:rPr>
          <w:rFonts w:ascii="Arial Narrow" w:hAnsi="Arial Narrow"/>
          <w:lang w:val="de-CH"/>
        </w:rPr>
        <w:t>Zusammenfassung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119"/>
        <w:gridCol w:w="3402"/>
      </w:tblGrid>
      <w:tr w:rsidR="00C06247" w:rsidRPr="0034443C" w:rsidTr="00C062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Leistungen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>Kosten in CHF pro Jahr (</w:t>
            </w:r>
            <w:proofErr w:type="spellStart"/>
            <w:r w:rsidRPr="0034443C">
              <w:rPr>
                <w:rFonts w:ascii="Arial Narrow" w:hAnsi="Arial Narrow"/>
                <w:b/>
                <w:lang w:val="de-CH"/>
              </w:rPr>
              <w:t>evt</w:t>
            </w:r>
            <w:proofErr w:type="spellEnd"/>
            <w:r w:rsidRPr="0034443C">
              <w:rPr>
                <w:rFonts w:ascii="Arial Narrow" w:hAnsi="Arial Narrow"/>
                <w:b/>
                <w:lang w:val="de-CH"/>
              </w:rPr>
              <w:t>. 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247" w:rsidRPr="0034443C" w:rsidRDefault="00C06247" w:rsidP="00027EC7">
            <w:pPr>
              <w:rPr>
                <w:rFonts w:ascii="Arial Narrow" w:hAnsi="Arial Narrow"/>
                <w:b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 xml:space="preserve">Finanzhilfe SBFI in CHF pro Jahr </w:t>
            </w:r>
          </w:p>
        </w:tc>
      </w:tr>
      <w:tr w:rsidR="00C06247" w:rsidRPr="0034443C" w:rsidTr="00FE48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  <w:r w:rsidRPr="0034443C">
              <w:rPr>
                <w:rFonts w:ascii="Arial Narrow" w:hAnsi="Arial Narrow"/>
                <w:lang w:val="de-CH"/>
              </w:rPr>
              <w:t>Leistungen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jc w:val="center"/>
              <w:rPr>
                <w:rFonts w:ascii="Arial Narrow" w:hAnsi="Arial Narrow"/>
                <w:lang w:val="de-CH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jc w:val="center"/>
              <w:rPr>
                <w:rFonts w:ascii="Arial Narrow" w:hAnsi="Arial Narrow"/>
                <w:lang w:val="de-CH"/>
              </w:rPr>
            </w:pPr>
          </w:p>
        </w:tc>
      </w:tr>
      <w:tr w:rsidR="00C06247" w:rsidRPr="0034443C" w:rsidTr="00FE48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  <w:r w:rsidRPr="0034443C">
              <w:rPr>
                <w:rFonts w:ascii="Arial Narrow" w:hAnsi="Arial Narrow"/>
                <w:lang w:val="de-CH"/>
              </w:rPr>
              <w:t>Leistungen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jc w:val="center"/>
              <w:rPr>
                <w:rFonts w:ascii="Arial Narrow" w:hAnsi="Arial Narrow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jc w:val="center"/>
              <w:rPr>
                <w:rFonts w:ascii="Arial Narrow" w:hAnsi="Arial Narrow"/>
                <w:lang w:val="de-CH"/>
              </w:rPr>
            </w:pPr>
          </w:p>
        </w:tc>
      </w:tr>
      <w:tr w:rsidR="00C06247" w:rsidRPr="0034443C" w:rsidTr="00FE48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  <w:r w:rsidRPr="0034443C">
              <w:rPr>
                <w:rFonts w:ascii="Arial Narrow" w:hAnsi="Arial Narrow"/>
                <w:lang w:val="de-CH"/>
              </w:rPr>
              <w:t>Leistungen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jc w:val="center"/>
              <w:rPr>
                <w:rFonts w:ascii="Arial Narrow" w:hAnsi="Arial Narrow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7" w:rsidRPr="0034443C" w:rsidRDefault="00C06247">
            <w:pPr>
              <w:jc w:val="center"/>
              <w:rPr>
                <w:rFonts w:ascii="Arial Narrow" w:hAnsi="Arial Narrow"/>
                <w:lang w:val="de-CH"/>
              </w:rPr>
            </w:pPr>
          </w:p>
        </w:tc>
      </w:tr>
      <w:tr w:rsidR="00C06247" w:rsidRPr="0034443C" w:rsidTr="00FE48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  <w:r w:rsidRPr="0034443C">
              <w:rPr>
                <w:rFonts w:ascii="Arial Narrow" w:hAnsi="Arial Narrow"/>
                <w:lang w:val="de-CH"/>
              </w:rPr>
              <w:t>Total pro Jahr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06247" w:rsidRPr="0034443C" w:rsidRDefault="00C06247">
            <w:pPr>
              <w:jc w:val="center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06247" w:rsidRPr="0034443C" w:rsidRDefault="00C06247" w:rsidP="009D62A5">
            <w:pPr>
              <w:jc w:val="center"/>
              <w:rPr>
                <w:rFonts w:ascii="Arial Narrow" w:hAnsi="Arial Narrow"/>
                <w:b/>
                <w:lang w:val="de-CH"/>
              </w:rPr>
            </w:pPr>
          </w:p>
        </w:tc>
      </w:tr>
      <w:tr w:rsidR="00C06247" w:rsidRPr="0034443C" w:rsidTr="00C062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06247" w:rsidRPr="0034443C" w:rsidRDefault="00C06247">
            <w:pPr>
              <w:rPr>
                <w:rFonts w:ascii="Arial Narrow" w:hAnsi="Arial Narrow"/>
                <w:lang w:val="de-CH"/>
              </w:rPr>
            </w:pPr>
            <w:r w:rsidRPr="0034443C">
              <w:rPr>
                <w:rFonts w:ascii="Arial Narrow" w:hAnsi="Arial Narrow"/>
                <w:b/>
                <w:lang w:val="de-CH"/>
              </w:rPr>
              <w:t xml:space="preserve">Total für die gesamte </w:t>
            </w:r>
            <w:r w:rsidR="00FE4862">
              <w:rPr>
                <w:rFonts w:ascii="Arial Narrow" w:hAnsi="Arial Narrow"/>
                <w:b/>
                <w:lang w:val="de-CH"/>
              </w:rPr>
              <w:t>Periode 2021-2024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06247" w:rsidRPr="0034443C" w:rsidRDefault="00C06247">
            <w:pPr>
              <w:jc w:val="center"/>
              <w:rPr>
                <w:rFonts w:ascii="Arial Narrow" w:hAnsi="Arial Narrow"/>
                <w:b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06247" w:rsidRPr="0034443C" w:rsidRDefault="00C06247">
            <w:pPr>
              <w:jc w:val="center"/>
              <w:rPr>
                <w:rFonts w:ascii="Arial Narrow" w:hAnsi="Arial Narrow"/>
                <w:b/>
                <w:lang w:val="de-CH"/>
              </w:rPr>
            </w:pPr>
          </w:p>
        </w:tc>
      </w:tr>
    </w:tbl>
    <w:p w:rsidR="00C06247" w:rsidRPr="0034443C" w:rsidRDefault="00C06247" w:rsidP="00C06247">
      <w:pPr>
        <w:rPr>
          <w:rFonts w:ascii="Arial Narrow" w:hAnsi="Arial Narrow"/>
          <w:b/>
          <w:lang w:val="de-CH"/>
        </w:rPr>
      </w:pPr>
    </w:p>
    <w:p w:rsidR="00751ABD" w:rsidRPr="0034443C" w:rsidRDefault="00751ABD">
      <w:pPr>
        <w:rPr>
          <w:rFonts w:ascii="Arial Narrow" w:hAnsi="Arial Narrow"/>
        </w:rPr>
      </w:pPr>
    </w:p>
    <w:sectPr w:rsidR="00751ABD" w:rsidRPr="0034443C" w:rsidSect="008A5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59" w:rsidRDefault="003E5759" w:rsidP="0034443C">
      <w:pPr>
        <w:spacing w:after="0" w:line="240" w:lineRule="auto"/>
      </w:pPr>
      <w:r>
        <w:separator/>
      </w:r>
    </w:p>
  </w:endnote>
  <w:endnote w:type="continuationSeparator" w:id="0">
    <w:p w:rsidR="003E5759" w:rsidRDefault="003E5759" w:rsidP="0034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2B" w:rsidRDefault="00CA65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C7" w:rsidRDefault="00027EC7">
    <w:pPr>
      <w:pStyle w:val="Fuzeile"/>
      <w:jc w:val="right"/>
    </w:pPr>
  </w:p>
  <w:p w:rsidR="002A18B0" w:rsidRPr="00665353" w:rsidRDefault="002A18B0" w:rsidP="002A18B0">
    <w:pPr>
      <w:pStyle w:val="Fuzeile"/>
      <w:rPr>
        <w:rFonts w:ascii="Arial Narrow" w:hAnsi="Arial Narrow" w:cs="Arial"/>
        <w:noProof/>
        <w:sz w:val="16"/>
        <w:szCs w:val="16"/>
        <w:lang w:val="de-DE"/>
      </w:rPr>
    </w:pPr>
    <w:r w:rsidRPr="002D3978">
      <w:rPr>
        <w:rFonts w:ascii="Arial Narrow" w:hAnsi="Arial Narrow" w:cs="Arial"/>
        <w:sz w:val="16"/>
        <w:szCs w:val="16"/>
        <w:lang w:val="de-CH"/>
      </w:rPr>
      <w:t xml:space="preserve">Anhang «Leistungspräzisierungen </w:t>
    </w:r>
    <w:r w:rsidR="00FE4862" w:rsidRPr="00FE4862">
      <w:rPr>
        <w:rFonts w:ascii="Arial Narrow" w:hAnsi="Arial Narrow" w:cs="Arial"/>
        <w:sz w:val="16"/>
        <w:szCs w:val="16"/>
        <w:highlight w:val="yellow"/>
        <w:lang w:val="de-CH"/>
      </w:rPr>
      <w:t>Name OWB</w:t>
    </w:r>
    <w:r w:rsidRPr="002D3978">
      <w:rPr>
        <w:rFonts w:ascii="Arial Narrow" w:hAnsi="Arial Narrow" w:cs="Arial"/>
        <w:sz w:val="16"/>
        <w:szCs w:val="16"/>
        <w:lang w:val="de-CH"/>
      </w:rPr>
      <w:t xml:space="preserve"> Art. 12 </w:t>
    </w:r>
    <w:proofErr w:type="spellStart"/>
    <w:r w:rsidRPr="002D3978">
      <w:rPr>
        <w:rFonts w:ascii="Arial Narrow" w:hAnsi="Arial Narrow" w:cs="Arial"/>
        <w:sz w:val="16"/>
        <w:szCs w:val="16"/>
        <w:lang w:val="de-CH"/>
      </w:rPr>
      <w:t>WeBiG</w:t>
    </w:r>
    <w:proofErr w:type="spellEnd"/>
    <w:r w:rsidRPr="002D3978">
      <w:rPr>
        <w:rFonts w:ascii="Arial Narrow" w:hAnsi="Arial Narrow" w:cs="Arial"/>
        <w:sz w:val="16"/>
        <w:szCs w:val="16"/>
        <w:lang w:val="de-CH"/>
      </w:rPr>
      <w:t xml:space="preserve">» vom </w:t>
    </w:r>
    <w:r w:rsidR="00FE4862" w:rsidRPr="00FE4862">
      <w:rPr>
        <w:rFonts w:ascii="Arial Narrow" w:hAnsi="Arial Narrow" w:cs="Arial"/>
        <w:sz w:val="16"/>
        <w:szCs w:val="16"/>
        <w:highlight w:val="yellow"/>
        <w:lang w:val="de-CH"/>
      </w:rPr>
      <w:t>Datum 2020</w:t>
    </w:r>
    <w:r w:rsidRPr="00665353">
      <w:rPr>
        <w:rFonts w:ascii="Arial Narrow" w:hAnsi="Arial Narrow" w:cs="Arial"/>
        <w:noProof/>
        <w:sz w:val="16"/>
        <w:szCs w:val="16"/>
        <w:lang w:val="de-DE"/>
      </w:rPr>
      <w:ptab w:relativeTo="margin" w:alignment="right" w:leader="none"/>
    </w:r>
    <w:r w:rsidRPr="00665353">
      <w:rPr>
        <w:rFonts w:ascii="Arial Narrow" w:hAnsi="Arial Narrow" w:cs="Arial"/>
        <w:noProof/>
        <w:sz w:val="16"/>
        <w:szCs w:val="16"/>
        <w:lang w:val="de-DE"/>
      </w:rPr>
      <w:fldChar w:fldCharType="begin"/>
    </w:r>
    <w:r w:rsidRPr="00665353">
      <w:rPr>
        <w:rFonts w:ascii="Arial Narrow" w:hAnsi="Arial Narrow" w:cs="Arial"/>
        <w:noProof/>
        <w:sz w:val="16"/>
        <w:szCs w:val="16"/>
        <w:lang w:val="de-DE"/>
      </w:rPr>
      <w:instrText>PAGE   \* MERGEFORMAT</w:instrText>
    </w:r>
    <w:r w:rsidRPr="00665353">
      <w:rPr>
        <w:rFonts w:ascii="Arial Narrow" w:hAnsi="Arial Narrow" w:cs="Arial"/>
        <w:noProof/>
        <w:sz w:val="16"/>
        <w:szCs w:val="16"/>
        <w:lang w:val="de-DE"/>
      </w:rPr>
      <w:fldChar w:fldCharType="separate"/>
    </w:r>
    <w:r w:rsidR="00A22E91">
      <w:rPr>
        <w:rFonts w:ascii="Arial Narrow" w:hAnsi="Arial Narrow" w:cs="Arial"/>
        <w:noProof/>
        <w:sz w:val="16"/>
        <w:szCs w:val="16"/>
        <w:lang w:val="de-DE"/>
      </w:rPr>
      <w:t>2</w:t>
    </w:r>
    <w:r w:rsidRPr="00665353">
      <w:rPr>
        <w:rFonts w:ascii="Arial Narrow" w:hAnsi="Arial Narrow" w:cs="Arial"/>
        <w:noProof/>
        <w:sz w:val="16"/>
        <w:szCs w:val="16"/>
        <w:lang w:val="de-DE"/>
      </w:rPr>
      <w:fldChar w:fldCharType="end"/>
    </w:r>
  </w:p>
  <w:p w:rsidR="00027EC7" w:rsidRPr="00F42395" w:rsidRDefault="00027EC7" w:rsidP="002A18B0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04" w:rsidRDefault="00F140EC">
    <w:pPr>
      <w:pStyle w:val="Fuzeile"/>
    </w:pPr>
    <w:r w:rsidRPr="002D3978">
      <w:rPr>
        <w:rFonts w:ascii="Arial Narrow" w:hAnsi="Arial Narrow" w:cs="Arial"/>
        <w:sz w:val="16"/>
        <w:szCs w:val="16"/>
        <w:lang w:val="de-CH"/>
      </w:rPr>
      <w:t xml:space="preserve">Anhang «Leistungspräzisierungen </w:t>
    </w:r>
    <w:r w:rsidR="00FE4862" w:rsidRPr="00FE4862">
      <w:rPr>
        <w:rFonts w:ascii="Arial Narrow" w:hAnsi="Arial Narrow" w:cs="Arial"/>
        <w:sz w:val="16"/>
        <w:szCs w:val="16"/>
        <w:highlight w:val="yellow"/>
        <w:lang w:val="de-CH"/>
      </w:rPr>
      <w:t>Name OWB</w:t>
    </w:r>
    <w:r w:rsidRPr="002D3978">
      <w:rPr>
        <w:rFonts w:ascii="Arial Narrow" w:hAnsi="Arial Narrow" w:cs="Arial"/>
        <w:sz w:val="16"/>
        <w:szCs w:val="16"/>
        <w:lang w:val="de-CH"/>
      </w:rPr>
      <w:t xml:space="preserve"> Art. 12 </w:t>
    </w:r>
    <w:proofErr w:type="spellStart"/>
    <w:r w:rsidRPr="002D3978">
      <w:rPr>
        <w:rFonts w:ascii="Arial Narrow" w:hAnsi="Arial Narrow" w:cs="Arial"/>
        <w:sz w:val="16"/>
        <w:szCs w:val="16"/>
        <w:lang w:val="de-CH"/>
      </w:rPr>
      <w:t>WeBiG</w:t>
    </w:r>
    <w:proofErr w:type="spellEnd"/>
    <w:r w:rsidRPr="002D3978">
      <w:rPr>
        <w:rFonts w:ascii="Arial Narrow" w:hAnsi="Arial Narrow" w:cs="Arial"/>
        <w:sz w:val="16"/>
        <w:szCs w:val="16"/>
        <w:lang w:val="de-CH"/>
      </w:rPr>
      <w:t xml:space="preserve">» vom </w:t>
    </w:r>
    <w:r w:rsidR="00FE4862" w:rsidRPr="00FE4862">
      <w:rPr>
        <w:rFonts w:ascii="Arial Narrow" w:hAnsi="Arial Narrow" w:cs="Arial"/>
        <w:sz w:val="16"/>
        <w:szCs w:val="16"/>
        <w:highlight w:val="yellow"/>
        <w:lang w:val="de-CH"/>
      </w:rPr>
      <w:t>Datum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59" w:rsidRDefault="003E5759" w:rsidP="0034443C">
      <w:pPr>
        <w:spacing w:after="0" w:line="240" w:lineRule="auto"/>
      </w:pPr>
      <w:r>
        <w:separator/>
      </w:r>
    </w:p>
  </w:footnote>
  <w:footnote w:type="continuationSeparator" w:id="0">
    <w:p w:rsidR="003E5759" w:rsidRDefault="003E5759" w:rsidP="0034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2B" w:rsidRDefault="00CA65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C" w:rsidRDefault="0034443C">
    <w:pPr>
      <w:pStyle w:val="Kopfzeile"/>
    </w:pPr>
  </w:p>
  <w:p w:rsidR="0034443C" w:rsidRDefault="003444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77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10304"/>
    </w:tblGrid>
    <w:tr w:rsidR="008A5604" w:rsidTr="00AC6F72">
      <w:trPr>
        <w:cantSplit/>
        <w:trHeight w:hRule="exact" w:val="907"/>
      </w:trPr>
      <w:tc>
        <w:tcPr>
          <w:tcW w:w="4773" w:type="dxa"/>
          <w:hideMark/>
        </w:tcPr>
        <w:p w:rsidR="008A5604" w:rsidRPr="002E5C68" w:rsidRDefault="008A5604" w:rsidP="008A5604">
          <w:pPr>
            <w:rPr>
              <w:szCs w:val="24"/>
            </w:rPr>
          </w:pPr>
          <w:r w:rsidRPr="002E5C68"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728" behindDoc="0" locked="1" layoutInCell="1" hidden="1" allowOverlap="1" wp14:anchorId="5C25F640" wp14:editId="3764CDF7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6704" behindDoc="0" locked="1" layoutInCell="1" allowOverlap="1" wp14:anchorId="313E58F8" wp14:editId="3FE7EC9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3395"/>
                    <wp:effectExtent l="0" t="0" r="1270" b="1905"/>
                    <wp:wrapNone/>
                    <wp:docPr id="10" name="Gruppieren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979930" cy="49339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20F126" id="Gruppieren 10" o:spid="_x0000_s1026" style="position:absolute;margin-left:-4.25pt;margin-top:.55pt;width:155.9pt;height:38.85pt;z-index:25165926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eVGiwMAAJsLAAAOAAAAZHJzL2Uyb0RvYy54bWzsVttu4zYQfS/QfyD0&#10;ruhi+SIhziKRLyiwbYPd7XNAU5RErEQSJGUnKPrvHVKSnbVdtNjbw6IGLA9vozPnzIx5++a5bdCe&#10;Ks0EX3rRTeghyokoGK+W3h8fNv7CQ9pgXuBGcLr0Xqj23tz9/NPtQWY0FrVoCqoQOOE6O8ilVxsj&#10;syDQpKYt1jdCUg6LpVAtNjBUVVAofADvbRPEYTgLDkIVUglCtYbZVb/o3Tn/ZUmJ+b0sNTWoWXqA&#10;zbincs+dfQZ3tzirFJY1IwMM/BkoWsw4vPToaoUNRp1iF65aRpTQojQ3RLSBKEtGqIsBoonCs2i2&#10;SnTSxVJlh0oeaQJqz3j6bLfkt/2jQqwA7YAejlvQaKs6KRlVlCOYBIYOsspg41bJ9/JR9WGC+VaQ&#10;jxpxkdeYV/ReS2Ab/NgTwfkRO65O559L1Vo/QAB6dmq8HNWgzwYRmIzSeZpOABWBtSSdTNJpLxep&#10;QVN7LEqiyEOwmsaL2bi2Ho6n4XTWn43jqQsjwFn/XofuiEYyksF3YBesC3b/PQvhlOkU9QYn7X/y&#10;0WL1sZM+JILEhu1Yw8yLS2qQ3ILi+0dGLN928EooiLkXCpbtW9HUQwXVBNL6oeNgNaIST/rwJIV+&#10;moUu9tFF7xDbgP9JvpOiSolDTXGhR1U/9RLY4Scgdw2TG9Y0VlprD3QAsLN8vcJoXwsrQbqWctMX&#10;t6INMCO4rpnUHlIZbXcUclX9UkRAEs4gV95qM1h9wf0ZL+7DMI0f/Hwa5n4Sztf+fZrM/Xm4nidh&#10;sojyKP/Lno6SrNMUaMDNSrIBK8xeoL1aXUMf6uvW1T/aY9dlbP47aOOvgwhTlhKLVSvyDmrF9qRo&#10;ns7SPnW1UdSQ2m4ogUO7o/d0XHCEnzi29GsoSLQ7/CoKKFzcGeFoOSuvSRjPz+pkLLJ5kgwVdlEl&#10;kCRKmy0VLbIGsA6InHu8h4h6bOMWi5oLqz3MX9clDdP1Yr1I/CSerUGX1cq/3+SJP9tE8+lqssrz&#10;VTTqUrOioNy6+3JZHOOiYcWYmVpVu7xRvVwb93E9C4Q5bQtsepxgjFKOv72kowIwa0349sUKxoAb&#10;rIt0upL8Z39qcOr7tZP4vJ1A27xsJ++2D2M/QZx2ljBA6drSD9NT4h+gp0CvXcThJPnWPeXKf+/Y&#10;U6JZ/H9P2Wy+Yk9xFxa4AbruM9xW7RXz9Rjs13fqu7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8cnlI3AAAAAcBAAAPAAAAZHJzL2Rvd25yZXYueG1sTI5PS8NA&#10;EMXvgt9hGcFbu4mhGmI2pRT1VARbQbxNk2kSmp0N2W2SfnvHkx7fH9775evZdmqkwbeODcTLCBRx&#10;6aqWawOfh9dFCsoH5Ao7x2TgSh7Wxe1NjlnlJv6gcR9qJSPsMzTQhNBnWvuyIYt+6XpiyU5usBhE&#10;DrWuBpxk3Hb6IYoetcWW5aHBnrYNlef9xRp4m3DaJPHLuDufttfvw+r9axeTMfd38+YZVKA5/JXh&#10;F1/QoRCmo7tw5VVnYJGupCl+DEriJEoSUEcDT2kKusj1f/7iBwAA//8DAFBLAwQKAAAAAAAAACEA&#10;ot21DZYWAACWFgAAFAAAAGRycy9tZWRpYS9pbWFnZTEucG5niVBORw0KGgoAAAANSUhEUgAABRYA&#10;AAFEAQAAAAB6qV+cAAAAAmJLR0QAAd2KE6QAAAAMY21QUEpDbXAwNzEyAAAAB09tt6UAABY3SURB&#10;VHja7d3LruO4mQBguR20atEo9exqMWgimBfoZS8GRRTyIjOYF8iygDQgOS60ZnceaeR20LXMI4TO&#10;WdQyLMyiFYAl5r+QEiXLtqxjHekkFnB8fNHlsyReRPMXI7v4yURzC64xqggnOTfonDFyUzK36LQx&#10;i5aLdMYiaiYxt6nfqKNwSudG9RmrFjFaz43qM6q2cWmJG42d3bi4HYnG7m5c2o4E49FuXNqOBKM+&#10;Ni4raYMx6zEmc7vaRtNDjFZzu2qfRKPqM/akmoeBa/3c+664SpbXz5RAY9FrPF5n3Hn9sfXqsVlr&#10;H69KRhoLMmYjjfvWq8NpY/IUYzbIqFbjjRpziCcZMRe8bPQZ0TzGeIixmteYnDHW6zSzGz9dNJai&#10;avb6kKllTN2TscZKwIuLxnozo4z1tiY11pu8G59krBPD3fgk4+7FGGFvxmWzjkrWTw0+/exx8EpR&#10;JUK3jAc0Ep7qHpS1Jrxa+v/gOISD+fIy5RdXHOsKXsdFgtvc4nJqjRsqMIdWsH/zAmfDZYqVVSUW&#10;8FgXcEZ4O3qbwDq+E/AgrfkRSwUd8WpLeFHC84OGxUr4uIpiWGFi6ZMskir6pjEiXfcbS1guhj9v&#10;zKLamMGq8whmM/A5FO5WKdp6HBhN9BofvhawInjyHkvaArUwl4L/CtZzKCLcvKBt5XhFVUS4IVFc&#10;NtIRUrDc17AcZOgrNOLMzggq+xMacd0GjQW8a/iyzRnL6Gt8+ErA+mGm3+PaI8dBK2oOGR6UiGf5&#10;CS8ECphtmJHKmUI+2N+IDRuNrNZaOmMVq5SNWn60ZfzZqi18WMLMjVGLP+IDHH8l19b8l4Ejvy7h&#10;LZnbDZzbGTw/4GIFnkewng8ig5Rg4oHHWmOawA1GqbIlG01SCjrxdQpPpf0g0ehmVomBnSFVYFSp&#10;ogdhC1iV+R3kESapYjpGeE6sIUkdcJ1b3B/w9wG2Zf8Mn3XTTL+xxGd44OAiF4xVhEZh2AhqeGEz&#10;OJ1og7BP4QoEdwbvf2csrE4gg9ACHnYWdk9uYam1T9YgBC+uCJM1OjNePB9oNLH7sitYrpTVtwCF&#10;fwkZd6gGIyatgzt5FX54sGVg3OE3hQfcUQp2IfyDvb8NjDkvlrttbXjx7UBjtXI58BqWg1PxezRi&#10;pXBPGZ1O4cONN+54XxJINsY9GreWdpS2dAxgP+1odli1IXtKu7Nl3A804oGk7JWN5nsQam/coiIw&#10;7r1xz3m75jrulvcdWOJeIyZAWix2+2N7pRGuHo2g7wdGYX5INcJi8tBpj5t3xi0fbwJ1jXQOJpjM&#10;yIgzHkIjPnUlC58LVxh1zNuL6dwz79mYo5FOPG9UTVFGoMCYc7Ko0IgHA3ag8kbYdaV7g4yGjeYq&#10;o1kfGZU3CirI2YgpMTQKXp0NjVVo1JQNwLJl6o0bZ8yvNEKiKWtjUv4o6bCS0bSMgs/3lpHTTFwb&#10;hTce8EPMTjMyHnixwtVRrjXCWmqjTUoTGEsZGMv4vDE5NuIihQyMkMs3xgrK06FGlXaNKooozcDh&#10;LfBpjkbMpGpjxFfoR0bcTG1MzQqLJSi2oXimxfy5T0Z9hVEHxlhXYt8YbWCEwvJaIy5SrgOjWQXG&#10;4gpjKRtj/jk0qpaxEFcbCzyigdFGgTGLL5yPojGak8YdGRNn1EnLKAcYMZ1laWAs0sa4upRmQqMI&#10;jAeb5Fzv3VO+QZcSbISSvTa6i5+eNEMp16UZzNqhoKYyhY1a1sYqHmnct4y5q6a7/+swXR8Z4x5j&#10;RTl4YCxFY0waY3HZaBrjIxqVM8Zt4zbMw/uNiTcq/nBLu6AxVkmdh1OROcq4t0nijbjF0Lg7Zcy5&#10;+mXaRlUb5S2MwhsPe5snvOk9ZdOqZQzqFG1jU6dwRs2LUoEaGG1S1UY51vgxNMqBxqZuFhpdZQ52&#10;XcuYjDJKWo6Nuc0FV+T3VMdzdXpn3PmN7VrGPRr3WA+Pa2NK8+zrw9tn3A42lpgNOKPO7c/CV+70&#10;kbHoN7prBc0XVWSk+pg71i0jfQ13Pg436tQ2xofAqOgLNEZ+hysHHaPGtzrGrU8ztOt8mqHrO2dc&#10;DzR+wlrepjYmWH7BkfsLiHBHlMIGeY+W3piGRmXp2vVnvHb9wkbDO2xNxtj+6oyG6pAuf6yGGg9Y&#10;w8vs32qjkliiCGc0cSXY+Ak2qMUXV4HhTE9jkYjX+thWJL4CY/qZjVUMnI+gkxpLvZwXEyXO8smV&#10;M+Y/yLi9aFS+WYOMJbYj4O8haMywnQKfkhHbW0pf8Jb16iS9+ooaVAStjYzUlgKrrXCOLIp9MS9p&#10;PVReR9H/kLH4zWXj2lIbTG1MeQNstIER28YiV8lqGQ2295joNTbmeGPG7Ty4BPyvjSlti+s90eNg&#10;Y+LazZwRUzI2JDkjPnVGye1mXMnyfXLQWGG7mY3eCmqrYqNyy+Jh0lHijZYa07j+uD6QUV00VvR+&#10;5zfOsvl9W/un3MPF93IoWs2+GSUh3GDmVwR1W1oNzmh8vwNszKy3pRM35zeX856bTdXIlQ7IH/+l&#10;jOYlGOW/nnHk6s5O5WijejZj/RPugo1q5HLPZ3yk2uV4Y/u9chKjGt356vmMxejegM9n1KM72j2f&#10;sRrdYfH5jOOnu3FaYzo3rGXUd+PduJjpbrwb53a1jeXdeDcuZrobb2U0fcbFxM/cjXfjCzEuKsDQ&#10;RNU/n7F6fv7VxrL+aGefabraqM8YT4QLjG1jvmAMt6Zbm8Zfsoz0xnbA1GRGe8nYvnCof1gn43YZ&#10;xrLd+IM/pnPj++5INanxqD082JpqG1Gm62fJjMZg24VobWNvfdzPrv0L4KenQc4bs/PGzNq0Y9x7&#10;own0uZ1qumzsZENtY6Cf0Vh1TrJ9zQFjEJr0/EbRzCDaC6DxwRt18MGkxuKssewxCm8MY9bnNMpj&#10;o/XGcJrR2P2xdB6j6jE2O8+dcvRpIdmI5ZJOdq7rSAH5k/TFosJ3Sk5nTRWJynycqZD2+umiUbnZ&#10;Elt9h91wKLIMt7bGXs2gyDOKdlPUBYjC5PYFX2oU1If5gKdLEVGoXDXq97gTxrRjxM5L9t8p1C7m&#10;X/6iaMc9jfKIPmUjdXt6zLgCkDVGeNvQtxsa7dkx6rNGLveoR9cbeFCOA5h3HIf/U0S99tlIfbge&#10;3fJRbUR6Sf3RxtTiLxo5ZWA8m/023dD5WEDZY+JyZU0CKeqDgCxoR+cjIISW9q8JBdNVSWW9EZ7q&#10;9Fer5ZjK+wljMwOvdIPH/N/wxZ773RphViCCw5il3HsxR6PGrpV/5Y75WOFwRt+7WI3qr2AoXOCM&#10;kfOaGPOgNW6ButdjP1CKqzEUFGdro8KeoCqlwskERul7w+rhtOuNsGu8MeZ0gMF8sK98QKYz4oMz&#10;yj5jOhDWNppjY9BMQUaMcZIU1IavEw5x3MDLrnHnduYJo4t3m8poQqNmIx3ZbceYnzHmo+rk/cYg&#10;h2Cj8IF3HAJAoXGbOiiOSszcBfRh+CX3+Rcto3qKsbpsNC2jYOOux7gNjPhgmnSNZ6ILhZrKWLWM&#10;GNfrjHnHuK+NcW3Ep5hnjjbaY2NQYrFR9hp33ohh8WTMAyMkfG/EpxiAnDybEeclY+GCuaiZ4NgI&#10;ubs34tO19SFUI4zZkTHpMSbeaI6MZWjc1UaOFuR6D96uYDLjboBR9xvLuDa6+uN4Y3FkFNcZldB9&#10;xmpVG/FAKzGV8XBsxE99mqG8u7C9RijKvdElmmSg6tiojozBl1XeGKbrjnETGps0w9GCbCwoL5rR&#10;uD1h1I2Rw5jH1MLZqI+MaTMDVVS6ebityxky5r15uOVCkG8NoJ/DaM4Y496ysGXE+s7uCcbyyBjM&#10;4KvUrTqF9fWernHfMprAKH384RRG3Gtcf3RGe8a44xpwYxQt43Y4rGM0XWP4SxyGzXaMeMToriQ+&#10;KA6r3ieNm5sYq64xvMDktj3aU9645lOgz6j4Xgv1+QgnySo4H8f9pHPRyG2kW77HBRspAE/4exlQ&#10;ui5SvnbFm7y0jIkzcroe10Ocooe6xm4MkYQDVtjaWNi/wymA166JlZw//q87CbQshTd+wWuyuPot&#10;GL/AV/wbXrOlZhJjESuot6SrwCg3tlrrd1AKl2Qsqlep3f2KV4+JkvW1goTvtS5/S8H6mT0Y+Api&#10;5PW1r/g0xiScQ3NA3boxUo95bO+hwDs0Rm9SDMxybSneGFGd6r/RiDF9dPOoMZ1JyFh0jKI9B0Cw&#10;saY2UqtNtqI2KTKq6D3d/IpvKNUY6aZQBzKu6T5M5qnGZmoZabMVvpdgG/2eb6dl1foRF7Rcx8UQ&#10;zhjbybG17+DuQYqz6fXBmhSfatwJY9ukLt1TmlLvIXwHX9AtzvxvSA/+DWuCZTEtuzlcXP24EBoy&#10;6o5xzIomnF6MsewY50b1GTu3Q15UxxlvfAn3in8JRts2jqstT23MWsZkblSvsV3QiLlRA4xyblSv&#10;Ub0AY7ugSedG9RrbBc3cpn5jq6BZWjHjjK1MfGlZuB9/ZslZuDeGmXgyt+mEMcwgxdymE8Ywg5Rz&#10;m04Ywwwyndt0whhmkHOTThmDDHJx2aM3Bhnk4rLHegyxBWePL2mcsyCDFHOTThqbDFLOTTppbDLI&#10;dG7SSaNZbtZTG6vlZj3HYywuL+tpjNlis57GqBabrBujXmyyboxmscm6MVaLTdbB+K6LTTKBsRhY&#10;Wj9/5tQY9bAkM0tcXL3xYRcK5+Lizo6u93ADY3UqybS7LJ4z9o7WY9zi48+RYNzm7ESSae/c5ofT&#10;gcYiuqGx6E8y5jgu7irjqbHcRhl1f5LRx3Fx1xirmxpNfylDv7E308nYFJzE8Vvl2t3P9+EWRttf&#10;MaO+CgONPVM9Jt74KTQWvTl4Z99eaxx7Q8UTxrIvd+yLi7vGOPaGiieMveHf1AdpOUb7l54Z+uLi&#10;rjEeBs013Ng3DY6LOzHdoFS/aBwcFze/kaJkipSNGOpRip07EQ78gZsoM8UxMniRXiN9vPO3cX66&#10;0cfFYU/SSPTHxRnqGhPR/fIjGuMOB1/i4oliyvGr4aBlkbtXNnYWWtFKb2hsxcWVuG7ug7Sq4+Kc&#10;0eBbHyMaQy/xy2vu51ob8ePXK17pLYw9cXGaR9jbcaSei4tzRuqt9UsUWS8gI/Y8bIy02DcrXukt&#10;jC4uDkPi3sADhRKmMWTt5TvIO6Es/oCDtG0Qhzf41wLe+gUfVMpD76XU+dEbC4w0xMXAeBjYZ3Og&#10;kfoWfhvGxSU+Lu4DxsXh3qZBCFSqpf2TxPFveFFMHzgAENV7eLw2WuxVaj8NTPQDjW7owiAuTnTj&#10;4rhHZoGdiwscnWjvhmdMLPeTRaMfY85IipkdmMFfNPbE7uW9cXE8dNyOjDzEA3d/53tusJGHfaCh&#10;zlb+q93K2I6Li3vj4vAVRk4xVNLwdbhoRCOGiHq8upwXa8aJvJ3RXIqLq185oxteBUNSjGCjG9vk&#10;MI3R92G3p+PicPCJxPdkN66ntqWQlMobha37PTdjgt7IOCQujg9z7Iw8fB19hIMM0VHgaD7Bi01h&#10;vBgX50euo2HaDA9fR8uueRgcHmAP9/BuGuOFuDgKxXcjXHmj8HGj2COajZSfSz6lyTjs99OnGjku&#10;DsdmBWDL6PcjZqAJ5eIuh2r248DfeIcbz8RzUY9rPB/IuGVjfbWOPfTZyCHYPDZabAf3xB5WzpgB&#10;cXF+niMjFI45G3Fdh8aon9OoYvigPGXEvvia8u+tbcaYw92a3CjNDIqLw5FKddo2JvUmaqMbYpYW&#10;iymc7sbGS3FxynbTtd+EsHs2uuJw74ybWxkHx8UdzhkPLmuiICZvjG9l1G4zfXFx3pi7HKWTh3eN&#10;eJLg2/5Y386Y2mFxcVvbKgtbxsPBx16j0xuTWxlPxcW5OkVjjG1YpxBNTCYa9+7WDPR3mMZIdbPz&#10;sXuJretmex5a2G9COqO7tOHF4mA4tKcaKafpjYtzydLFnFXeWHWNGNrsasZ86tzc2BMXF9ueuDiX&#10;IHY8LLMRzTUfGnOu29aXss44LAbtopErzOvQWMfF0a1bXFwcnhP+mouMG78CnTojphW6zZy0Ll3f&#10;ykjXfa24uE0dFyfs/3H+mOG43dZfu+75wusLLvkJG4Pw4pCCYSlvpMXImN3ISPeyozaAOi4u3bk2&#10;gNhQPNemepXqoA2AjEpS+lVYSWRjxO0UvBiWM9W3NzKqU3Fx71pxcWFbChk1/0pBM7eMKS2G5XX0&#10;/Y2MdG9FHcbF0dazKIyL+yEN26TIWHqju5BpjNYZVfT7GxnpRyDDcXFspLtCKWrb4/spYFxc2LZH&#10;xopbnDQu2THiYlR/vFEe7m4H1jq7sW0TD5+/SVjY2N/84OTuE9azAb/YwJ++Bhhnn+7Gu3FJ0914&#10;Ny5puhvvxiVNd+PduKTpbrwblzTdjXfjkqa78W5c0nQ33o1Lmu7Gu3FJ0z+l0dS/czwu1jhr7N7A&#10;6eq4uJuMIXZpKlq9uNUfFmis2pFoV8fFPYexfGLs3nMYVdt4LjZlNmMhzVDjRNPA/hTLNnYD0RZp&#10;TJZv7BvTbmnGp8bF3Y08PTV271mM9EhBbiLjjj4VFo4q3uGDtQ+FtZGgWCkroMJWCfuRurLQeLUP&#10;tpImNdgB+gFysVG3OhkYF1eGY9o1cXEZx8WVTVwcdTPNM86wssjm1shSkpFmTKYwcvmMkW8nxrRr&#10;x8WR8aMLNo9axp+iwdF6o4zqLWz1zXduTLv/hOO9Uu8gfy84Lk6uWsZfYiqcqlhhdJo34oxvR98/&#10;/Nzkx7SjuLhgTLuEx7ST9oPkMe24nzAZ/yQpvh6z1r0tqWukjXHG/x+V0AYaaewCP6bdlnqLUlxc&#10;MKYd7LDamHJvaNkY4aOsOSw3Np4c0w4HTkh97B6m/rI2Fpyr8tgUbPQdS8eEjA820ph2Pi7udOye&#10;MxoyprjftA8/qmecxnh6TLuk2bSy3rg7NlLA4bRGgVuNw7g41z88iN07nDNyR/wpjYPi4na10cWv&#10;kM2PNWSfwdiJ5zoVuxcaaSQ7Zzy4QWonNMoBsXvxkTFujLu5jHVcnMJaRtI1VtijOd2TcWvdjJMa&#10;z8RzUTNBdWTE7N0bOVKqGj/ex7lpSMxZ2cTutYyFqI2JGxhkNiPF7nFcXMuoMa6HxqfEuCDqSD6H&#10;kdKMwtj6Mj0ymrU3GjYWcpI0M3hMO22PjHbljXi4c2xPmMQ4OC5O9RgLeEXFKBY5POOsxl2PUXmj&#10;tj6AbgrjkDHtgri4thErRmRU9YxTGo/j4o7HtPOhXIHRvhZo3E1qrGP3LsXFxZ14LlrYG7c849Bo&#10;vWuNuLUBY9q5uLhjIyXq3BsnqYfz/aTio9i9E3FxB/xS4bH+ILl6PKVx2Jh2NHImxZz1Gun0yIdH&#10;wl1p5JuGtMa0w6uD1ph22yZ2T+FNXIK8B2/5wmMiT2nM0kry9XUzpt1nvr72Y9pt7Cu6WsWriPTn&#10;2vh3XKhI3djS/GVeTWIsKC7ubTCmnRIrbqcwK81xcT/WcXE6+aq5VoD52Fi6ykfx/s0kRs1xcetO&#10;XFw4pl0QF1dGXzdGGjDOhsboh0mMbky7pDOmXUHtZmzU0fsmdu91YOT7PTRGGvxuAiM14HH7Yzim&#10;nY4fYZsrOs3MqsTdje2PNpLCfnSjyWEbIJRFvv0RtDDjJMbZpxdh/AcsV5spPYjRjAAAAABJRU5E&#10;rkJgglBLAwQKAAAAAAAAACEAQIp9LK82AACvNgAAFAAAAGRycy9tZWRpYS9pbWFnZTIucG5niVBO&#10;Rw0KGgoAAAANSUhEUgAABRYAAAFECAMAAABlDJIDAAADAFBMVEUAAACAAAAAgACAgAAAAICAAIAA&#10;gICAgIDAwMD/AAAA/wD//wAAAP//AP8A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WB054AAAAAWJLR0QAiAUdSAAAAAxjbVBQSkNtcDA3MTIAAAADSABzvAAAM0VJREFU&#10;eF7tndmi6zoKRM9rP93//9veSTxJFFCy5SFRnZfum2AJCljCmfa///RPCkgBKSAFNgr8kxpSQApI&#10;ASmwVaAHFv/X9k8JkAJSQAo8WYHdWGxDIbZ+sjDyTQpIgVEVaMdiDx5Wa4wqvuKWAlLgiQo0YPEE&#10;HpZLPlEf+SQFpMBwClBYPB2I2w2GS4EClgJS4FkKZFi8lIjrZs8SSd5IASkwkgIRFm9C4rztSGlQ&#10;rFJACjxHAQ+LNyNRaHxOicgTKTCaAgiLD0Gi0DhaMSpeKfAMBWosPgyJQuMzykReSIGRFCiw+FAm&#10;ftwaKSuKVQpIgRsVWLH4aCaKjDfWiLaWAoMpMGHxC5goMg5WmgpXCpylwL+/f9Harye/homPJGMi&#10;8FmJ/aV1v0nCb/L1J2okI1h7kK8Vk1X/sPhlVHzYq4yZwO1Za73i8kbtveH9Ev5JTgb1CF9bK+Sr&#10;7btjcaZiNC7++z4qPuvNl/v7pHvdZF3Ue8P7JfxgMfvG10uXR/iaJeinnicTQ8e8UFFYjDVbhaI6&#10;o1zs/j7pXTdpgfXe8HQJtwn2ZgUyqNN9TdUfzYBMDCtLev/8Xmj4adG0DKvvZHd/n3Sumzz+3hue&#10;LqGwmCf1sRadq40rttGxaDumsT44mRsXbTLvXDf53r03PF1CYTFP6mMtOlcbt9w3YrHji4ugYRrr&#10;4/SeTv3hEp0uwxv03vB0CYVFPrmPs+xcbcFym5fQxsaifaGBedm9qJzTe/pxddrdodMl7LhBx6W6&#10;6/ibC/bFor9a8czQWOxR4z3W+M16pqM6XcKOnXW6r7Rqoxh2TN7rvZS/f1g5YbHnuyXqk8P9ebqE&#10;HTvrdF8Pq/lrC3RMnrDIFEeXEu+yCOPt79qcLmHHzjrd199N887IOiZPWGRy0EVw9QkjdWhzuoRd&#10;Ev0J4XRfD6v5awt0TJ6wyBRHF8HVJ4zUwuJhlUZdoEuXLuLptcWsjvoArc8qma8//fzpEnbsrNN9&#10;/elM7wmuY/I0LRIJaK5wmKBiFfdtLsKd2OSklbmaIzcnBO0jIef1KmirfZWK7eVRjET88404Uw+c&#10;14RVaJJezyU/XYb40jnWr1Y/ky72RNNiph+RqLKz3mmrdV0fWJ42nwDIYRAO+evC8LMF0KPNNcDp&#10;zetkbi8vy5qY/XDcrZaX5fZKiDKRJng2yHvW/+RGlVVPrq3ec7DIvzyXMzmRUoDXiVlRB8ah2uva&#10;IPa2qhC3kqZXZENPy3rd+gF2cRMfxWM6oui5Sqd+n1skirTXT5gRWzEmTLfUAIGMeNEqqr9DWKzS&#10;aQPbiUW/ENeYN3Ft9gXhpE6W+vyZV+tlEm4JV5EqTzWTaGxjRHJ638TPLAcOuUmYLDc1Ol0ihXnJ&#10;kpZ5McWYmVW9gT43WCMLYLF5l3ofg8VZfvTE6FhkvtXiCrrMQEnmUdVOi6LzuXjMbA6P/LqOrMt1&#10;oFElLl23iSvEIrWYW9iTPFmXLmpvDHMkRqMbHEoiKb13om2SIBapXNZH7ETKYJCbl8Un5nbTsLLS&#10;HXCtprmPTkQ8dRS1+lEy38WYVFwUFrlmYT9tUVVdVaafnt6A72NuC7ByCmMRXzovB5aemqgZi9ul&#10;omWXYoqwWC4A+vi4hNv+sf8/SThkFMiHA4bNfvgDOkUu1/bLl0MvtxRliVOzknPaAhfTBIqNjS2T&#10;+RGbtO2aUbHGpb+46nixOescV3B/4Ul76TvgsMHiIgZ4ZuRpsSwbr7XcyqxOuvV6zMVdWKw2h77k&#10;Te+Aei0tazC92AbXhuyOyNRDwrV/ynJmjsBcIfjaYu02OiKAW8vYAjNeNaO1qV7yRqmZh6fqqIK3&#10;jWFZB+KhykMnSaEtSjQOIHG9err87XRnxTJ81+jiL/8R9fmw1xaX0fxAS8MeILjhtFh9ZZ1cl19p&#10;CIWBWQasO3toV86crK9IqMhJOI8dZuAh6m4fFq3bWBLv0IEvW9Q4yA9L92QCdyT2IVedRJOGCkky&#10;komfYXMSvTnveF/fm5Lv3f5oAVGej8Pi3JHZqZk9n900486xb4XnwHH41UZF8B68LRdQjtMuyMtG&#10;ByykMwknLJb7ZC3nOIycdQSw+/0ZggeRXWbmnkXxEYYOCPhYqE4rFp2aqdVwKt0vj4yK8JaOyTte&#10;WFgkOL2+lOsZ78pazrvPXYHJEQEc3L4ZlbIOBa+ZfbDIEKS5w+CIBB7c4TUUgu2ilLnoqIAycacX&#10;hWKPRybSes+4dGNNPGKD4yxJUtZA2fO7sYg/fycsUljMwJh2FKQHyTtTEtV1qGSasch1KEZ0NyyG&#10;ueAkhGWepue98USz8n8yDPu4y99P806ZbE/4jg4HT/sG4lEs1jmDRW0qpLZKsJdSkZQEFBisDWGR&#10;xOLaNI608Wd43O4J74Sm7AAMbi9DObT7dTj3J3SkN28fA1T5vtj7Ct/BdNqq7rRo0JghqgWL6eSG&#10;Py6Oc4lek0zn2IX+G8uwMPKqSbXmSz+ujrhRvdkg/WidsMgS0LFbWgaWd3vW8tfu/nYEgKF4Aw9t&#10;10evqPJIfZy1DQRx/6F2huxtvSeqj5ddWLSyGlUcmbgsUVbslmauSrHoksU/EoysFDybyhOcV9z3&#10;xrKDDh3p6zWFWkN/QKfUxJvNbsMi7jiqlRaf6aDo5nNeEg1brIeE7uGfjg3wJnpnO7MycUcHlUt2&#10;S5OYz0ngaR89yWntwrPYMvQi9PCzjOtLNgs1XigsAkHnYaJ8iswacZiVKy0pKHNRFTEuaqqV5jC4&#10;yoUjmx879MBrwG4Scq0KeyWiw1apdBQC3wBw4kNYxLOnYQgCNvjeh1PEdkp28DFVfINgKCa29B06&#10;E5lppJsz/nlp1rSYnC6oTLr1dHXoLQw5GYvYfw4wDVj0PsAMcYvhkLcX53VDl9sTcC8WSUJdjsUo&#10;L+F7jdyBzJ65eOTwR8E4MfF1814e9H0Ol6049ucWzVFNfVQ+bR8gfg3AzxopFqs0e+zGyPepiJfl&#10;ZhL3LeG94KLay/GYGDeiv2vkzxbBFMjIBCcrGEPnaRF9yHs5hS1wWktkT+kHb2oS6XOryjlfC5GN&#10;jbCYTIfOEW9qPnnpiurpCYDzUpvc4P+7MvMwFpniWTapi96nLaw3pIWDl+b2EhYXydzWdvX3roCJ&#10;n4s1hThb+tsFq7rpiUXkr7DYTkGHGJuHe/V0NRhuTu8zsRgNPDluyXO1nLfslr0kFBb3YTH5YC4G&#10;oy9283E2XzAvaQfWpHHZaXHr83tJ9sJp/8L8G9+J7gFAZ41Kyl49fQsWPee5msdV5dfbHGJdjL0k&#10;JL2GeSVmEvhhzORnWiIxoAzp/OW/PkHN8UnG/dl/n7cN0+KmOgoviMyQdJu0rWaakabFk7G4aYZe&#10;PV1isTyX/v7L6S+iZtxTMfjVNCKoYFnvGP4kBRdnj9chSK+fjEWiblHKTeRuXfgF88lLMAuUz3KV&#10;14hF8Ls/wdm7+MphEQTIXYj30bRoTq+TsLiWwHVY9OeDvEXjHnOvr+uTwBnXXlyr3oJFZ6qkJrzS&#10;4bOwCL9ZvG5dZ4DTmstbrYL5YfakFDm6AV+4Cz0s9norOm+0C3cinHEbaFvkeX3wtbGsVZzM20fz&#10;n2ZBTmMfAxzlQe2eFueBceNnvhsnYb5OiOqsIurlHf3Mw4GdAULmA/kVQTe1oUTh+VQ9yWnN5c1y&#10;v33uMMIx2RIW83ojLdqPTb425jSV6cKPvt0NC7k86mHdRDdNuR5+ayRN09xinIRcq3abFp37O+ur&#10;232tn2nwziKWxEm9tGKR/PJQLXh7cRAvsQiLxG8y5i292wJhMU4b19ML5iba2WkKlRNHAu/KXV/7&#10;Smi7jcMTGWCxh4TkIcHP03aMKR7xcWc/GkicSj1z6ayVKBR6YM/qc7BYnza5LNTQR3cPedj/BU+A&#10;iDEhUMQsQ9gQO+01uQiL9e2VhSXDn2kVuiTmXTnAkAVklf4hLMLv3hA/mOv8sFheldwRF2Ax2CLF&#10;YnVzm3rbMBG4p21ei8IigcSXSZqv/QYmB2naGmrjs3i9xfTf7+eqf+nmHjyTM5hatxcW89cCSAkp&#10;r2Hq85EEvarnIgq8BIwSB75vkhYmj8X2amnFYjouknkLp/I8qXuxiFcmq1rTYj25gWqOCqSlNt45&#10;geSlX8kCjWUzndVa9nwyqjZC971bBwmzZXzm7MciehMs/6MFn4j3vIHGYRGfNJk+KRY3AmZrLRUC&#10;5+mI/rUX6U40Fim9hcX0aKamsyxte7AIzk+crmxzzK/8qtwi+iIxQbkiwmw3VsJsHTfhvbA44a5G&#10;gfHrFixm6oTP4xCSDmLzFg4e6AQx1QM7ddc8IyymWITnOfNyUpyQv2cd8XFbOc22Hsj1MQju2FKP&#10;LInDAc6PIXzmtQtolqT02fZKO8jL+D4swp91Rb5Wfr13A1si9xFh6yiILbHs9mzi34WDWjPzWKw1&#10;WDbLKlzQPFiLBE8mvqpHvokutY2EfBX6+q+oDranF2KUa20eRk1tncKXN2LRfhvFFh95rr5LbSuO&#10;i8XjEho1GN7NyJguXv/HnhQQSIvb3pXld3umLnexWGmVHHHOOWO+MAKRu82LMQifXDXbVL2pPKr0&#10;i6swbOtH7a9YmdbAWFy1fT9vWyW7B1pzPfA70aZRkI7oDySlEPLaFZYF+MZcWYy1n3Eroagw9OJ1&#10;W7CYeLj+stRiuE9CMmMYbzvCtSiFKDDxBZ/Lrpbci0UgKby3L7Yzp5f37PYM39rYkyR9bdGmDDKu&#10;NKurI8ei1eOdA+LCxWTjwn+jT4txlU6S2e6ouIX60B/+4qEENEpTK3FYzNvqABZB6J0kBMEhnXMN&#10;TcvgcI3yGIuVmtOwRfT/3pvodZxbPUwPA3MU+cRzuNgDi43FgV+QAtmyTSIsEr1hTaJWBQWwPU26&#10;YpH5egLe/O1GVSIkFu0UDFiCZa1rctfRslkaosajch0ek3ksiU1x1rEzjPwTb/HacT/zHl3mkLhO&#10;YArhsKShjIm3VN6yiD8bByUElXR1mhZCjeE+Nse+OWFGnhbLfCT9FXCJ6cxjNv5IcGjdfjFRDnba&#10;rtMyrHLzdqz92uf+ofJZs23FkMXOUmFaGB0ZmzSMy4pjX6rqA/r94eKBX1tM8ykDKbBTgT7Y27m5&#10;LjuqgLB4VEFdLwWsAsLiV1eFsPjV6ZPzz1Sg003yM4MbwCthcYAkK8SrFdCweLXiffcTFvvqqdWk&#10;wJ8CwuJ3l8EXYvG7BZf3Ayige+gvT/LrUwLk73klZoQQl21E+CITKXCWAqLiWcpeta6weJXS2mcU&#10;BUTFr8+0sPj1KVQANytQfTK712e1b45q6O1TLN6iTni3fYtH2lQKeArU32/T+y1fXyvC4tenUAHc&#10;q4CoeK/+Z+wuLJ6hqtYcSoEajEMF/5PBCos/mVYFdbEC1M8hXOyTttutgLC4WzpdKAWkwG8qICz+&#10;Zl4VlRSQArsVEBZ3S6cLpYAU+E0Fvg+Lv5kHRSUFpMBjFHj/RHD0McFbPH2cQ7eooE2lgBS4RQFh&#10;8RbZtakUkALPVUBYfG5u5JkUkAK3KCAs3iK7NpUCUuC5CgiLz82NPJMCUuAWBYTFW2TXplJACjxX&#10;AWHxubmRZ1JACtyiwNdh8RaVtKkUkAIDKfDGYvTBxVu0CD63eIs/2lQKSIGBFBAWB0q2QpUCUoBR&#10;QFhkVJKNFJACAykgLA6UbIUqBaQAo4CwyKgkGykgBQZSQFgcKNkKVQpIAUaBDxaDt6KZRbrb+O9E&#10;d99KC0oBKSAFSgWERVWEFJACUqBQQFhUQUgBKSAFhEXVgBSQAlLAV0DToqpDCkgBKfDN06KyJwWk&#10;gBQ4W4FpWvTfij7bAbi++070Ld5oUykgBYZSQFi8N93/Pv/udUK7SwEpsFVAWLyzHiYo9sGi+Hpn&#10;KrX3LykgLN6YzYWKXabFZ2HxWd40JvmrnW+MVeZAge/C4skp7Dq85b6uVHSx2HKDnfVyy1q585lF&#10;5k12/a3Pf7Xztyr3I5svDem9y3FLnDc4s2HUVS/35c2XW2zSkxg3rXU86xdvd9zh4qWla4+Qvs5r&#10;teMKCIsvDQ0TL2mLdJM2tMTWbWt1KKw0uuN7nLbC1WKdFogW3qdAisXg7weUTxH702tdOy1CKPZ5&#10;GyQSJe+9NrLkWCRS1M0kj67bVv0X+mrn+8sx3opfhcVz0gNeUbykLVLopQalHqHTjWs1KX3+CdLk&#10;joylwFEF1hf7j45yhCcXbEF4UZlMVKwv7PLmcOhNRqrseeNxcEHrWg0ynrh0gxcylQIdFRgeix8q&#10;dlSUXirbN3u+EYu0X42GrW42Li9zKXC9AqNj8T4qvt/nCRLejJuA72eCv9nP64tcO0qBNgW+CYtt&#10;kVHWt42Kf97lWKRCWIz8WE4l16mLtykgaynQR4HNvHLwlT/Cn/N3IJzYmtw4K2ZYbB/wQiw2CtNg&#10;Liw2iCXT71BAWLzldcVXcfTmyU2Tb+8wvqNv5OVPKzA0Fm8CyVRQvXlyUzS9w/jpdlNw36HAdlY6&#10;do9LxHv6BoQP9T104yXrF2LSCz936P7bKjFPsqvneXNdJX5tMaeX4+3siDdVt9M4W3FVlhEB5YHf&#10;Ic2ifc3FSWm6595gmlyUcRcFRsZie0NX3xIEGZjpszQJwFHxHHZia+LlubbxwknWqjwudqs8rTwJ&#10;43DFLa/aKWFU+5HT8HCwD0LnQ8ezqKJ66NLIWqSnAt+DxZ5Rf9ZqxqLhAG7qeenVvLRLsVgbhAPR&#10;ZOyFk641QQHNMkm8e7DYScKgGMKA92Mx1jE+P8yX7vvXslbsqkBxa3ToJpdw6+z1CRfqe6KWSywG&#10;wI3lnxH46YloBntfUfvVNH18+E6MOIgKn8eW/Roc2YHFXhL6aYu5uxuL+bJbi9o95jBoqUTZnqzA&#10;wFiEGEnHkMXgU+rG3gDKsfPfiS4vwJdPfTbvvrZd5Q9YC7WsMziX8Tl6tTxcBXNYQput2htw4qCU&#10;oYPJHlWbR4oLkk2nM6dI1sltreWPKfA1WDwWJrq6EYu2h+ECExa3HQTxmWBxvd7bpUDywkU0d8Zr&#10;zZcCiVJYvK4JoqsPje4SYiwmR9seLIa1khWSoaYjWf8S14o7FSgr98hdLuHAycsTHmxN2ooT1b77&#10;WKlqME8hFtV+gcvtQxhuxs5bi/pWOI6Dx2J/CSHhmr9RaSOAurnllRQSTlZjscr8UgWERVJuamib&#10;hqcKMk1YdMAFpkA0GKY8dhDAfaYd9v8xLKLbdztU0u+OZUcdGcEFWOQUJ4tTZp0VqLJzYJ4jHDt3&#10;dcKBwiRrIWMMX0iE75dUruCd6EeZmW9+0ySL8EYs+sMmcbNOJiszuwGL3ozcWq6yv1ABYZETm574&#10;+C6gsWhevvMn1/CdgFek+I6OHF1IqLwVpTcibmGn5YhMPRSLtedONREByuQSBb4Ei2dokbVQNnj5&#10;zc91gQsZA6na0r/SYNEIZ65taFEXxyA9GIu7DUkvMzMS7O030f7BgrbM3Dyj3LVmgwJ1Ovff5xKb&#10;nro4sX9p0oJFr4655vdvH3NqzfDdWvpz5oOxeIaENucJcI5gMSaf92xD7psrWBecpYCwSCnrdhsc&#10;vg5Oi5CVm0Q5znAjDuWwo8mhafEMCR0sto1u4CNG+LRz365/mzubCotUgz3MyCRz90RHBHbm2sT2&#10;lUnrtAh3oCjT0BruONOORXJXRoZP3+Pud67nII1mYfhJyGQKXHPjeDkZ7J0Wl68B4TILNsXyMKK3&#10;V7Su6KWAsEgp6ZbxGVjcQgjhyEFE/TBehsfVRxizChqFgYb8PgckRLnz8L1EA4fx8kGkcLquD8As&#10;oVQJyuhCBezov3ekI5w+cWlid7KfuaFwtqK6H3MMtRGFsuuwiNwhZaSEWcG7XdUVhkxyALD906Lz&#10;tfGiDtoySkYjsxsUGByL5CdT/F/Sprr/W7EIIf18LK4EIwbDaSDOp8Xt5BxNqehDmJSQN3S/tnQU&#10;AFzYOdMREp+3MrE5bBFhMfjbCWbqgnjH9472c4uOHfiE49Fp8ZVpZ2I8Mi0Gy35qC+7pz/97albX&#10;XKPAwFhs+WMqZ/T07u5vuYnOqygOLf18OP1TEWdIGEU38ciOgcQI6Si8YR/eGezphp1nRha3KYDG&#10;pX1DHRHCaQsTewOToPhr67CnC2MeduTkYh2/BoufFjexpZ81n66gXl1YhqydEoZ5R1wkNQ8rAwiz&#10;+mGeFBb3Nee9VwmLlP6jYtHOWt+DRe8LiMemxeVm2aubCqkNZy9ViTK6QgH44tquqY7w9qx1ia2h&#10;CV+yriWcqNCsaYUmJxdnzCWGSG5Q8azA41AF53o4LcJqOyBhlnhqZAVRJYWRD5PV+Jj5qecfpoCw&#10;SCXEawR8o/kLWEQRn4LFIxJmuTsJi/Gr0uWm/NGbBaPnr1MAvxW7Z6wjfD5pWWJnx4SvWXYmaviK&#10;hjstpm+Pu3gqXwvkoqMjc/6IFn39IUMulvT+GPnQPi3GP/9YrcfN7PtrWFeeoICwSP0wtf/HTtDv&#10;LR6YFqm3x78Xi/ilBPBRP07CtCFqJpEzcAZh3UWnyn+3gTOZ7JjrCB3OWZXY2DV513c6nf1dju2c&#10;QYPrabwz5RC49BMJ8c4xcs55/RJ+Mnn39SdImKaewCIqgSwJwmKq/HcbeEhoJxihwymLEvsGJoe4&#10;6M0eh7GYgdq773s0FuHRckzCLPf4pCiuQsdJ+jcSwrO03jRjbBaEnr9egdGxWP2xygygoKOqS1DH&#10;+HMSN6ZZK7Pi1N1ovkuKymtxPHva0drpeo93YJ6ta5CXMOsXYoDeg8WWYRH+NYnMbz1/swLuXNI8&#10;2RGBnLEmsW1sgoHyh0vAO/BHSJl7yiYsIlCnzsxB4C/kbn2ESyGFwNCDX/jEXHWxuHURz+oHsJi+&#10;iFDv+PffzO8t2i/7bB4Jn/yTFkRJvXBzuLS1wF4FhMXtT2d9VIQDRP2wY3T0neh1+zkzPjpeLb06&#10;7N+jLnauCayeYuMP5SABVwAa4qEzo/IGAOIIFtfVnfsAKipwJCx+2sRv/MVVUT0aDpt7G1nX9VTA&#10;fxWrdbQjvDphSWLX3GSZtYr/Y64DZnZtvqfxlLXh4na/1Jng4zOV32AKDrC4ufizReTJ5jnc+50l&#10;TFWJ3Z18tFFBLLrFYYIi3MpePc6LVhYnKhCkpxFihJP9VyQ2pUwQGMGFtZljAock2CuOc3mj1b8P&#10;O9OU6EgWi9Uv0L4uwyRfvU2xaH/W9pCEabRI31JcGFWKxWJdsirMvlRlyugOBfphsZF5hPmlehC1&#10;PYNhNnVnLNSt1tidFut9vBwVg9ynvSkMlEaRG2AHtMVitl3Z8aYE40EJsajQncq1yeb9KFDAOO+O&#10;ijuS5SpzacFrs0CBaJgnyHWmyQ15w3d+tSMhzzp6zezDthizFnad24GzWnbY7w6jL5HGXQ7kB1ns&#10;HeEXE55sTlcgfI3jTOila58eujaQAlJACsA7rEiWFF1nGihfUkAKSIFbFIjfETsTe8nat6ihTaWA&#10;FJAC/yUfFLiNi0qNFJACUuAmBbLPT93ExZvU0LZSQApIgWxa/E9YVJFIASkwmALZtHgPFwdLgsKV&#10;AlLgSQqkWLyDi08SSL5IASkwmgI5Fq/n4mg5ULxSQAo8SoEHYvFR+sgZKSAFhlOAwOLV4+JwOVDA&#10;UkAKPEoBBovXcvFR8sgZKSAFxlOAwuKVXBwvBYpYCkiBZynAYfE6Lj5LHXkjBaTAgAqQWLyKiwNm&#10;QCFLASnwMAVYLF7DxYeJI3ekgBQYUQEai1dwccQEKGYpIAWepgCPxfO5+DRt5I8UkAJDKtCAxbO5&#10;OKT+CloKSIHHKdCCxXO5+Dhp5JAUkAJjKtCExTO5OKb8iloKSIHnKdCGxfO4+Dxl5JEUkAKDKtCI&#10;xbO4OKj6ClsKSIEHKtCKxXO4+EBh5JIUkAKjKtCMxTO4OKr4ilsKSIEnKtCOxf5cfKIu8kkKSIFh&#10;FdiBxd5cHFZ7BS4FpMAjFdiDxb5cfKQsckoKSIFxFdiFxf/6gXFc5RW5FJACD1VgJxZ7cfGhqsgt&#10;KSAFBlZgLxb7cHFg4RW6FJACT1VgNxZ7cPGposgvKSAFRlZgPxYPv8A4suyKXQpIgecqcASLxwbG&#10;52oiz6SAFBhagUNYPDAwDi26gpcCUuDJChzE4t6B8cmSyDcpIAXGVuAoFndxcWzJFb0UkALPVuAw&#10;FnfcSD9bkYu9+/f6d/Ge2k4KSIFIgS4d+b+Wf8rHqsCbib242G0hZUgKDK5AFyy23EkPrncR/kLF&#10;Lll4JhZ/fhb++QBH7NguDfknHDkvPlzii8kyABYvVnRvfe2f2L8kwL3CDHpdLyxSYHyyxiui+t3W&#10;JvF27qjOy/VJ1iOdKkMrM98a9hcE2BqS7P/rh8V8YHyw3DUU908PDUF23uSRDfpIp7Y5MplvSODL&#10;9PEBNsYj83dWe8oQ3kn33KjzWgiK57893Luheq/XReRHOrWJzKa+MeynB9gYjszfCnTFYnAn/WC5&#10;N53x8XJ64GyXOw+LD51bHv2OxJL6Td5b0/7oAFuDkf2EgN5CwImx9yY915tbo1rzmmmxeyA9F/z9&#10;tezLyJ3HhN+X8DcjPKEMDBgfrdxFoyHQYIxp8cnJ1w3wk7Nzp28nYPEvnA0Z7wyO2Puyt52tL8Ii&#10;kZ8zTUTFM9X96rXPweICxqdrcyMV368F9tRHXd6opgRrFGwc866NWcr2v+ereCcVhcW766P3uXR3&#10;PNq/mwInYrGbj+ctdOu80Lsrbw3mvBydtrL0Ok3ar194aCze2xjC4r3dc2/2741du8cKCIutFUK/&#10;dZ0ZJlhkbvALm6DNmbU+n9cEamRxtAq42NMLU4aU0dbX52ORC8mJY7p46AbfX5q7r/z+C3f0xVxr&#10;7qULWjaWtVLFInilrYkndG3j+ZSsNXsMe7B0NQ/E8DcUalkdhcgouV4XyO0WqnMMlIvaq8vLTIA2&#10;u6WJ87zFVxxSmLb5GwkmHd/ftNdEMPJh0oxFU9F4tvp7tLIs7XIsxjT6rGZscsD+WbhdPi9n5qmA&#10;qkSHOxp3UnJ2NpQ7xGJY/5CbVURnYTELafINpa2uvr4feLiGSzfvMjoWW+QHFICUMVSs6jLFIgmN&#10;wsz50YJ8qU9/LXYhFqtq2Y3FXkpOzuZBwjSnxyI0qFh5EhbTkJrSNnKXt3T4YjuwYGlXVIJOlVpO&#10;KEb0BTKBXVLzn6e3LY9nvJW2b3sUj13KJHy9Fnb4WilgfcxFQ9ba/X5KbubmApFcL6QVUCFw2W2z&#10;fDMW7SznChuFlGBx9TANktNqLCthkc13QZjXReaBuWuq9y68ukQ9t6yblHW998KnMhpoBmj/8hjo&#10;AIbDRC0MCXi+1GhBvKaUZILEbld4xocPcj7CIrVKYWQLhAhpOc3QfsnybMmPaycskrlHEPTns0JW&#10;h4sOFhmyWGdmLgIsbh/yJz5ChnzucBo8ZjU4CuYDppYIemB09M4bDCx8InxsHbkSRdG5E8hLbAI+&#10;JIATDrfh9SCKYAyTwbHIJ9lFYDYKub9UGmDRciTBHf41NKbhnKF3V3950E2dz18AcDEFLs3xvTiU&#10;wcXmiCJ1Czcp0byBkmrfBj34fvhtS0rX35Sg6RDFpUWVtPeBQLw/s6Q7NIH3dtLRxU6ebrozxcDz&#10;1Pzoz2V1eTo7pEGGIQXYyCfRjDnZ8+jTokyUDWnr/jXT3+RBcZb9fohehFmTF9c51Y2nCaKZJxJY&#10;35BX1IRi+wT5zGJqz7R4aL+9SjJ6hTX+0e3vH7IyT0BOBrMFRUXiNVy8LznUNFX6uEDYRE4K+4ta&#10;NRWLY4wpU6uFL4aPwjZCWDQZwViEZgzwKUjkC3ECwXGRA55n1VDYGRfrW+I86tUiKzLvKEElxLxg&#10;vec4+8XmPhhTQ/Uc3Olxl2cVW3eD+8U40yZpTb8NXCymKPMxazonXavlbx2Eow9+Eo5bPZXkVfQL&#10;cOai/2H3+Vq7WzwOZsMidQrCaslWDln+uF58mkPCIpURtwjhzc0ZWNwkynEGEojDIqVB8lfuGljt&#10;3q+2HzA+jMmYPmbuwFit34jFlF38rIvuGNjmbRkAmmT7WWNW2R8UoKVYXNsHY5EkBilDMFGtYLFV&#10;wrEaDs8UMnwYN1bsFF9yjLRhkaIi/nx9epyla08ruMBv1Gcsc2GRyvdvYTG/1d6IsvDQA0dERXuL&#10;3llJkv1Ekp3wCn+B8xGeshPHd962Zeu0yKWN0GVIE2GRSnvYzCll+N6ti3nz36ufTifWD1NruT8n&#10;Vt5cQj9qdiIl26bFdiX9IKm8mrt284b0ASxmA12URxjX1ttwcXB1uxwjXzE4Ftnwx8Ri2ptL5xzT&#10;B8+baE1IWYzGHV39Wai6cPuQ8zSuooyKye9bJmiLVkeC7JBj4EtYLvygRGnZVtMQlICahvBObttn&#10;bR5NGcHdrzPxuUTb/KbB9nUqaiYseJnOgE/Bovtlm038dfhuFaXl5Rng9NdpCpZfFph99VP8g23d&#10;JaSBsdjy4f9j01AjFrPEtmAxWyu4iZ66i7hVzlq0vvnreMCk8MkFSLzbpN49yLyjItp8P0/xKVKe&#10;RNxR1CbOQNbCIpXsEIvFCnzrwDWZg/0aLH6oaGJzPtvn1ZFZpLOSjF5Uhj9GSNp1Cz63yYeZnJ1W&#10;H3KXY6ravOUrymJVYHQskvF3bualBU0pMm1+IRZL/4KNvZ76JSy651jjUeFnP3mmnmu5j8Un76qJ&#10;hkABEgu/qR3DIH+KwDXMTxS7p0Xn7r8mEHl/6YkAHscrhvtALJ7+ce7d5RpOiw1YTLUPDNJrw5vo&#10;eN7dLcxgFw6PRU4Ar1Tt48/BIvnaqYNFr73gp499EWks7lSSYwjd1HC5WaFGLEabRm5zIUUVWe/M&#10;H/+0UD9uyFHhV0XgKnB+0QkN26biOmAxzYnfnzteaT+IxURCjnbwtTZOyb4tH2ER7+ReEWUxFo0K&#10;SVg8E0ppC565+e1rt2HReQnJvv6GTmt7ccPwUS3ot6LBYp7fDlgM8oix2FFJPoVMtbk5mcBt10D7&#10;pz7F4Esvn89p77VFplwYNca1ydvmp7WhKtCvQnA5N+P4AyjlkbvJjncgeSy+XasKJnOXxeJuJTMH&#10;msrXWewTNhZqhybZjxZRITVMi9R6TTr9vPHgWOR/sp+dCi7DIuIT94GafLyFN7VIq7TjSGp46hJz&#10;d+pCQw9HWGw7Pva+sPi+jgmJxyI6zRo0GdJ0dCzSXGRHpaNYpHoC/wKD2ZpqCKfd7XD0Wa3xNt3D&#10;IjF0kkpSQXK9HaKGxmIGtex5729K2tOM+4BOR4E4GX/Aangszl9xS3NpqguXG9nM7mtVkNPwi7rb&#10;BydkwVvcmkDglScUfN298xZbWw+pq403BhaeHlMSHlhpOt8JKKwA9ufns6dqTcKuykXDNbATi4Hv&#10;jEhj2giL61d/42au+ekcwoexaDgNp4ty9/emPoHWJAPvvC61O3y22PTJAuPy/6SQqDr1qJJ14xPc&#10;sfeqiPpLIA1YdDQpUwCMAPQ2WtuQYFUsd+DLdktljIm3vVELi+tPM1fFaiRNi3muyvpKXMJu96LO&#10;yp3Bd9+5z7wb5l2HFAHey2S5V8407SuZJQ80CKXzClDuj2ClmqQG2x23xty0aMtZ33Jph6OwuJ6w&#10;aWeZinZ67SAWNz9ds+xodzLessiolvJnK6tHZUt0uDPU9FUSCMZ0gnXfvcqdzcxhlGqSGnycyJzz&#10;PaoudQ4YRqBxbYRFrgqnCimKFVYNokzjtGibAtfnxpmlkfKhCDHbq/9qB/Im2txno+V7KskKBo+r&#10;1ZGAAtdj0YARnGZe89Yzpn/yjQu+OHJhcdUnGM02Ik5WpxfU7E20EesLs1aI3lOiZb0nN98X5L6r&#10;SJeOmu137nPl0f2HvV7KDZt6BS4FpIAzDUgYKSAFpIAU2CqgaVH1IAWkgBQoFBAWVRBSQApIAWFR&#10;NSAFpIAU8BXQtKjqkAJSQApoWlQNSAEpIAU0LaoGpIAUkAKkArqJJoWSmRSQAqMoICyOkmnFKQWk&#10;AKmAsEgKJTMpIAVGUUBYHCXTilMKSAFSAWGRFEpmUkAKjKKAsDhKphWnFJACpALCIimUzKSAFBhF&#10;AWFxlEwrTikgBUgFhEVSKJlJASkwigLC4iiZVpxSQAqQCgiLpFAykwJSYBQFhMVRMq04pYAUIBUQ&#10;FkmhZCYFpMAoCgiLo2RacUoBKUAqICySQslMCkiBURQQFkfJtOKUAlKAVEBYJIWSmRSQAqMoICyO&#10;kmnFKQWkAKmAsEgKJTMpIAVGUUBYHCXTilMKSAFSAWGRFEpmUkAKjKKAsDhKphWnFJACpALCIimU&#10;zKSAFBhFAWFxlEwrTikgBUgFhEVSKJlJASkwigLC4iiZVpxSQAqQCgiLpFAykwJSYBQFhMVRMq04&#10;pYAUIBUQFkmhZCYFpMAoCgiLo2RacUoBKUAqICySQp1j9m/612X1v7W6rKNFpMDgCqiR7iyAmYpd&#10;svBe7M5otLcU+BEF1Ec3JnKhYpcsPBKLj3QqTfl3ep2GJQNWgS4NyW72bLsVUhcNXZ8NX6J0ycIj&#10;e/mRTqV1+J1ep2HJgFWgS0Oymz3YbsvEFVfnOtz5pveRvfxIp9K0fqfXaVgyYBUQFt/TGvrHSrjb&#10;TljcLd3JFwqLJwv89OWFRQeK599Id6bih+1Pq7dHOpWK9J1ep2HJgFXgcX3EOt7Pbp4UtyteQZje&#10;e6iX+9WEVhpbAWFxouL1ZSAsXq+5dpQCjAKjY/E2KH7u3ZkUsTaaFlmlZCcFYgW6NuYXin0jS4TF&#10;L6wXuTyEAoNj8UYqalocosEU5DcqMDYW76SisPiN/SKfh1BAWLxNAd1ED9FhCvILFbgNCk/Q6tZh&#10;UdPiE0pAPkgBoMDwWGysis3XYfCVy9vLi6W1M9+piUx8B9dl3jYu5Cu7asHK4Xq7MGATiPUBvN2O&#10;3oEHozOjZJg97Dp+/796tDbCgRbNM1/ifLYhTkJjFcr8ZAVGxmL7sFh1Bzpmpu4oLC2IkoXKp13+&#10;ln3vhJOtNQFpNis2q2mQBvK5YGMGnAIERJ9Wms0iJaPm8CRmtjdec1h8Bc7oeHJPa/nDCoyOxSYB&#10;bXPAMW/THHB0SJdJaLTOhgUXMRbTtT6YWMy2EWWOOrDog8WXS5mSQfbcuM/FIqdjU9XJ+HoFhEVe&#10;8y3j4FAw3crOkFnubKuPbZO08S4vqLga4Zvojc8Q0dOctrpksfh5BF19ARY/W4RSwASu19WvLsDT&#10;o2KlsXEircXa/OaIo6OTBL4IZXmFAgNjEU9XvujbTtvQqLrg1cRFk9WXLfZwbFkANJvhy6tHMdW4&#10;td5uYF8mIE2uMHphnpQSwb3Ag7ySNmeRr3ir+nXC7BtIMFJXRwPJK3pbe+xWQFhkpbOdBok1NfNm&#10;Va9FHSwyZLGT4QxGS6Dklha/GDZNiPFqQDkTEwi+EYuEkhiLXmK7YNGrBqafvPOQrUTZna4Ak8bT&#10;nbhng7bqRHBzHytVdbh4AIsObMrpbhoWC3HZC3FGUsUcWOyeFuuAmIF1GeQjLFZlXweW7uPqyJRy&#10;ujqziGzOVEBYJNWFtUx2B8aJ/2jStPCzONO4yEAQzIBcGWRY9OTohkX2s56xo3CkzYRLY/gkgKom&#10;2pBaTUb9FeDy2H/fB6zYVJy45jkO+K/cAfWBV2YXH9F2TK2EduY5rgwSxZBbjkIm/UzYaPzdM9Ye&#10;xyIZacNt/AP6QS6sCnD98JOKNWMRqGDX8DrGXgz3d4m3vZ7EIrVWy496E1isw/xJLPr6c43SVHnc&#10;krLqqoCwSMnp3SDh4Ytggzf5uKyssYgxa95Pzccy/t4vISgLCypERx/S2cSs8oA72zajBH+g7Rlm&#10;qYKU0akKCIuUvG6f5TdkU4NboVk82JcS8bRhfOQ2IEnzkik0xU8enBa5A4Y4IgqTDlgkh39hkWqv&#10;xxkJi1RK3NueO7Do0OkAFikNYiyyTjm/Sg4ERpqzDH/buW+AHMNiEGmDjqSpzG5RQFikZP9GLJLj&#10;W4CPSZqJMU2omVW9aVqMPo1Z3587RPY6w+Nto45U2cnoJgWERUr4EIvpC3o+oOBNYomh+b+y17bM&#10;LS5ehpspl83sIv59Iaqlu7Do/GbDBvRFiFVQwajpPhVj0ehIlZ2MblJgcCyy4Q+KRURWWKghLNKP&#10;Ydbz22cLpHl0a+weMdbjYum2aZG/b9hsC3S8qd+1LaUAywVqse8yam0xjgd8M7uWj5kWoSNIBl/K&#10;+6bFCazppM4nzGO1T/H1GU2LXwUHYZFK129Ni0XI/s3f1Mrp3Xv0t11vxaJ/J70JugmLyd21f3L+&#10;XVjqSJWdjG5SYGAsst8kC4cE0yd8l/GWVW04vVk/TE7DMfHN66beC4hO/d6MRfyDaAXHW9IQSerp&#10;aA6X/n8h/CZ2/PC2o2ORjJ9/RYnvMrimP7ulQ1tnLDpAc76v2PC+LRs3r2Tcnx8ugaPl/ZDrTSP/&#10;3UOWPRh+GDLfFxqJhe8LjPCYHKfSaTG9J8UbsXgwkVwzLdJYDGVkoRCRayNAQ8riY2TZrwWL4ZkV&#10;TYsek4kilckdCoyMxYavA7vtaJqBn3F2YzH46Yn0s0K2xpx29kYsUzAxqZ6ARZTnPVjMIwUdHI6q&#10;d3S89iQUEBYJkfzvd9ii74DFNCeYZMaXcLhZwu6BRV9DEossPHZNi/D4m8ImpZzvGILUNOpIlZ2M&#10;blIgbcGb/LpmW77LgqIvXb0Ki3hqo94hyR2eXnNDL8gxj8V3vewcyiuZFgtYqhmLWa3QFaK3XNJ8&#10;3W4gLHI/HYqb4sAs5DUHM+JBZ94PXo5FBhbg49wMXK/CYqc7Xx6LmWa3Q0EOjI3F6auzTBn4KMqH&#10;L5+p+KW+NCkOjisscq+d8jd/Frz5DtzdMVj5+Ldc4vdcPi/QNgYfFYqwyLTRl9ikHfglcex1EzYk&#10;Wqz/rR/uI8qhW7D48awsmHS25WR7PhbzCY8mLJXhvfWs67ooMDoW4d8/hspiJvgfiItfYJtevfNu&#10;4LK0GGcmZhH3q/WWHtm8LbbXc7BI75gRcDtOi9jLeVqkzsA8UH7wFBa7kOvURbL+O3XzRyzuAgXx&#10;o/4Kl31hElEm6EuKi/WMNn93Y7l4jqF2B/CG4vhr4ap7Z4psC4aERfKZHrTy7ADMQV42RZAehjCM&#10;34vDIyHZljxeIhrngcniGgWExeWn+Va2OI207SMMU2cGbMNi+VuBTvNu95/cRbssMa3d7n7fAx8D&#10;H/Np7ar1a8WAKDB0x/nKAf6AMa2ySaAPvwYsEoH6XyXd7DP79fe/17S3dtmngNKzDEYpFgFAreh8&#10;M3vjxfoDBxuPnM5fLZzPVoKGJujzMamutcwnaOGfCNuL4R0zr2QqDqzyDTuzoZQINMXi9oQSFvfR&#10;6rKrhEVEANzMCBSwI7MuW6nj5Nm0IbIrjNaJzhn6tgAtTHw6l1ycQbm5mKCFo2R5pQUu2GzNU94c&#10;+Qm3YB8uVntNBBr88IgJtuVHSvJgZdFfAWFx1tQWb8IinAw4CHgP+urXzPO7d8WaN4OUcxnCpltX&#10;2xHnA6+tqUOLmrqx79OK1nleSbBBHDNzLpmzA0RbiZHL6Abbv7O14gEFhMUD4ulSKSAFflEBYfEX&#10;s6qYpIAUOKDA/wH/5SB8R+40YQAAAABJRU5ErkJgglBLAQItABQABgAIAAAAIQCxgme2CgEAABMC&#10;AAATAAAAAAAAAAAAAAAAAAAAAABbQ29udGVudF9UeXBlc10ueG1sUEsBAi0AFAAGAAgAAAAhADj9&#10;If/WAAAAlAEAAAsAAAAAAAAAAAAAAAAAOwEAAF9yZWxzLy5yZWxzUEsBAi0AFAAGAAgAAAAhACsJ&#10;5UaLAwAAmwsAAA4AAAAAAAAAAAAAAAAAOgIAAGRycy9lMm9Eb2MueG1sUEsBAi0AFAAGAAgAAAAh&#10;AC5s8ADFAAAApQEAABkAAAAAAAAAAAAAAAAA8QUAAGRycy9fcmVscy9lMm9Eb2MueG1sLnJlbHNQ&#10;SwECLQAUAAYACAAAACEA/HJ5SNwAAAAHAQAADwAAAAAAAAAAAAAAAADtBgAAZHJzL2Rvd25yZXYu&#10;eG1sUEsBAi0ACgAAAAAAAAAhAKLdtQ2WFgAAlhYAABQAAAAAAAAAAAAAAAAA9gcAAGRycy9tZWRp&#10;YS9pbWFnZTEucG5nUEsBAi0ACgAAAAAAAAAhAECKfSyvNgAArzYAABQAAAAAAAAAAAAAAAAAvh4A&#10;AGRycy9tZWRpYS9pbWFnZTIucG5nUEsFBgAAAAAHAAcAvgEAAJ9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e5PLCAAAA2wAAAA8AAABkcnMvZG93bnJldi54bWxET0trAjEQvgv9D2EKvWlWrVK2RhFBdPHi&#10;o5fehs10d2kyWZK4rv++KQje5uN7zmLVWyM68qFxrGA8ykAQl043XCn4umyHHyBCRNZoHJOCOwVY&#10;LV8GC8y1u/GJunOsRArhkKOCOsY2lzKUNVkMI9cSJ+7HeYsxQV9J7fGWwq2RkyybS4sNp4YaW9rU&#10;VP6er1bBcXP1png302LWTfmwb4rd932m1Ntrv/4EEamPT/HDvddp/hj+f0k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XuTywgAAANsAAAAPAAAAAAAAAAAAAAAAAJ8C&#10;AABkcnMvZG93bnJldi54bWxQSwUGAAAAAAQABAD3AAAAjgM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bIrEAAAA2wAAAA8AAABkcnMvZG93bnJldi54bWxET01rwkAQvQv9D8sIvZS6MQe1qWtoCgGF&#10;FjT20N6G7JgEs7Mxu2r677tCwds83ucs08G04kK9aywrmE4iEMSl1Q1XCr72+fMChPPIGlvLpOCX&#10;HKSrh9ESE22vvKNL4SsRQtglqKD2vkukdGVNBt3EdsSBO9jeoA+wr6Tu8RrCTSvjKJpJgw2Hhho7&#10;eq+pPBZno+Bnc878PP7Yfr/Q06fZZHl1OuZKPY6Ht1cQngZ/F/+71zrMj+H2Szh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CbIrEAAAA2wAAAA8AAAAAAAAAAAAAAAAA&#10;nwIAAGRycy9kb3ducmV2LnhtbFBLBQYAAAAABAAEAPcAAACQ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10304" w:type="dxa"/>
        </w:tcPr>
        <w:p w:rsidR="008A5604" w:rsidRDefault="008A5604" w:rsidP="008A5604">
          <w:pPr>
            <w:pStyle w:val="zzKopfDept"/>
            <w:ind w:left="-435" w:right="-5412" w:firstLine="7371"/>
          </w:pPr>
          <w:r w:rsidRPr="002E5C68">
            <w:t>Eidgenössisches Departement für</w:t>
          </w:r>
        </w:p>
        <w:p w:rsidR="008A5604" w:rsidRPr="002E5C68" w:rsidRDefault="008A5604" w:rsidP="008A5604">
          <w:pPr>
            <w:pStyle w:val="zzKopfDept"/>
            <w:ind w:left="-435" w:right="-5412" w:firstLine="7371"/>
          </w:pPr>
          <w:r w:rsidRPr="002E5C68">
            <w:t>Wirtschaft, Bildung und Forschung WBF</w:t>
          </w:r>
        </w:p>
        <w:p w:rsidR="008A5604" w:rsidRDefault="008A5604" w:rsidP="008A5604">
          <w:pPr>
            <w:pStyle w:val="zzKopfFett"/>
            <w:ind w:right="-5412" w:firstLine="6936"/>
          </w:pPr>
          <w:r w:rsidRPr="002E5C68">
            <w:t>Staatssekretariat für Bildung,</w:t>
          </w:r>
        </w:p>
        <w:p w:rsidR="008A5604" w:rsidRPr="002E5C68" w:rsidRDefault="008A5604" w:rsidP="008A5604">
          <w:pPr>
            <w:pStyle w:val="zzKopfFett"/>
            <w:ind w:right="-5412" w:firstLine="6936"/>
          </w:pPr>
          <w:r w:rsidRPr="002E5C68">
            <w:t>Forschung und Innovation SBFI</w:t>
          </w:r>
        </w:p>
        <w:p w:rsidR="008A5604" w:rsidRPr="002E5C68" w:rsidRDefault="008A5604" w:rsidP="008A5604">
          <w:pPr>
            <w:spacing w:line="200" w:lineRule="atLeast"/>
            <w:ind w:left="4242" w:right="-5412" w:firstLine="7361"/>
            <w:rPr>
              <w:rFonts w:eastAsia="Times New Roman"/>
              <w:noProof/>
              <w:sz w:val="15"/>
              <w:szCs w:val="24"/>
              <w:lang w:val="de-DE" w:eastAsia="de-DE"/>
            </w:rPr>
          </w:pPr>
          <w:r>
            <w:rPr>
              <w:noProof/>
              <w:sz w:val="15"/>
            </w:rPr>
            <w:t>Direktion</w:t>
          </w:r>
        </w:p>
      </w:tc>
    </w:tr>
  </w:tbl>
  <w:sdt>
    <w:sdtPr>
      <w:id w:val="1944876393"/>
      <w:docPartObj>
        <w:docPartGallery w:val="Watermarks"/>
        <w:docPartUnique/>
      </w:docPartObj>
    </w:sdtPr>
    <w:sdtEndPr/>
    <w:sdtContent>
      <w:p w:rsidR="008A5604" w:rsidRDefault="002012B5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4" type="#_x0000_t136" style="position:absolute;margin-left:0;margin-top:0;width:468pt;height:280.8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646D"/>
    <w:multiLevelType w:val="hybridMultilevel"/>
    <w:tmpl w:val="F93E81C8"/>
    <w:lvl w:ilvl="0" w:tplc="C2C6D32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47"/>
    <w:rsid w:val="00027EC7"/>
    <w:rsid w:val="000507FF"/>
    <w:rsid w:val="00062488"/>
    <w:rsid w:val="00077EC3"/>
    <w:rsid w:val="00082966"/>
    <w:rsid w:val="000B4FC2"/>
    <w:rsid w:val="000D3F71"/>
    <w:rsid w:val="001237E0"/>
    <w:rsid w:val="00145FDD"/>
    <w:rsid w:val="0014604E"/>
    <w:rsid w:val="00180C0E"/>
    <w:rsid w:val="001F0A62"/>
    <w:rsid w:val="00226DBD"/>
    <w:rsid w:val="00251540"/>
    <w:rsid w:val="00291260"/>
    <w:rsid w:val="002A18B0"/>
    <w:rsid w:val="002A4BE0"/>
    <w:rsid w:val="002B7C30"/>
    <w:rsid w:val="002E3B2D"/>
    <w:rsid w:val="002E40A9"/>
    <w:rsid w:val="00305D06"/>
    <w:rsid w:val="0034443C"/>
    <w:rsid w:val="00352B5F"/>
    <w:rsid w:val="003574E4"/>
    <w:rsid w:val="003D253E"/>
    <w:rsid w:val="003E5759"/>
    <w:rsid w:val="003F5C39"/>
    <w:rsid w:val="00423610"/>
    <w:rsid w:val="00454F2B"/>
    <w:rsid w:val="004760A7"/>
    <w:rsid w:val="00492C49"/>
    <w:rsid w:val="004B6BA1"/>
    <w:rsid w:val="0052276E"/>
    <w:rsid w:val="0054260D"/>
    <w:rsid w:val="00574644"/>
    <w:rsid w:val="005A7E04"/>
    <w:rsid w:val="005C4D01"/>
    <w:rsid w:val="005D5F2A"/>
    <w:rsid w:val="007333C5"/>
    <w:rsid w:val="00751ABD"/>
    <w:rsid w:val="00794517"/>
    <w:rsid w:val="007C69E8"/>
    <w:rsid w:val="008114EB"/>
    <w:rsid w:val="008126EF"/>
    <w:rsid w:val="00826803"/>
    <w:rsid w:val="0083604B"/>
    <w:rsid w:val="008661C0"/>
    <w:rsid w:val="0087242F"/>
    <w:rsid w:val="0087295F"/>
    <w:rsid w:val="008A5604"/>
    <w:rsid w:val="009A7B5A"/>
    <w:rsid w:val="009B2245"/>
    <w:rsid w:val="009B2B69"/>
    <w:rsid w:val="009C1E30"/>
    <w:rsid w:val="009D62A5"/>
    <w:rsid w:val="00A1722A"/>
    <w:rsid w:val="00A22E91"/>
    <w:rsid w:val="00A358C1"/>
    <w:rsid w:val="00A81800"/>
    <w:rsid w:val="00BA2E06"/>
    <w:rsid w:val="00BB3338"/>
    <w:rsid w:val="00BE07A9"/>
    <w:rsid w:val="00BE160D"/>
    <w:rsid w:val="00BF15BA"/>
    <w:rsid w:val="00C06247"/>
    <w:rsid w:val="00C26C94"/>
    <w:rsid w:val="00CA0109"/>
    <w:rsid w:val="00CA652B"/>
    <w:rsid w:val="00CE4D0D"/>
    <w:rsid w:val="00D162F0"/>
    <w:rsid w:val="00D50401"/>
    <w:rsid w:val="00D52270"/>
    <w:rsid w:val="00D61A35"/>
    <w:rsid w:val="00E36CDD"/>
    <w:rsid w:val="00E51059"/>
    <w:rsid w:val="00E52516"/>
    <w:rsid w:val="00E77048"/>
    <w:rsid w:val="00EB4813"/>
    <w:rsid w:val="00EE1386"/>
    <w:rsid w:val="00F140EC"/>
    <w:rsid w:val="00F230D3"/>
    <w:rsid w:val="00F42395"/>
    <w:rsid w:val="00F544E6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5ECE4B2C"/>
  <w15:docId w15:val="{50F6AE5F-004F-4802-9ABF-36877FD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247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C062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6247"/>
    <w:rPr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C062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6247"/>
    <w:rPr>
      <w:sz w:val="16"/>
      <w:szCs w:val="16"/>
    </w:rPr>
  </w:style>
  <w:style w:type="table" w:styleId="Tabellenraster">
    <w:name w:val="Table Grid"/>
    <w:basedOn w:val="NormaleTabelle"/>
    <w:uiPriority w:val="59"/>
    <w:rsid w:val="00C06247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247"/>
    <w:rPr>
      <w:rFonts w:ascii="Tahoma" w:hAnsi="Tahoma" w:cs="Tahoma"/>
      <w:sz w:val="16"/>
      <w:szCs w:val="16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6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644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43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43C"/>
    <w:rPr>
      <w:lang w:val="de-AT"/>
    </w:rPr>
  </w:style>
  <w:style w:type="paragraph" w:customStyle="1" w:styleId="zzKopfDept">
    <w:name w:val="zz KopfDept"/>
    <w:next w:val="Standard"/>
    <w:rsid w:val="0034443C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34443C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22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1D"/>
    <w:rsid w:val="008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00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_Leistungspräzisierung_Vorlage"/>
    <f:field ref="objsubject" par="" edit="true" text=""/>
    <f:field ref="objcreatedby" par="" text="Hunziker, Christoph, SBFI"/>
    <f:field ref="objcreatedat" par="" text="23.01.2020 12:30:55"/>
    <f:field ref="objchangedby" par="" text="Hunziker, Christoph, SBFI"/>
    <f:field ref="objmodifiedat" par="" text="23.01.2020 12:30:56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Anhang_Leistungspräzisierung_Vorlage"/>
    <f:field ref="CHPRECONFIG_1_1001_Objektname" par="" edit="true" text="Anhang_Leistungspräzisierung_Vorlag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55C45E-925D-4052-9DAA-A8FBCE5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Hunziker Christoph SBFI</cp:lastModifiedBy>
  <cp:revision>2</cp:revision>
  <cp:lastPrinted>2017-03-02T12:16:00Z</cp:lastPrinted>
  <dcterms:created xsi:type="dcterms:W3CDTF">2020-02-18T15:53:00Z</dcterms:created>
  <dcterms:modified xsi:type="dcterms:W3CDTF">2020-02-18T15:53:00Z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2020-01-23T12:30:55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011</vt:lpwstr>
  </property>
  <property fmtid="{D5CDD505-2E9C-101B-9397-08002B2CF9AE}" pid="26" name="FSC#EVDCFG@15.1400:Dossierref">
    <vt:lpwstr>011/2011/03844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Beschwerdeverfahren und Rechtsfragen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Anhang_Leistungspräzisierung_Vorlage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/>
  </property>
  <property fmtid="{D5CDD505-2E9C-101B-9397-08002B2CF9AE}" pid="55" name="FSC#EVDCFG@15.1400:SalutationFrench">
    <vt:lpwstr>Procédures de recours et droit</vt:lpwstr>
  </property>
  <property fmtid="{D5CDD505-2E9C-101B-9397-08002B2CF9AE}" pid="56" name="FSC#EVDCFG@15.1400:SalutationGerman">
    <vt:lpwstr>Beschwerdeverfahren und Rechtsfragen</vt:lpwstr>
  </property>
  <property fmtid="{D5CDD505-2E9C-101B-9397-08002B2CF9AE}" pid="57" name="FSC#EVDCFG@15.1400:SalutationItalian">
    <vt:lpwstr/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SBFI-BUR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Beschwerdeverfahren und Rechtsfragen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011/2011/03844</vt:lpwstr>
  </property>
  <property fmtid="{D5CDD505-2E9C-101B-9397-08002B2CF9AE}" pid="68" name="FSC#COOELAK@1.1001:FileRefYear">
    <vt:lpwstr>2011</vt:lpwstr>
  </property>
  <property fmtid="{D5CDD505-2E9C-101B-9397-08002B2CF9AE}" pid="69" name="FSC#COOELAK@1.1001:FileRefOrdinal">
    <vt:lpwstr>3844</vt:lpwstr>
  </property>
  <property fmtid="{D5CDD505-2E9C-101B-9397-08002B2CF9AE}" pid="70" name="FSC#COOELAK@1.1001:FileRefOU">
    <vt:lpwstr>SBFI-BUR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Hunziker Christoph, SBFI </vt:lpwstr>
  </property>
  <property fmtid="{D5CDD505-2E9C-101B-9397-08002B2CF9AE}" pid="73" name="FSC#COOELAK@1.1001:OwnerExtension">
    <vt:lpwstr>+41 58 483 61 57</vt:lpwstr>
  </property>
  <property fmtid="{D5CDD505-2E9C-101B-9397-08002B2CF9AE}" pid="74" name="FSC#COOELAK@1.1001:OwnerFaxExtension">
    <vt:lpwstr>+41 58 464 96 14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Weiterbildung und Projektförderung (SBFI-WBP)</vt:lpwstr>
  </property>
  <property fmtid="{D5CDD505-2E9C-101B-9397-08002B2CF9AE}" pid="80" name="FSC#COOELAK@1.1001:CreatedAt">
    <vt:lpwstr>23.01.2020</vt:lpwstr>
  </property>
  <property fmtid="{D5CDD505-2E9C-101B-9397-08002B2CF9AE}" pid="81" name="FSC#COOELAK@1.1001:OU">
    <vt:lpwstr>Beschwerdeverfahren und Rechtsfragen (SBFI-BUR)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*COO.2101.108.4.853574*</vt:lpwstr>
  </property>
  <property fmtid="{D5CDD505-2E9C-101B-9397-08002B2CF9AE}" pid="84" name="FSC#COOELAK@1.1001:RefBarCode">
    <vt:lpwstr>*COO.2101.108.7.853574*</vt:lpwstr>
  </property>
  <property fmtid="{D5CDD505-2E9C-101B-9397-08002B2CF9AE}" pid="85" name="FSC#COOELAK@1.1001:FileRefBarCode">
    <vt:lpwstr>*011/2011/03844*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011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christoph.hunziker@sbfi.admin.ch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>+41 31 324 96 15</vt:lpwstr>
  </property>
  <property fmtid="{D5CDD505-2E9C-101B-9397-08002B2CF9AE}" pid="110" name="FSC#ATSTATECFG@1.1001:DepartmentEmail">
    <vt:lpwstr>info@bbt.admin.ch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Anhang_Leistungspräzisierung_Vorlage</vt:lpwstr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011/2011/03844/00031/00004/00024/00001/00005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COO.2101.108.4.853574</vt:lpwstr>
  </property>
  <property fmtid="{D5CDD505-2E9C-101B-9397-08002B2CF9AE}" pid="130" name="FSC#FSCFOLIO@1.1001:docpropproject">
    <vt:lpwstr/>
  </property>
</Properties>
</file>